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A85" w:rsidRDefault="007E269A" w:rsidP="008A17D3">
      <w:pPr>
        <w:pStyle w:val="Heading1"/>
      </w:pPr>
      <w:bookmarkStart w:id="0" w:name="_Toc408409927"/>
      <w:bookmarkStart w:id="1" w:name="_Toc458512470"/>
      <w:bookmarkStart w:id="2" w:name="_Toc336612224"/>
      <w:bookmarkStart w:id="3" w:name="_Toc336886909"/>
      <w:r>
        <w:t xml:space="preserve">Lesson Resource Kit - </w:t>
      </w:r>
      <w:r w:rsidR="00693A85">
        <w:t>Centennial Ontario:</w:t>
      </w:r>
    </w:p>
    <w:p w:rsidR="00693A85" w:rsidRPr="008A17D3" w:rsidRDefault="007E269A" w:rsidP="008A17D3">
      <w:pPr>
        <w:pStyle w:val="Heading1"/>
      </w:pPr>
      <w:r>
        <w:t xml:space="preserve">Conflict, Change, and Identity </w:t>
      </w:r>
      <w:r w:rsidR="00693A85" w:rsidRPr="008A17D3">
        <w:t>in 1967</w:t>
      </w:r>
    </w:p>
    <w:bookmarkEnd w:id="0"/>
    <w:p w:rsidR="008761FA" w:rsidRPr="005D4A33" w:rsidRDefault="008761FA" w:rsidP="005D4A33">
      <w:pPr>
        <w:jc w:val="center"/>
        <w:rPr>
          <w:rFonts w:ascii="Arial Rounded MT Bold" w:hAnsi="Arial Rounded MT Bold"/>
          <w:color w:val="7F7F7F" w:themeColor="text1" w:themeTint="80"/>
        </w:rPr>
      </w:pPr>
      <w:r>
        <w:rPr>
          <w:rFonts w:ascii="Arial Rounded MT Bold" w:hAnsi="Arial Rounded MT Bold"/>
          <w:color w:val="7F7F7F" w:themeColor="text1" w:themeTint="80"/>
        </w:rPr>
        <w:t>Grade 10: Canadian History s</w:t>
      </w:r>
      <w:r w:rsidR="005D4A33">
        <w:rPr>
          <w:rFonts w:ascii="Arial Rounded MT Bold" w:hAnsi="Arial Rounded MT Bold"/>
          <w:color w:val="7F7F7F" w:themeColor="text1" w:themeTint="80"/>
        </w:rPr>
        <w:t>ince World War I</w:t>
      </w:r>
    </w:p>
    <w:p w:rsidR="00F61EA3" w:rsidRDefault="00F61EA3" w:rsidP="00F61EA3">
      <w:pPr>
        <w:rPr>
          <w:rFonts w:eastAsia="Calibri"/>
        </w:rPr>
      </w:pPr>
    </w:p>
    <w:p w:rsidR="00693A85" w:rsidRPr="00DA2819" w:rsidRDefault="00693A85" w:rsidP="00DA2819">
      <w:pPr>
        <w:pStyle w:val="Heading2"/>
      </w:pPr>
      <w:r w:rsidRPr="00DA2819">
        <w:t>Introduction</w:t>
      </w:r>
    </w:p>
    <w:p w:rsidR="008761FA" w:rsidRDefault="00693A85" w:rsidP="008761FA">
      <w:pPr>
        <w:spacing w:after="0" w:line="240" w:lineRule="auto"/>
      </w:pPr>
      <w:r w:rsidRPr="00743233">
        <w:rPr>
          <w:rFonts w:eastAsia="Calibri" w:cs="Arial"/>
        </w:rPr>
        <w:t>Designed to fit into teachers’ practice, this resource kit provides links, activity suggestions, primary source handouts and worksheets to assist you and your students in applying, inquiring, and understanding Canada between 19</w:t>
      </w:r>
      <w:r>
        <w:rPr>
          <w:rFonts w:eastAsia="Calibri" w:cs="Arial"/>
        </w:rPr>
        <w:t>45 and 1982</w:t>
      </w:r>
      <w:r w:rsidRPr="00743233">
        <w:rPr>
          <w:rFonts w:eastAsia="Calibri" w:cs="Arial"/>
        </w:rPr>
        <w:t>.</w:t>
      </w:r>
      <w:r w:rsidR="008761FA" w:rsidRPr="008761FA">
        <w:rPr>
          <w:rStyle w:val="Emphasis"/>
          <w:b/>
        </w:rPr>
        <w:t xml:space="preserve"> </w:t>
      </w:r>
    </w:p>
    <w:p w:rsidR="008761FA" w:rsidRDefault="008761FA" w:rsidP="008761FA">
      <w:pPr>
        <w:spacing w:after="0" w:line="240" w:lineRule="auto"/>
      </w:pP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Image and citation table"/>
        <w:tblDescription w:val="This table contains an image and its accompanying citation."/>
      </w:tblPr>
      <w:tblGrid>
        <w:gridCol w:w="4905"/>
        <w:gridCol w:w="3150"/>
      </w:tblGrid>
      <w:tr w:rsidR="008761FA" w:rsidTr="008A17D3">
        <w:trPr>
          <w:trHeight w:val="3107"/>
          <w:tblHeader/>
          <w:jc w:val="center"/>
        </w:trPr>
        <w:tc>
          <w:tcPr>
            <w:tcW w:w="4905" w:type="dxa"/>
          </w:tcPr>
          <w:p w:rsidR="008761FA" w:rsidRDefault="008761FA" w:rsidP="008761FA">
            <w:pPr>
              <w:spacing w:after="0" w:line="240" w:lineRule="auto"/>
              <w:jc w:val="center"/>
            </w:pPr>
            <w:r>
              <w:rPr>
                <w:noProof/>
              </w:rPr>
              <w:drawing>
                <wp:inline distT="0" distB="0" distL="0" distR="0" wp14:anchorId="24CD8A94" wp14:editId="7C4A11D9">
                  <wp:extent cx="2470067" cy="1911927"/>
                  <wp:effectExtent l="0" t="0" r="6985" b="0"/>
                  <wp:docPr id="3" name="Picture 3" descr="This image is a digitized version of the cover of a booklet, titled &quot;Front cover of Confederation Train itinerary,&quot; dated circa 1965 and featuring an illustrated train on a blue field." title="Image: Centennial Train bookle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ptovspiap002\Exhibits\2016 Canada 150\I00735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302" cy="1919849"/>
                          </a:xfrm>
                          <a:prstGeom prst="rect">
                            <a:avLst/>
                          </a:prstGeom>
                          <a:noFill/>
                          <a:ln>
                            <a:noFill/>
                          </a:ln>
                        </pic:spPr>
                      </pic:pic>
                    </a:graphicData>
                  </a:graphic>
                </wp:inline>
              </w:drawing>
            </w:r>
          </w:p>
        </w:tc>
        <w:tc>
          <w:tcPr>
            <w:tcW w:w="3150" w:type="dxa"/>
          </w:tcPr>
          <w:p w:rsidR="008761FA" w:rsidRDefault="008761FA" w:rsidP="008761FA">
            <w:pPr>
              <w:jc w:val="center"/>
              <w:rPr>
                <w:rStyle w:val="Emphasis"/>
                <w:i w:val="0"/>
                <w:iCs w:val="0"/>
              </w:rPr>
            </w:pPr>
            <w:bookmarkStart w:id="4" w:name="_Toc336886910"/>
          </w:p>
          <w:p w:rsidR="008761FA" w:rsidRDefault="008761FA" w:rsidP="008761FA">
            <w:pPr>
              <w:spacing w:after="0"/>
              <w:rPr>
                <w:rStyle w:val="Emphasis"/>
                <w:i w:val="0"/>
                <w:iCs w:val="0"/>
                <w:sz w:val="22"/>
              </w:rPr>
            </w:pPr>
            <w:r w:rsidRPr="00C51E52">
              <w:rPr>
                <w:rStyle w:val="Emphasis"/>
                <w:i w:val="0"/>
                <w:iCs w:val="0"/>
                <w:sz w:val="22"/>
              </w:rPr>
              <w:t xml:space="preserve">Front cover of </w:t>
            </w:r>
            <w:r w:rsidRPr="00C51E52">
              <w:rPr>
                <w:rStyle w:val="Emphasis"/>
                <w:iCs w:val="0"/>
                <w:sz w:val="22"/>
              </w:rPr>
              <w:t>Confederation Train</w:t>
            </w:r>
            <w:r w:rsidRPr="00C51E52">
              <w:rPr>
                <w:rStyle w:val="Emphasis"/>
                <w:i w:val="0"/>
                <w:iCs w:val="0"/>
                <w:sz w:val="22"/>
              </w:rPr>
              <w:t xml:space="preserve"> itinerary, ca. 1965</w:t>
            </w:r>
          </w:p>
          <w:p w:rsidR="008761FA" w:rsidRPr="00C51E52" w:rsidRDefault="008761FA" w:rsidP="008761FA">
            <w:pPr>
              <w:spacing w:after="0"/>
              <w:rPr>
                <w:rStyle w:val="Emphasis"/>
                <w:i w:val="0"/>
                <w:iCs w:val="0"/>
                <w:sz w:val="22"/>
              </w:rPr>
            </w:pPr>
          </w:p>
          <w:p w:rsidR="008761FA" w:rsidRPr="00C51E52" w:rsidRDefault="008761FA" w:rsidP="008761FA">
            <w:pPr>
              <w:spacing w:after="0"/>
              <w:rPr>
                <w:rStyle w:val="Emphasis"/>
                <w:i w:val="0"/>
                <w:iCs w:val="0"/>
                <w:sz w:val="22"/>
              </w:rPr>
            </w:pPr>
            <w:r w:rsidRPr="00C51E52">
              <w:rPr>
                <w:rStyle w:val="Emphasis"/>
                <w:i w:val="0"/>
                <w:iCs w:val="0"/>
                <w:sz w:val="22"/>
              </w:rPr>
              <w:t>Project files of the Centennial Planning Branch, RG 5-52-89</w:t>
            </w:r>
          </w:p>
          <w:p w:rsidR="008761FA" w:rsidRPr="008761FA" w:rsidRDefault="008761FA" w:rsidP="008761FA">
            <w:pPr>
              <w:spacing w:after="0"/>
              <w:rPr>
                <w:sz w:val="22"/>
              </w:rPr>
            </w:pPr>
            <w:r w:rsidRPr="00C51E52">
              <w:rPr>
                <w:rStyle w:val="Emphasis"/>
                <w:i w:val="0"/>
                <w:iCs w:val="0"/>
                <w:sz w:val="22"/>
              </w:rPr>
              <w:t>Archives of Ontario, I0073509</w:t>
            </w:r>
            <w:bookmarkEnd w:id="4"/>
          </w:p>
        </w:tc>
      </w:tr>
    </w:tbl>
    <w:p w:rsidR="00DA2819" w:rsidRPr="00DA2819" w:rsidRDefault="00DA2819" w:rsidP="00DA2819">
      <w:pPr>
        <w:spacing w:after="0" w:line="240" w:lineRule="auto"/>
      </w:pPr>
      <w:bookmarkStart w:id="5" w:name="_Toc362598642"/>
      <w:bookmarkStart w:id="6" w:name="_Toc371340399"/>
      <w:bookmarkStart w:id="7" w:name="_Toc371340565"/>
      <w:bookmarkStart w:id="8" w:name="_Toc371341400"/>
      <w:bookmarkStart w:id="9" w:name="_Toc371413860"/>
      <w:bookmarkStart w:id="10" w:name="_Toc371413975"/>
      <w:bookmarkStart w:id="11" w:name="_Toc408409928"/>
    </w:p>
    <w:p w:rsidR="00693A85" w:rsidRPr="00DA2819" w:rsidRDefault="00693A85" w:rsidP="00DA2819">
      <w:pPr>
        <w:pStyle w:val="Heading2"/>
      </w:pPr>
      <w:r w:rsidRPr="00DA2819">
        <w:t>Topic</w:t>
      </w:r>
      <w:bookmarkEnd w:id="5"/>
      <w:bookmarkEnd w:id="6"/>
      <w:bookmarkEnd w:id="7"/>
      <w:bookmarkEnd w:id="8"/>
      <w:bookmarkEnd w:id="9"/>
      <w:bookmarkEnd w:id="10"/>
      <w:bookmarkEnd w:id="11"/>
      <w:r w:rsidRPr="00DA2819">
        <w:tab/>
      </w:r>
    </w:p>
    <w:p w:rsidR="00693A85" w:rsidRDefault="008761FA" w:rsidP="00693A85">
      <w:pPr>
        <w:spacing w:after="0" w:line="240" w:lineRule="auto"/>
        <w:ind w:right="15"/>
        <w:rPr>
          <w:rFonts w:eastAsia="Calibri" w:cs="Arial"/>
        </w:rPr>
      </w:pPr>
      <w:r>
        <w:rPr>
          <w:rFonts w:eastAsia="Calibri" w:cs="Arial"/>
        </w:rPr>
        <w:t>Ontario during the 1960s</w:t>
      </w:r>
    </w:p>
    <w:p w:rsidR="00B95C20" w:rsidRDefault="00B95C20" w:rsidP="00B95C20"/>
    <w:p w:rsidR="00B95C20" w:rsidRDefault="00B95C20" w:rsidP="00B95C20">
      <w:pPr>
        <w:pStyle w:val="Heading2"/>
      </w:pPr>
      <w:r>
        <w:t>Sources</w:t>
      </w:r>
    </w:p>
    <w:p w:rsidR="00B95C20" w:rsidRDefault="0081475C" w:rsidP="00B95C20">
      <w:pPr>
        <w:pStyle w:val="ListParagraph"/>
        <w:numPr>
          <w:ilvl w:val="0"/>
          <w:numId w:val="35"/>
        </w:numPr>
        <w:spacing w:after="0"/>
        <w:rPr>
          <w:rFonts w:cs="Arial"/>
          <w:shd w:val="clear" w:color="auto" w:fill="FFFFFF"/>
        </w:rPr>
      </w:pPr>
      <w:hyperlink r:id="rId10" w:history="1">
        <w:r w:rsidR="00B95C20" w:rsidRPr="00B95C20">
          <w:rPr>
            <w:rStyle w:val="Hyperlink"/>
            <w:rFonts w:cs="Arial"/>
            <w:shd w:val="clear" w:color="auto" w:fill="FFFFFF"/>
          </w:rPr>
          <w:t>Mirror, Mirror... Looking back through the eyes of the CFPL news camera</w:t>
        </w:r>
      </w:hyperlink>
      <w:r w:rsidR="00B95C20" w:rsidRPr="00B95C20">
        <w:rPr>
          <w:rFonts w:cs="Arial"/>
          <w:shd w:val="clear" w:color="auto" w:fill="FFFFFF"/>
        </w:rPr>
        <w:t xml:space="preserve"> online exhibit</w:t>
      </w:r>
    </w:p>
    <w:p w:rsidR="00B95C20" w:rsidRPr="00B95C20" w:rsidRDefault="00B95C20" w:rsidP="00B95C20">
      <w:pPr>
        <w:pStyle w:val="ListParagraph"/>
        <w:numPr>
          <w:ilvl w:val="0"/>
          <w:numId w:val="35"/>
        </w:numPr>
        <w:spacing w:after="0"/>
        <w:rPr>
          <w:rFonts w:cs="Arial"/>
          <w:shd w:val="clear" w:color="auto" w:fill="FFFFFF"/>
        </w:rPr>
      </w:pPr>
      <w:r w:rsidRPr="00B95C20">
        <w:rPr>
          <w:rFonts w:cs="Arial"/>
          <w:shd w:val="clear" w:color="auto" w:fill="FFFFFF"/>
        </w:rPr>
        <w:t xml:space="preserve">Use the Archives of Ontario’s online exhibit about the CFPL television station: </w:t>
      </w:r>
    </w:p>
    <w:p w:rsidR="00B95C20" w:rsidRPr="00110510" w:rsidRDefault="00B95C20" w:rsidP="00B95C20">
      <w:pPr>
        <w:pStyle w:val="ListParagraph"/>
        <w:numPr>
          <w:ilvl w:val="0"/>
          <w:numId w:val="36"/>
        </w:numPr>
        <w:spacing w:after="200" w:line="276" w:lineRule="auto"/>
        <w:rPr>
          <w:rFonts w:cs="Arial"/>
          <w:shd w:val="clear" w:color="auto" w:fill="FFFFFF"/>
        </w:rPr>
      </w:pPr>
      <w:r w:rsidRPr="00110510">
        <w:rPr>
          <w:rFonts w:cs="Arial"/>
          <w:shd w:val="clear" w:color="auto" w:fill="FFFFFF"/>
        </w:rPr>
        <w:t>As a learning resource for yourself</w:t>
      </w:r>
    </w:p>
    <w:p w:rsidR="00B95C20" w:rsidRPr="00110510" w:rsidRDefault="00B95C20" w:rsidP="00B95C20">
      <w:pPr>
        <w:pStyle w:val="ListParagraph"/>
        <w:numPr>
          <w:ilvl w:val="0"/>
          <w:numId w:val="36"/>
        </w:numPr>
        <w:spacing w:after="200" w:line="276" w:lineRule="auto"/>
        <w:rPr>
          <w:rFonts w:cs="Arial"/>
          <w:shd w:val="clear" w:color="auto" w:fill="FFFFFF"/>
        </w:rPr>
      </w:pPr>
      <w:r>
        <w:rPr>
          <w:rFonts w:cs="Arial"/>
          <w:shd w:val="clear" w:color="auto" w:fill="FFFFFF"/>
        </w:rPr>
        <w:t>As sites to direct your students</w:t>
      </w:r>
      <w:r w:rsidRPr="00110510">
        <w:rPr>
          <w:rFonts w:cs="Arial"/>
          <w:shd w:val="clear" w:color="auto" w:fill="FFFFFF"/>
        </w:rPr>
        <w:t xml:space="preserve"> for inquiry projects</w:t>
      </w:r>
    </w:p>
    <w:p w:rsidR="00DA2819" w:rsidRPr="008A17D3" w:rsidRDefault="00B95C20" w:rsidP="008A17D3">
      <w:pPr>
        <w:pStyle w:val="ListParagraph"/>
        <w:numPr>
          <w:ilvl w:val="0"/>
          <w:numId w:val="36"/>
        </w:numPr>
        <w:spacing w:after="200" w:line="276" w:lineRule="auto"/>
        <w:rPr>
          <w:rFonts w:cs="Arial"/>
          <w:shd w:val="clear" w:color="auto" w:fill="FFFFFF"/>
        </w:rPr>
      </w:pPr>
      <w:r w:rsidRPr="00110510">
        <w:rPr>
          <w:rFonts w:cs="Arial"/>
          <w:shd w:val="clear" w:color="auto" w:fill="FFFFFF"/>
        </w:rPr>
        <w:t xml:space="preserve">As </w:t>
      </w:r>
      <w:r>
        <w:rPr>
          <w:rFonts w:cs="Arial"/>
          <w:shd w:val="clear" w:color="auto" w:fill="FFFFFF"/>
        </w:rPr>
        <w:t>places</w:t>
      </w:r>
      <w:r w:rsidRPr="00110510">
        <w:rPr>
          <w:rFonts w:cs="Arial"/>
          <w:shd w:val="clear" w:color="auto" w:fill="FFFFFF"/>
        </w:rPr>
        <w:t xml:space="preserve"> to find and use primary sources related to </w:t>
      </w:r>
      <w:r>
        <w:rPr>
          <w:rFonts w:cs="Arial"/>
          <w:shd w:val="clear" w:color="auto" w:fill="FFFFFF"/>
        </w:rPr>
        <w:t xml:space="preserve">the </w:t>
      </w:r>
      <w:r w:rsidRPr="00110510">
        <w:rPr>
          <w:rFonts w:cs="Arial"/>
          <w:shd w:val="clear" w:color="auto" w:fill="FFFFFF"/>
        </w:rPr>
        <w:t xml:space="preserve">curriculum </w:t>
      </w:r>
    </w:p>
    <w:p w:rsidR="008A17D3" w:rsidRDefault="008A17D3">
      <w:pPr>
        <w:spacing w:after="200" w:line="276" w:lineRule="auto"/>
        <w:rPr>
          <w:rFonts w:eastAsia="Calibri"/>
          <w:b/>
          <w:sz w:val="32"/>
        </w:rPr>
      </w:pPr>
      <w:bookmarkStart w:id="12" w:name="_Toc362598644"/>
      <w:bookmarkStart w:id="13" w:name="_Toc371340401"/>
      <w:bookmarkStart w:id="14" w:name="_Toc371340567"/>
      <w:bookmarkStart w:id="15" w:name="_Toc371341402"/>
      <w:bookmarkStart w:id="16" w:name="_Toc371413862"/>
      <w:bookmarkStart w:id="17" w:name="_Toc371413977"/>
      <w:bookmarkStart w:id="18" w:name="_Toc408409929"/>
      <w:r>
        <w:br w:type="page"/>
      </w:r>
    </w:p>
    <w:p w:rsidR="00693A85" w:rsidRDefault="00693A85" w:rsidP="00DA2819">
      <w:pPr>
        <w:pStyle w:val="Heading2"/>
      </w:pPr>
      <w:r w:rsidRPr="00743233">
        <w:lastRenderedPageBreak/>
        <w:t>Themes that can be addressed</w:t>
      </w:r>
      <w:bookmarkEnd w:id="12"/>
      <w:bookmarkEnd w:id="13"/>
      <w:bookmarkEnd w:id="14"/>
      <w:bookmarkEnd w:id="15"/>
      <w:bookmarkEnd w:id="16"/>
      <w:bookmarkEnd w:id="17"/>
      <w:bookmarkEnd w:id="18"/>
    </w:p>
    <w:p w:rsidR="008761FA" w:rsidRPr="00F607F0" w:rsidRDefault="008761FA" w:rsidP="008761FA">
      <w:pPr>
        <w:pStyle w:val="ListParagraph"/>
        <w:numPr>
          <w:ilvl w:val="0"/>
          <w:numId w:val="31"/>
        </w:numPr>
      </w:pPr>
      <w:bookmarkStart w:id="19" w:name="_Toc408409933"/>
      <w:bookmarkStart w:id="20" w:name="_Toc408409930"/>
      <w:r w:rsidRPr="00F607F0">
        <w:t>Immigration</w:t>
      </w:r>
      <w:bookmarkEnd w:id="19"/>
    </w:p>
    <w:bookmarkEnd w:id="20"/>
    <w:p w:rsidR="00693A85" w:rsidRPr="00F607F0" w:rsidRDefault="00DA2819" w:rsidP="008761FA">
      <w:pPr>
        <w:pStyle w:val="ListParagraph"/>
        <w:numPr>
          <w:ilvl w:val="0"/>
          <w:numId w:val="31"/>
        </w:numPr>
      </w:pPr>
      <w:r>
        <w:t>Canadian identity</w:t>
      </w:r>
    </w:p>
    <w:p w:rsidR="00693A85" w:rsidRPr="00F607F0" w:rsidRDefault="00693A85" w:rsidP="008761FA">
      <w:pPr>
        <w:pStyle w:val="ListParagraph"/>
        <w:numPr>
          <w:ilvl w:val="0"/>
          <w:numId w:val="31"/>
        </w:numPr>
      </w:pPr>
      <w:bookmarkStart w:id="21" w:name="_Toc408409931"/>
      <w:r w:rsidRPr="00F607F0">
        <w:t>The civil rights movement</w:t>
      </w:r>
      <w:bookmarkEnd w:id="21"/>
    </w:p>
    <w:p w:rsidR="00693A85" w:rsidRPr="00F607F0" w:rsidRDefault="008761FA" w:rsidP="008761FA">
      <w:pPr>
        <w:pStyle w:val="ListParagraph"/>
        <w:numPr>
          <w:ilvl w:val="0"/>
          <w:numId w:val="31"/>
        </w:numPr>
      </w:pPr>
      <w:r>
        <w:t>Citizenship</w:t>
      </w:r>
    </w:p>
    <w:p w:rsidR="00693A85" w:rsidRDefault="00693A85" w:rsidP="00DA2819">
      <w:pPr>
        <w:pStyle w:val="Heading2"/>
      </w:pPr>
      <w:bookmarkStart w:id="22" w:name="_Toc362598645"/>
      <w:bookmarkStart w:id="23" w:name="_Toc371340402"/>
      <w:bookmarkStart w:id="24" w:name="_Toc371340568"/>
      <w:bookmarkStart w:id="25" w:name="_Toc371341403"/>
      <w:bookmarkStart w:id="26" w:name="_Toc371413863"/>
      <w:bookmarkStart w:id="27" w:name="_Toc371413978"/>
      <w:bookmarkStart w:id="28" w:name="_Toc408409935"/>
      <w:r w:rsidRPr="00743233">
        <w:t>Curriculum</w:t>
      </w:r>
      <w:bookmarkEnd w:id="22"/>
      <w:bookmarkEnd w:id="23"/>
      <w:bookmarkEnd w:id="24"/>
      <w:bookmarkEnd w:id="25"/>
      <w:bookmarkEnd w:id="26"/>
      <w:bookmarkEnd w:id="27"/>
      <w:bookmarkEnd w:id="28"/>
    </w:p>
    <w:p w:rsidR="005D4A33" w:rsidRDefault="005D4A33" w:rsidP="005D4A33">
      <w:pPr>
        <w:rPr>
          <w:rFonts w:eastAsia="Calibri"/>
        </w:rPr>
      </w:pPr>
      <w:r>
        <w:rPr>
          <w:rFonts w:eastAsia="Calibri" w:cs="Arial"/>
        </w:rPr>
        <w:t>Strand D</w:t>
      </w:r>
      <w:r w:rsidRPr="00743233">
        <w:rPr>
          <w:rFonts w:eastAsia="Calibri" w:cs="Arial"/>
        </w:rPr>
        <w:t xml:space="preserve">. </w:t>
      </w:r>
      <w:r w:rsidRPr="00743233">
        <w:rPr>
          <w:rFonts w:eastAsia="Calibri"/>
        </w:rPr>
        <w:t xml:space="preserve">Canada, </w:t>
      </w:r>
      <w:r>
        <w:rPr>
          <w:rFonts w:eastAsia="Calibri"/>
        </w:rPr>
        <w:t>1945-1982</w:t>
      </w:r>
    </w:p>
    <w:tbl>
      <w:tblPr>
        <w:tblStyle w:val="LightList-Accent2"/>
        <w:tblW w:w="0" w:type="auto"/>
        <w:tblLook w:val="04A0" w:firstRow="1" w:lastRow="0" w:firstColumn="1" w:lastColumn="0" w:noHBand="0" w:noVBand="1"/>
        <w:tblCaption w:val="Curriculum connections table"/>
        <w:tblDescription w:val="This table lists the various ways in which this lesson kit connects with the Ontario Grade 10 Canadian and World Studies curriculum."/>
      </w:tblPr>
      <w:tblGrid>
        <w:gridCol w:w="3192"/>
        <w:gridCol w:w="3192"/>
        <w:gridCol w:w="3192"/>
      </w:tblGrid>
      <w:tr w:rsidR="005D4A33" w:rsidTr="00D53E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92" w:type="dxa"/>
            <w:tcBorders>
              <w:bottom w:val="single" w:sz="8" w:space="0" w:color="C0504D" w:themeColor="accent2"/>
            </w:tcBorders>
            <w:vAlign w:val="center"/>
          </w:tcPr>
          <w:p w:rsidR="005D4A33" w:rsidRPr="00743233" w:rsidRDefault="005D4A33" w:rsidP="005D4A33">
            <w:pPr>
              <w:spacing w:after="0" w:line="240" w:lineRule="auto"/>
              <w:ind w:right="15"/>
              <w:jc w:val="center"/>
              <w:rPr>
                <w:rFonts w:eastAsia="Calibri" w:cs="Arial"/>
                <w:b w:val="0"/>
                <w:i/>
              </w:rPr>
            </w:pPr>
            <w:r w:rsidRPr="00743233">
              <w:rPr>
                <w:rFonts w:eastAsia="Calibri" w:cs="Arial"/>
                <w:i/>
              </w:rPr>
              <w:t>Overall Expectations</w:t>
            </w:r>
          </w:p>
        </w:tc>
        <w:tc>
          <w:tcPr>
            <w:tcW w:w="3192" w:type="dxa"/>
            <w:tcBorders>
              <w:bottom w:val="single" w:sz="8" w:space="0" w:color="C0504D" w:themeColor="accent2"/>
            </w:tcBorders>
            <w:vAlign w:val="center"/>
          </w:tcPr>
          <w:p w:rsidR="005D4A33" w:rsidRPr="00743233" w:rsidRDefault="005D4A33" w:rsidP="005D4A33">
            <w:pPr>
              <w:spacing w:after="0" w:line="240" w:lineRule="auto"/>
              <w:ind w:right="15"/>
              <w:jc w:val="center"/>
              <w:cnfStyle w:val="100000000000" w:firstRow="1" w:lastRow="0" w:firstColumn="0" w:lastColumn="0" w:oddVBand="0" w:evenVBand="0" w:oddHBand="0" w:evenHBand="0" w:firstRowFirstColumn="0" w:firstRowLastColumn="0" w:lastRowFirstColumn="0" w:lastRowLastColumn="0"/>
              <w:rPr>
                <w:rFonts w:eastAsia="Calibri" w:cs="Arial"/>
                <w:b w:val="0"/>
                <w:i/>
              </w:rPr>
            </w:pPr>
            <w:r w:rsidRPr="00743233">
              <w:rPr>
                <w:rFonts w:eastAsia="Calibri" w:cs="Arial"/>
                <w:i/>
              </w:rPr>
              <w:t>Historical Thinking Concepts</w:t>
            </w:r>
          </w:p>
        </w:tc>
        <w:tc>
          <w:tcPr>
            <w:tcW w:w="3192" w:type="dxa"/>
            <w:tcBorders>
              <w:bottom w:val="single" w:sz="8" w:space="0" w:color="C0504D" w:themeColor="accent2"/>
            </w:tcBorders>
            <w:vAlign w:val="center"/>
          </w:tcPr>
          <w:p w:rsidR="005D4A33" w:rsidRPr="00743233" w:rsidRDefault="005D4A33" w:rsidP="005D4A33">
            <w:pPr>
              <w:spacing w:after="0" w:line="240" w:lineRule="auto"/>
              <w:ind w:right="15"/>
              <w:jc w:val="center"/>
              <w:cnfStyle w:val="100000000000" w:firstRow="1" w:lastRow="0" w:firstColumn="0" w:lastColumn="0" w:oddVBand="0" w:evenVBand="0" w:oddHBand="0" w:evenHBand="0" w:firstRowFirstColumn="0" w:firstRowLastColumn="0" w:lastRowFirstColumn="0" w:lastRowLastColumn="0"/>
              <w:rPr>
                <w:rFonts w:eastAsia="Calibri" w:cs="Arial"/>
                <w:b w:val="0"/>
                <w:i/>
              </w:rPr>
            </w:pPr>
            <w:r w:rsidRPr="00743233">
              <w:rPr>
                <w:rFonts w:eastAsia="Calibri" w:cs="Arial"/>
                <w:i/>
              </w:rPr>
              <w:t>Specific Expectations</w:t>
            </w:r>
          </w:p>
        </w:tc>
      </w:tr>
      <w:tr w:rsidR="005D4A33" w:rsidTr="00D53EA1">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3192" w:type="dxa"/>
            <w:tcBorders>
              <w:right w:val="single" w:sz="8" w:space="0" w:color="C0504D" w:themeColor="accent2"/>
            </w:tcBorders>
            <w:vAlign w:val="center"/>
          </w:tcPr>
          <w:p w:rsidR="00D53EA1" w:rsidRPr="00D53EA1" w:rsidRDefault="005D4A33" w:rsidP="00D53EA1">
            <w:pPr>
              <w:spacing w:after="0"/>
              <w:ind w:right="15"/>
              <w:rPr>
                <w:rFonts w:eastAsia="Calibri"/>
                <w:b w:val="0"/>
              </w:rPr>
            </w:pPr>
            <w:r w:rsidRPr="005D4A33">
              <w:rPr>
                <w:rFonts w:eastAsia="Calibri"/>
                <w:b w:val="0"/>
              </w:rPr>
              <w:t xml:space="preserve">D1. </w:t>
            </w:r>
            <w:r w:rsidR="00D53EA1">
              <w:rPr>
                <w:rFonts w:eastAsia="Calibri"/>
                <w:b w:val="0"/>
              </w:rPr>
              <w:t xml:space="preserve">Describe </w:t>
            </w:r>
            <w:r w:rsidR="00D53EA1" w:rsidRPr="00D53EA1">
              <w:rPr>
                <w:rFonts w:eastAsia="Calibri"/>
                <w:b w:val="0"/>
              </w:rPr>
              <w:t>some key social, economic, and political events, trends,</w:t>
            </w:r>
          </w:p>
          <w:p w:rsidR="005D4A33" w:rsidRPr="005D4A33" w:rsidRDefault="00D53EA1" w:rsidP="00D53EA1">
            <w:pPr>
              <w:spacing w:after="0"/>
              <w:ind w:right="15"/>
              <w:rPr>
                <w:rFonts w:eastAsia="Calibri"/>
                <w:b w:val="0"/>
              </w:rPr>
            </w:pPr>
            <w:proofErr w:type="gramStart"/>
            <w:r w:rsidRPr="00D53EA1">
              <w:rPr>
                <w:rFonts w:eastAsia="Calibri"/>
                <w:b w:val="0"/>
              </w:rPr>
              <w:t>and</w:t>
            </w:r>
            <w:proofErr w:type="gramEnd"/>
            <w:r w:rsidRPr="00D53EA1">
              <w:rPr>
                <w:rFonts w:eastAsia="Calibri"/>
                <w:b w:val="0"/>
              </w:rPr>
              <w:t xml:space="preserve"> developments i</w:t>
            </w:r>
            <w:r>
              <w:rPr>
                <w:rFonts w:eastAsia="Calibri"/>
                <w:b w:val="0"/>
              </w:rPr>
              <w:t xml:space="preserve">n Canada between 1945 and 1982, </w:t>
            </w:r>
            <w:r w:rsidRPr="00D53EA1">
              <w:rPr>
                <w:rFonts w:eastAsia="Calibri"/>
                <w:b w:val="0"/>
              </w:rPr>
              <w:t>and assess their signi</w:t>
            </w:r>
            <w:r>
              <w:rPr>
                <w:rFonts w:eastAsia="Calibri"/>
                <w:b w:val="0"/>
              </w:rPr>
              <w:t xml:space="preserve">ficance for different groups in </w:t>
            </w:r>
            <w:r w:rsidRPr="00D53EA1">
              <w:rPr>
                <w:rFonts w:eastAsia="Calibri"/>
                <w:b w:val="0"/>
              </w:rPr>
              <w:t>Canada</w:t>
            </w:r>
            <w:r>
              <w:rPr>
                <w:rFonts w:eastAsia="Calibri"/>
                <w:b w:val="0"/>
              </w:rPr>
              <w:t>.</w:t>
            </w:r>
          </w:p>
        </w:tc>
        <w:tc>
          <w:tcPr>
            <w:tcW w:w="3192" w:type="dxa"/>
            <w:tcBorders>
              <w:left w:val="single" w:sz="8" w:space="0" w:color="C0504D" w:themeColor="accent2"/>
              <w:right w:val="single" w:sz="8" w:space="0" w:color="C0504D" w:themeColor="accent2"/>
            </w:tcBorders>
            <w:vAlign w:val="center"/>
          </w:tcPr>
          <w:p w:rsidR="005D4A33" w:rsidRPr="00743233" w:rsidRDefault="00D53EA1" w:rsidP="00D53EA1">
            <w:pPr>
              <w:spacing w:after="0"/>
              <w:ind w:right="15"/>
              <w:cnfStyle w:val="000000100000" w:firstRow="0" w:lastRow="0" w:firstColumn="0" w:lastColumn="0" w:oddVBand="0" w:evenVBand="0" w:oddHBand="1" w:evenHBand="0" w:firstRowFirstColumn="0" w:firstRowLastColumn="0" w:lastRowFirstColumn="0" w:lastRowLastColumn="0"/>
              <w:rPr>
                <w:rFonts w:eastAsia="Calibri"/>
              </w:rPr>
            </w:pPr>
            <w:r w:rsidRPr="00D53EA1">
              <w:rPr>
                <w:rFonts w:eastAsia="Calibri"/>
              </w:rPr>
              <w:t>Hist</w:t>
            </w:r>
            <w:r>
              <w:rPr>
                <w:rFonts w:eastAsia="Calibri"/>
              </w:rPr>
              <w:t xml:space="preserve">orical Significance; Continuity </w:t>
            </w:r>
            <w:r w:rsidRPr="00D53EA1">
              <w:rPr>
                <w:rFonts w:eastAsia="Calibri"/>
              </w:rPr>
              <w:t>and Change</w:t>
            </w:r>
          </w:p>
        </w:tc>
        <w:tc>
          <w:tcPr>
            <w:tcW w:w="3192" w:type="dxa"/>
            <w:tcBorders>
              <w:left w:val="single" w:sz="8" w:space="0" w:color="C0504D" w:themeColor="accent2"/>
            </w:tcBorders>
            <w:vAlign w:val="center"/>
          </w:tcPr>
          <w:p w:rsidR="005D4A33" w:rsidRPr="00743233" w:rsidRDefault="00D53EA1" w:rsidP="005D2DDE">
            <w:pPr>
              <w:spacing w:after="0"/>
              <w:ind w:right="15"/>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D1.1, D1.2, D1.3, D1.4</w:t>
            </w:r>
          </w:p>
        </w:tc>
      </w:tr>
      <w:tr w:rsidR="005D4A33" w:rsidTr="00D53EA1">
        <w:trPr>
          <w:trHeight w:val="817"/>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C0504D" w:themeColor="accent2"/>
              <w:bottom w:val="single" w:sz="8" w:space="0" w:color="C0504D" w:themeColor="accent2"/>
              <w:right w:val="single" w:sz="8" w:space="0" w:color="C0504D" w:themeColor="accent2"/>
            </w:tcBorders>
            <w:vAlign w:val="center"/>
          </w:tcPr>
          <w:p w:rsidR="00D53EA1" w:rsidRPr="00D53EA1" w:rsidRDefault="005D4A33" w:rsidP="00D53EA1">
            <w:pPr>
              <w:spacing w:after="0"/>
              <w:ind w:right="15"/>
              <w:rPr>
                <w:rFonts w:eastAsia="Calibri"/>
                <w:b w:val="0"/>
              </w:rPr>
            </w:pPr>
            <w:r w:rsidRPr="005D4A33">
              <w:rPr>
                <w:rFonts w:eastAsia="Calibri"/>
                <w:b w:val="0"/>
              </w:rPr>
              <w:t xml:space="preserve">D2. </w:t>
            </w:r>
            <w:r w:rsidR="00D53EA1">
              <w:rPr>
                <w:rFonts w:eastAsia="Calibri"/>
                <w:b w:val="0"/>
              </w:rPr>
              <w:t xml:space="preserve">Analyse </w:t>
            </w:r>
            <w:r w:rsidR="00D53EA1" w:rsidRPr="00D53EA1">
              <w:rPr>
                <w:rFonts w:eastAsia="Calibri"/>
                <w:b w:val="0"/>
              </w:rPr>
              <w:t>some key experiences of and interactions between</w:t>
            </w:r>
          </w:p>
          <w:p w:rsidR="005D4A33" w:rsidRPr="005D4A33" w:rsidRDefault="00D53EA1" w:rsidP="00D53EA1">
            <w:pPr>
              <w:spacing w:after="0"/>
              <w:ind w:right="15"/>
              <w:rPr>
                <w:rFonts w:eastAsia="Calibri"/>
                <w:b w:val="0"/>
              </w:rPr>
            </w:pPr>
            <w:proofErr w:type="gramStart"/>
            <w:r w:rsidRPr="00D53EA1">
              <w:rPr>
                <w:rFonts w:eastAsia="Calibri"/>
                <w:b w:val="0"/>
              </w:rPr>
              <w:t>different</w:t>
            </w:r>
            <w:proofErr w:type="gramEnd"/>
            <w:r w:rsidRPr="00D53EA1">
              <w:rPr>
                <w:rFonts w:eastAsia="Calibri"/>
                <w:b w:val="0"/>
              </w:rPr>
              <w:t xml:space="preserve"> communities in </w:t>
            </w:r>
            <w:r>
              <w:rPr>
                <w:rFonts w:eastAsia="Calibri"/>
                <w:b w:val="0"/>
              </w:rPr>
              <w:t xml:space="preserve">Canada, as well as interactions </w:t>
            </w:r>
            <w:r w:rsidRPr="00D53EA1">
              <w:rPr>
                <w:rFonts w:eastAsia="Calibri"/>
                <w:b w:val="0"/>
              </w:rPr>
              <w:t>between Canada and the international community, fr</w:t>
            </w:r>
            <w:r>
              <w:rPr>
                <w:rFonts w:eastAsia="Calibri"/>
                <w:b w:val="0"/>
              </w:rPr>
              <w:t xml:space="preserve">om </w:t>
            </w:r>
            <w:r w:rsidRPr="00D53EA1">
              <w:rPr>
                <w:rFonts w:eastAsia="Calibri"/>
                <w:b w:val="0"/>
              </w:rPr>
              <w:t>1945 to 1982 and the changes that resulted from them</w:t>
            </w:r>
            <w:r>
              <w:rPr>
                <w:rFonts w:eastAsia="Calibri"/>
                <w:b w:val="0"/>
              </w:rPr>
              <w:t>.</w:t>
            </w:r>
          </w:p>
        </w:tc>
        <w:tc>
          <w:tcPr>
            <w:tcW w:w="3192"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5D4A33" w:rsidRPr="00743233" w:rsidRDefault="00D53EA1" w:rsidP="005D2DDE">
            <w:pPr>
              <w:spacing w:after="0"/>
              <w:ind w:right="15"/>
              <w:cnfStyle w:val="000000000000" w:firstRow="0" w:lastRow="0" w:firstColumn="0" w:lastColumn="0" w:oddVBand="0" w:evenVBand="0" w:oddHBand="0" w:evenHBand="0" w:firstRowFirstColumn="0" w:firstRowLastColumn="0" w:lastRowFirstColumn="0" w:lastRowLastColumn="0"/>
              <w:rPr>
                <w:rFonts w:eastAsia="Calibri"/>
              </w:rPr>
            </w:pPr>
            <w:r w:rsidRPr="00D53EA1">
              <w:rPr>
                <w:rFonts w:eastAsia="Calibri"/>
              </w:rPr>
              <w:t>Continuity and</w:t>
            </w:r>
            <w:r>
              <w:rPr>
                <w:rFonts w:eastAsia="Calibri"/>
              </w:rPr>
              <w:t xml:space="preserve"> Change; Historical Perspective</w:t>
            </w:r>
          </w:p>
        </w:tc>
        <w:tc>
          <w:tcPr>
            <w:tcW w:w="3192" w:type="dxa"/>
            <w:tcBorders>
              <w:top w:val="single" w:sz="8" w:space="0" w:color="C0504D" w:themeColor="accent2"/>
              <w:left w:val="single" w:sz="8" w:space="0" w:color="C0504D" w:themeColor="accent2"/>
              <w:bottom w:val="single" w:sz="8" w:space="0" w:color="C0504D" w:themeColor="accent2"/>
            </w:tcBorders>
            <w:vAlign w:val="center"/>
          </w:tcPr>
          <w:p w:rsidR="005D4A33" w:rsidRPr="00743233" w:rsidRDefault="005D4A33" w:rsidP="005D2DDE">
            <w:pPr>
              <w:spacing w:after="0"/>
              <w:ind w:right="15"/>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D2.1, D2.2, D2.3</w:t>
            </w:r>
            <w:r w:rsidR="00D53EA1">
              <w:rPr>
                <w:rFonts w:eastAsia="Calibri"/>
              </w:rPr>
              <w:t>. D2.4, D2.5</w:t>
            </w:r>
          </w:p>
        </w:tc>
      </w:tr>
      <w:tr w:rsidR="005D4A33" w:rsidTr="00D53EA1">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3192" w:type="dxa"/>
            <w:tcBorders>
              <w:right w:val="single" w:sz="8" w:space="0" w:color="C0504D" w:themeColor="accent2"/>
            </w:tcBorders>
            <w:vAlign w:val="center"/>
          </w:tcPr>
          <w:p w:rsidR="005D4A33" w:rsidRPr="005D4A33" w:rsidRDefault="005D4A33" w:rsidP="00D53EA1">
            <w:pPr>
              <w:spacing w:after="0"/>
              <w:ind w:right="15"/>
              <w:rPr>
                <w:rFonts w:eastAsia="Calibri"/>
                <w:b w:val="0"/>
              </w:rPr>
            </w:pPr>
            <w:r w:rsidRPr="005D4A33">
              <w:rPr>
                <w:rFonts w:eastAsia="Calibri"/>
                <w:b w:val="0"/>
              </w:rPr>
              <w:t xml:space="preserve">D3. </w:t>
            </w:r>
            <w:proofErr w:type="gramStart"/>
            <w:r w:rsidR="00D53EA1">
              <w:rPr>
                <w:rFonts w:eastAsia="Calibri"/>
                <w:b w:val="0"/>
              </w:rPr>
              <w:t>analyse</w:t>
            </w:r>
            <w:proofErr w:type="gramEnd"/>
            <w:r w:rsidR="00D53EA1">
              <w:rPr>
                <w:rFonts w:eastAsia="Calibri"/>
                <w:b w:val="0"/>
              </w:rPr>
              <w:t xml:space="preserve"> how </w:t>
            </w:r>
            <w:r w:rsidR="00D53EA1" w:rsidRPr="00D53EA1">
              <w:rPr>
                <w:rFonts w:eastAsia="Calibri"/>
                <w:b w:val="0"/>
              </w:rPr>
              <w:t>significant events, ind</w:t>
            </w:r>
            <w:r w:rsidR="00D53EA1">
              <w:rPr>
                <w:rFonts w:eastAsia="Calibri"/>
                <w:b w:val="0"/>
              </w:rPr>
              <w:t xml:space="preserve">ividuals, and groups, including </w:t>
            </w:r>
            <w:r w:rsidR="00D53EA1" w:rsidRPr="00D53EA1">
              <w:rPr>
                <w:rFonts w:eastAsia="Calibri"/>
                <w:b w:val="0"/>
              </w:rPr>
              <w:t>Aboriginal peop</w:t>
            </w:r>
            <w:r w:rsidR="00D53EA1">
              <w:rPr>
                <w:rFonts w:eastAsia="Calibri"/>
                <w:b w:val="0"/>
              </w:rPr>
              <w:t xml:space="preserve">les, Québécois, and immigrants, </w:t>
            </w:r>
            <w:r w:rsidR="00D53EA1" w:rsidRPr="00D53EA1">
              <w:rPr>
                <w:rFonts w:eastAsia="Calibri"/>
                <w:b w:val="0"/>
              </w:rPr>
              <w:t>contributed to the develo</w:t>
            </w:r>
            <w:r w:rsidR="00D53EA1">
              <w:rPr>
                <w:rFonts w:eastAsia="Calibri"/>
                <w:b w:val="0"/>
              </w:rPr>
              <w:t xml:space="preserve">pment of identity, citizenship, </w:t>
            </w:r>
            <w:r w:rsidR="00D53EA1" w:rsidRPr="00D53EA1">
              <w:rPr>
                <w:rFonts w:eastAsia="Calibri"/>
                <w:b w:val="0"/>
              </w:rPr>
              <w:t>and heritage in Canada between 1945 and 1982</w:t>
            </w:r>
            <w:r w:rsidR="00D53EA1">
              <w:rPr>
                <w:rFonts w:eastAsia="Calibri"/>
                <w:b w:val="0"/>
              </w:rPr>
              <w:t>.</w:t>
            </w:r>
          </w:p>
        </w:tc>
        <w:tc>
          <w:tcPr>
            <w:tcW w:w="3192" w:type="dxa"/>
            <w:tcBorders>
              <w:left w:val="single" w:sz="8" w:space="0" w:color="C0504D" w:themeColor="accent2"/>
              <w:right w:val="single" w:sz="8" w:space="0" w:color="C0504D" w:themeColor="accent2"/>
            </w:tcBorders>
            <w:vAlign w:val="center"/>
          </w:tcPr>
          <w:p w:rsidR="005D4A33" w:rsidRPr="00743233" w:rsidRDefault="00D53EA1" w:rsidP="005D2DDE">
            <w:pPr>
              <w:spacing w:after="0"/>
              <w:ind w:right="15"/>
              <w:cnfStyle w:val="000000100000" w:firstRow="0" w:lastRow="0" w:firstColumn="0" w:lastColumn="0" w:oddVBand="0" w:evenVBand="0" w:oddHBand="1" w:evenHBand="0" w:firstRowFirstColumn="0" w:firstRowLastColumn="0" w:lastRowFirstColumn="0" w:lastRowLastColumn="0"/>
              <w:rPr>
                <w:rFonts w:eastAsia="Calibri"/>
              </w:rPr>
            </w:pPr>
            <w:r w:rsidRPr="00D53EA1">
              <w:rPr>
                <w:rFonts w:eastAsia="Calibri"/>
              </w:rPr>
              <w:t>Historical Significance; Cause and Consequence</w:t>
            </w:r>
          </w:p>
        </w:tc>
        <w:tc>
          <w:tcPr>
            <w:tcW w:w="3192" w:type="dxa"/>
            <w:tcBorders>
              <w:left w:val="single" w:sz="8" w:space="0" w:color="C0504D" w:themeColor="accent2"/>
            </w:tcBorders>
            <w:vAlign w:val="center"/>
          </w:tcPr>
          <w:p w:rsidR="005D4A33" w:rsidRPr="00743233" w:rsidRDefault="005D4A33" w:rsidP="005D2DDE">
            <w:pPr>
              <w:spacing w:after="0"/>
              <w:ind w:right="15"/>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D3.1, D3.3, D3.6</w:t>
            </w:r>
          </w:p>
        </w:tc>
      </w:tr>
    </w:tbl>
    <w:p w:rsidR="008761FA" w:rsidRDefault="008761FA" w:rsidP="005D4A33"/>
    <w:p w:rsidR="008761FA" w:rsidRDefault="008761FA">
      <w:pPr>
        <w:spacing w:after="200" w:line="276" w:lineRule="auto"/>
        <w:rPr>
          <w:rFonts w:ascii="Arial Rounded MT Bold" w:hAnsi="Arial Rounded MT Bold" w:cs="Arial"/>
          <w:spacing w:val="5"/>
          <w:kern w:val="28"/>
          <w:sz w:val="40"/>
          <w:szCs w:val="52"/>
        </w:rPr>
      </w:pPr>
      <w:r>
        <w:rPr>
          <w:rFonts w:ascii="Arial Rounded MT Bold" w:hAnsi="Arial Rounded MT Bold" w:cs="Arial"/>
          <w:spacing w:val="5"/>
          <w:kern w:val="28"/>
          <w:sz w:val="40"/>
          <w:szCs w:val="52"/>
        </w:rPr>
        <w:br w:type="page"/>
      </w:r>
    </w:p>
    <w:p w:rsidR="00693A85" w:rsidRPr="00857883" w:rsidRDefault="00693A85" w:rsidP="00DA2819">
      <w:pPr>
        <w:pStyle w:val="Heading2"/>
      </w:pPr>
      <w:r w:rsidRPr="00857883">
        <w:lastRenderedPageBreak/>
        <w:t>Assignment &amp; Activity Ideas</w:t>
      </w:r>
    </w:p>
    <w:p w:rsidR="00360B60" w:rsidRPr="008955F3" w:rsidRDefault="00C47FCB" w:rsidP="00DA2819">
      <w:pPr>
        <w:pStyle w:val="Heading3"/>
      </w:pPr>
      <w:bookmarkStart w:id="29" w:name="_Toc408409936"/>
      <w:r w:rsidRPr="008955F3">
        <w:t>Gather information &amp; discuss</w:t>
      </w:r>
    </w:p>
    <w:p w:rsidR="00C47FCB" w:rsidRPr="008955F3" w:rsidRDefault="00C47FCB" w:rsidP="00C47FCB">
      <w:pPr>
        <w:pStyle w:val="ListParagraph"/>
        <w:numPr>
          <w:ilvl w:val="0"/>
          <w:numId w:val="32"/>
        </w:numPr>
        <w:shd w:val="clear" w:color="auto" w:fill="FFFFFF"/>
        <w:spacing w:after="0" w:line="293" w:lineRule="atLeast"/>
        <w:rPr>
          <w:rFonts w:cs="Arial"/>
          <w:szCs w:val="20"/>
        </w:rPr>
      </w:pPr>
      <w:r w:rsidRPr="008955F3">
        <w:rPr>
          <w:rFonts w:cs="Arial"/>
          <w:szCs w:val="20"/>
        </w:rPr>
        <w:t xml:space="preserve">Studying the past can seem daunting to a student, if only because they may feel they don’t know where to start. Beginning with a group discussion about the 1960s, to identify big themes and issues of the decade (especially in Canada) will give all students a similar basis of knowledge before they begin their study. </w:t>
      </w:r>
    </w:p>
    <w:p w:rsidR="00C47FCB" w:rsidRPr="008955F3" w:rsidRDefault="00C47FCB" w:rsidP="00C47FCB">
      <w:pPr>
        <w:pStyle w:val="ListParagraph"/>
        <w:numPr>
          <w:ilvl w:val="0"/>
          <w:numId w:val="32"/>
        </w:numPr>
        <w:shd w:val="clear" w:color="auto" w:fill="FFFFFF"/>
        <w:spacing w:after="0" w:line="293" w:lineRule="atLeast"/>
        <w:rPr>
          <w:rFonts w:cs="Arial"/>
          <w:szCs w:val="20"/>
        </w:rPr>
      </w:pPr>
      <w:r w:rsidRPr="008955F3">
        <w:rPr>
          <w:rFonts w:cs="Arial"/>
          <w:szCs w:val="20"/>
        </w:rPr>
        <w:t>Ask your student</w:t>
      </w:r>
      <w:r w:rsidR="00D07174" w:rsidRPr="008955F3">
        <w:rPr>
          <w:rFonts w:cs="Arial"/>
          <w:szCs w:val="20"/>
        </w:rPr>
        <w:t>s</w:t>
      </w:r>
      <w:r w:rsidRPr="008955F3">
        <w:rPr>
          <w:rFonts w:cs="Arial"/>
          <w:szCs w:val="20"/>
        </w:rPr>
        <w:t xml:space="preserve"> to brainstorm what they know about the 1960s using the “1960s – What do I know?” worksheet provided in this kit. </w:t>
      </w:r>
    </w:p>
    <w:p w:rsidR="00B95C20" w:rsidRPr="008955F3" w:rsidRDefault="00B95C20" w:rsidP="00C47FCB">
      <w:pPr>
        <w:pStyle w:val="ListParagraph"/>
        <w:numPr>
          <w:ilvl w:val="0"/>
          <w:numId w:val="32"/>
        </w:numPr>
        <w:shd w:val="clear" w:color="auto" w:fill="FFFFFF"/>
        <w:spacing w:after="0" w:line="293" w:lineRule="atLeast"/>
        <w:rPr>
          <w:rFonts w:cs="Arial"/>
          <w:szCs w:val="20"/>
        </w:rPr>
      </w:pPr>
      <w:r w:rsidRPr="008955F3">
        <w:rPr>
          <w:rFonts w:cs="Arial"/>
          <w:szCs w:val="20"/>
        </w:rPr>
        <w:t xml:space="preserve">Once students have made a list of what they do know about the 1960s, have them brainstorm a list of what they don’t know about Ontario during that decade. </w:t>
      </w:r>
    </w:p>
    <w:p w:rsidR="008955F3" w:rsidRPr="008955F3" w:rsidRDefault="008955F3" w:rsidP="008955F3">
      <w:pPr>
        <w:pStyle w:val="ListParagraph"/>
        <w:numPr>
          <w:ilvl w:val="1"/>
          <w:numId w:val="32"/>
        </w:numPr>
        <w:shd w:val="clear" w:color="auto" w:fill="FFFFFF"/>
        <w:spacing w:after="0" w:line="293" w:lineRule="atLeast"/>
        <w:rPr>
          <w:rFonts w:cs="Arial"/>
          <w:szCs w:val="20"/>
        </w:rPr>
      </w:pPr>
      <w:r w:rsidRPr="008955F3">
        <w:rPr>
          <w:rFonts w:cs="Arial"/>
          <w:szCs w:val="20"/>
        </w:rPr>
        <w:t>Have students read the “Secondary Source: 1960s Ontario Timeline” handout included in this lesson kit.</w:t>
      </w:r>
    </w:p>
    <w:p w:rsidR="00F07BAE" w:rsidRPr="008955F3" w:rsidRDefault="008A17D3" w:rsidP="008A17D3">
      <w:pPr>
        <w:pStyle w:val="ListParagraph"/>
        <w:shd w:val="clear" w:color="auto" w:fill="FFFFFF"/>
        <w:spacing w:after="0" w:line="293" w:lineRule="atLeast"/>
        <w:ind w:left="2160"/>
        <w:rPr>
          <w:rFonts w:cs="Arial"/>
          <w:szCs w:val="20"/>
        </w:rPr>
      </w:pPr>
      <w:r w:rsidRPr="008955F3">
        <w:rPr>
          <w:rFonts w:cs="Arial"/>
          <w:szCs w:val="20"/>
        </w:rPr>
        <w:tab/>
      </w:r>
    </w:p>
    <w:bookmarkEnd w:id="29"/>
    <w:p w:rsidR="00693A85" w:rsidRPr="008955F3" w:rsidRDefault="00F07BAE" w:rsidP="00DA2819">
      <w:pPr>
        <w:pStyle w:val="Heading3"/>
      </w:pPr>
      <w:r w:rsidRPr="008955F3">
        <w:t>Alternative History Collage</w:t>
      </w:r>
    </w:p>
    <w:p w:rsidR="00693A85" w:rsidRPr="008955F3" w:rsidRDefault="008955F3" w:rsidP="008955F3">
      <w:pPr>
        <w:pStyle w:val="ListParagraph"/>
        <w:numPr>
          <w:ilvl w:val="0"/>
          <w:numId w:val="27"/>
        </w:numPr>
        <w:spacing w:before="120" w:after="200" w:line="276" w:lineRule="auto"/>
        <w:ind w:right="15"/>
        <w:rPr>
          <w:rFonts w:eastAsia="Calibri" w:cs="Arial"/>
        </w:rPr>
      </w:pPr>
      <w:r w:rsidRPr="008955F3">
        <w:rPr>
          <w:rFonts w:eastAsia="Calibri" w:cs="Arial"/>
        </w:rPr>
        <w:t>Have students examine the</w:t>
      </w:r>
      <w:r w:rsidR="008E3291" w:rsidRPr="008955F3">
        <w:rPr>
          <w:rFonts w:eastAsia="Calibri" w:cs="Arial"/>
        </w:rPr>
        <w:t xml:space="preserve"> Centennial history timeline distributed to students across Canada in 1967</w:t>
      </w:r>
      <w:r w:rsidRPr="008955F3">
        <w:rPr>
          <w:rFonts w:eastAsia="Calibri" w:cs="Arial"/>
        </w:rPr>
        <w:t>, using the “Primary Source – Centennial History Collage” handout provided in this kit</w:t>
      </w:r>
      <w:r w:rsidR="00693A85" w:rsidRPr="008955F3">
        <w:rPr>
          <w:rFonts w:eastAsia="Calibri" w:cs="Arial"/>
        </w:rPr>
        <w:t xml:space="preserve">. Have students </w:t>
      </w:r>
      <w:proofErr w:type="gramStart"/>
      <w:r w:rsidRPr="008955F3">
        <w:rPr>
          <w:rFonts w:eastAsia="Calibri" w:cs="Arial"/>
        </w:rPr>
        <w:t>try</w:t>
      </w:r>
      <w:proofErr w:type="gramEnd"/>
      <w:r w:rsidRPr="008955F3">
        <w:rPr>
          <w:rFonts w:eastAsia="Calibri" w:cs="Arial"/>
        </w:rPr>
        <w:t xml:space="preserve"> to</w:t>
      </w:r>
      <w:r w:rsidR="008E3291" w:rsidRPr="008955F3">
        <w:rPr>
          <w:rFonts w:eastAsia="Calibri" w:cs="Arial"/>
        </w:rPr>
        <w:t xml:space="preserve"> identify historical moments, groups, and individuals depicted,</w:t>
      </w:r>
      <w:r w:rsidR="00693A85" w:rsidRPr="008955F3">
        <w:rPr>
          <w:rFonts w:eastAsia="Calibri" w:cs="Arial"/>
        </w:rPr>
        <w:t xml:space="preserve"> </w:t>
      </w:r>
      <w:r w:rsidRPr="008955F3">
        <w:rPr>
          <w:rFonts w:eastAsia="Calibri" w:cs="Arial"/>
        </w:rPr>
        <w:t xml:space="preserve">working </w:t>
      </w:r>
      <w:r w:rsidR="00693A85" w:rsidRPr="008955F3">
        <w:rPr>
          <w:rFonts w:eastAsia="Calibri" w:cs="Arial"/>
        </w:rPr>
        <w:t>individually or in groups.</w:t>
      </w:r>
    </w:p>
    <w:p w:rsidR="00693A85" w:rsidRPr="008955F3" w:rsidRDefault="00693A85" w:rsidP="00693A85">
      <w:pPr>
        <w:pStyle w:val="ListParagraph"/>
        <w:numPr>
          <w:ilvl w:val="0"/>
          <w:numId w:val="27"/>
        </w:numPr>
        <w:spacing w:before="120" w:after="200" w:line="276" w:lineRule="auto"/>
        <w:ind w:right="15"/>
        <w:rPr>
          <w:rFonts w:eastAsia="Calibri" w:cs="Arial"/>
        </w:rPr>
      </w:pPr>
      <w:r w:rsidRPr="008955F3">
        <w:rPr>
          <w:rFonts w:eastAsia="Calibri" w:cs="Arial"/>
        </w:rPr>
        <w:t>Following reading, have a discussion in the class to</w:t>
      </w:r>
      <w:r w:rsidR="008E3291" w:rsidRPr="008955F3">
        <w:rPr>
          <w:rFonts w:eastAsia="Calibri" w:cs="Arial"/>
        </w:rPr>
        <w:t xml:space="preserve"> unpack the collage and what it tells us about how Canadian history was depicted in 1967</w:t>
      </w:r>
      <w:r w:rsidRPr="008955F3">
        <w:rPr>
          <w:rFonts w:eastAsia="Calibri" w:cs="Arial"/>
        </w:rPr>
        <w:t>.</w:t>
      </w:r>
    </w:p>
    <w:p w:rsidR="008E3291" w:rsidRPr="008955F3" w:rsidRDefault="008E3291" w:rsidP="008E3291">
      <w:pPr>
        <w:pStyle w:val="ListParagraph"/>
        <w:numPr>
          <w:ilvl w:val="1"/>
          <w:numId w:val="27"/>
        </w:numPr>
        <w:spacing w:before="120" w:after="200" w:line="276" w:lineRule="auto"/>
        <w:ind w:right="15"/>
        <w:rPr>
          <w:rFonts w:eastAsia="Calibri" w:cs="Arial"/>
        </w:rPr>
      </w:pPr>
      <w:r w:rsidRPr="008955F3">
        <w:rPr>
          <w:rFonts w:eastAsia="Calibri" w:cs="Arial"/>
        </w:rPr>
        <w:t>Key questions could include: who is represented in this timeline collage? Who is left out? What does this collage tell the viewer about Canadian history? How could this timeline be more representative</w:t>
      </w:r>
      <w:r w:rsidR="0054689A" w:rsidRPr="008955F3">
        <w:rPr>
          <w:rFonts w:eastAsia="Calibri" w:cs="Arial"/>
        </w:rPr>
        <w:t xml:space="preserve"> </w:t>
      </w:r>
      <w:r w:rsidRPr="008955F3">
        <w:rPr>
          <w:rFonts w:eastAsia="Calibri" w:cs="Arial"/>
        </w:rPr>
        <w:t>and balanced?</w:t>
      </w:r>
    </w:p>
    <w:p w:rsidR="008955F3" w:rsidRPr="008955F3" w:rsidRDefault="008955F3" w:rsidP="008955F3">
      <w:pPr>
        <w:pStyle w:val="ListParagraph"/>
        <w:numPr>
          <w:ilvl w:val="1"/>
          <w:numId w:val="32"/>
        </w:numPr>
        <w:shd w:val="clear" w:color="auto" w:fill="FFFFFF"/>
        <w:spacing w:after="0" w:line="293" w:lineRule="atLeast"/>
        <w:rPr>
          <w:rFonts w:cs="Arial"/>
          <w:szCs w:val="20"/>
        </w:rPr>
      </w:pPr>
      <w:r w:rsidRPr="008955F3">
        <w:rPr>
          <w:rFonts w:eastAsia="Calibri" w:cs="Arial"/>
        </w:rPr>
        <w:t xml:space="preserve">For context, have students read </w:t>
      </w:r>
      <w:r w:rsidRPr="008955F3">
        <w:rPr>
          <w:rFonts w:cs="Arial"/>
          <w:szCs w:val="20"/>
        </w:rPr>
        <w:t>the “Secondary Source: 1960s Ontario Timeline” handout included in this lesson kit.</w:t>
      </w:r>
    </w:p>
    <w:p w:rsidR="00D07174" w:rsidRPr="003E25C1" w:rsidRDefault="008E3291" w:rsidP="00693A85">
      <w:pPr>
        <w:pStyle w:val="ListParagraph"/>
        <w:numPr>
          <w:ilvl w:val="0"/>
          <w:numId w:val="27"/>
        </w:numPr>
        <w:spacing w:before="120" w:after="200" w:line="276" w:lineRule="auto"/>
        <w:ind w:right="15"/>
        <w:rPr>
          <w:rFonts w:eastAsia="Calibri" w:cs="Arial"/>
        </w:rPr>
      </w:pPr>
      <w:r w:rsidRPr="008955F3">
        <w:rPr>
          <w:rFonts w:eastAsia="Calibri" w:cs="Arial"/>
        </w:rPr>
        <w:t xml:space="preserve">Ask students to create their own alternative </w:t>
      </w:r>
      <w:r w:rsidRPr="008E3291">
        <w:rPr>
          <w:rFonts w:eastAsia="Calibri" w:cs="Arial"/>
        </w:rPr>
        <w:t xml:space="preserve">timeline collage, using reproductions </w:t>
      </w:r>
      <w:r w:rsidRPr="003E25C1">
        <w:rPr>
          <w:rFonts w:eastAsia="Calibri" w:cs="Arial"/>
        </w:rPr>
        <w:t xml:space="preserve">of primary sources, secondary sources, artistic renderings, and other materials. </w:t>
      </w:r>
    </w:p>
    <w:p w:rsidR="00693A85" w:rsidRPr="003E25C1" w:rsidRDefault="00584EFD" w:rsidP="00DA2819">
      <w:pPr>
        <w:pStyle w:val="Heading3"/>
      </w:pPr>
      <w:r>
        <w:t>Creating new Primary and Secondary Sources</w:t>
      </w:r>
    </w:p>
    <w:p w:rsidR="00A316CE" w:rsidRPr="003E25C1" w:rsidRDefault="008E3291" w:rsidP="00F07BAE">
      <w:pPr>
        <w:pStyle w:val="ListParagraph"/>
        <w:numPr>
          <w:ilvl w:val="0"/>
          <w:numId w:val="30"/>
        </w:numPr>
        <w:spacing w:before="120" w:after="200" w:line="276" w:lineRule="auto"/>
        <w:ind w:right="15"/>
        <w:rPr>
          <w:rFonts w:eastAsia="Calibri" w:cs="Arial"/>
        </w:rPr>
      </w:pPr>
      <w:r w:rsidRPr="003E25C1">
        <w:rPr>
          <w:rFonts w:eastAsia="Calibri" w:cs="Arial"/>
        </w:rPr>
        <w:t>For many students, their families may not have been in Canada during the Centennial. Introduce the use of interviewing and oral history to students so that they can record their own families’ histories</w:t>
      </w:r>
      <w:r w:rsidR="00693A85" w:rsidRPr="003E25C1">
        <w:rPr>
          <w:rFonts w:eastAsia="Calibri" w:cs="Arial"/>
        </w:rPr>
        <w:t xml:space="preserve">. </w:t>
      </w:r>
      <w:bookmarkEnd w:id="1"/>
      <w:bookmarkEnd w:id="2"/>
      <w:bookmarkEnd w:id="3"/>
    </w:p>
    <w:p w:rsidR="008E3291" w:rsidRPr="003E25C1" w:rsidRDefault="008E3291" w:rsidP="00F07BAE">
      <w:pPr>
        <w:pStyle w:val="ListParagraph"/>
        <w:numPr>
          <w:ilvl w:val="0"/>
          <w:numId w:val="30"/>
        </w:numPr>
        <w:spacing w:before="120" w:after="200" w:line="276" w:lineRule="auto"/>
        <w:ind w:right="15"/>
        <w:rPr>
          <w:rFonts w:eastAsia="Calibri" w:cs="Arial"/>
        </w:rPr>
      </w:pPr>
      <w:r w:rsidRPr="003E25C1">
        <w:rPr>
          <w:rFonts w:eastAsia="Calibri" w:cs="Arial"/>
        </w:rPr>
        <w:t xml:space="preserve">Ask students to select a family member alive in 1967 for an interview, using the “Oral History Interview” worksheet. </w:t>
      </w:r>
    </w:p>
    <w:p w:rsidR="008E3291" w:rsidRPr="003E25C1" w:rsidRDefault="008E3291" w:rsidP="00F07BAE">
      <w:pPr>
        <w:pStyle w:val="ListParagraph"/>
        <w:numPr>
          <w:ilvl w:val="0"/>
          <w:numId w:val="30"/>
        </w:numPr>
        <w:spacing w:before="120" w:after="200" w:line="276" w:lineRule="auto"/>
        <w:ind w:right="15"/>
        <w:rPr>
          <w:rFonts w:eastAsia="Calibri" w:cs="Arial"/>
        </w:rPr>
      </w:pPr>
      <w:r w:rsidRPr="003E25C1">
        <w:rPr>
          <w:rFonts w:eastAsia="Calibri" w:cs="Arial"/>
        </w:rPr>
        <w:t xml:space="preserve">Have students </w:t>
      </w:r>
      <w:r w:rsidR="00584EFD">
        <w:rPr>
          <w:rFonts w:eastAsia="Calibri" w:cs="Arial"/>
        </w:rPr>
        <w:t xml:space="preserve">annotate their interview </w:t>
      </w:r>
      <w:proofErr w:type="gramStart"/>
      <w:r w:rsidR="00584EFD">
        <w:rPr>
          <w:rFonts w:eastAsia="Calibri" w:cs="Arial"/>
        </w:rPr>
        <w:t>subjects</w:t>
      </w:r>
      <w:proofErr w:type="gramEnd"/>
      <w:r w:rsidR="00584EFD">
        <w:rPr>
          <w:rFonts w:eastAsia="Calibri" w:cs="Arial"/>
        </w:rPr>
        <w:t xml:space="preserve"> answers with other primary and secondary sources, to be kept as an historical resource in your school’s library</w:t>
      </w:r>
      <w:r w:rsidRPr="003E25C1">
        <w:rPr>
          <w:rFonts w:eastAsia="Calibri" w:cs="Arial"/>
        </w:rPr>
        <w:t>!</w:t>
      </w:r>
    </w:p>
    <w:p w:rsidR="008955F3" w:rsidRDefault="008955F3" w:rsidP="008955F3">
      <w:pPr>
        <w:rPr>
          <w:rFonts w:eastAsia="Calibri"/>
        </w:rPr>
      </w:pPr>
    </w:p>
    <w:p w:rsidR="008955F3" w:rsidRDefault="008955F3" w:rsidP="008955F3">
      <w:pPr>
        <w:rPr>
          <w:rFonts w:eastAsia="Calibri"/>
        </w:rPr>
      </w:pPr>
    </w:p>
    <w:p w:rsidR="008955F3" w:rsidRDefault="008955F3" w:rsidP="008955F3">
      <w:pPr>
        <w:pStyle w:val="Heading3"/>
        <w:rPr>
          <w:rFonts w:eastAsia="Calibri"/>
        </w:rPr>
      </w:pPr>
      <w:r>
        <w:rPr>
          <w:rFonts w:eastAsia="Calibri"/>
        </w:rPr>
        <w:lastRenderedPageBreak/>
        <w:t>1967-2017 Video Comparisons</w:t>
      </w:r>
    </w:p>
    <w:p w:rsidR="008955F3" w:rsidRDefault="008955F3" w:rsidP="008955F3">
      <w:pPr>
        <w:pStyle w:val="ListParagraph"/>
        <w:numPr>
          <w:ilvl w:val="0"/>
          <w:numId w:val="32"/>
        </w:numPr>
        <w:shd w:val="clear" w:color="auto" w:fill="FFFFFF"/>
        <w:spacing w:after="0" w:line="293" w:lineRule="atLeast"/>
        <w:rPr>
          <w:rFonts w:cs="Arial"/>
          <w:color w:val="212121"/>
          <w:szCs w:val="20"/>
        </w:rPr>
      </w:pPr>
      <w:r w:rsidRPr="008955F3">
        <w:rPr>
          <w:rFonts w:cs="Arial"/>
          <w:szCs w:val="20"/>
        </w:rPr>
        <w:t xml:space="preserve">Have students visit the </w:t>
      </w:r>
      <w:hyperlink r:id="rId11" w:history="1">
        <w:r w:rsidRPr="00B95C20">
          <w:rPr>
            <w:rStyle w:val="Hyperlink"/>
            <w:rFonts w:cs="Arial"/>
            <w:szCs w:val="20"/>
          </w:rPr>
          <w:t>Mirror, Mirror... Looking back through the eyes of the CFPL news camera</w:t>
        </w:r>
      </w:hyperlink>
      <w:r>
        <w:rPr>
          <w:rFonts w:cs="Arial"/>
          <w:color w:val="212121"/>
          <w:szCs w:val="20"/>
        </w:rPr>
        <w:t xml:space="preserve"> </w:t>
      </w:r>
      <w:r w:rsidRPr="008955F3">
        <w:rPr>
          <w:rFonts w:cs="Arial"/>
          <w:szCs w:val="20"/>
        </w:rPr>
        <w:t xml:space="preserve">online exhibit on the Archives of Ontario’s website, to watch the following videos: </w:t>
      </w:r>
    </w:p>
    <w:p w:rsidR="008955F3" w:rsidRPr="008A17D3" w:rsidRDefault="0081475C" w:rsidP="008955F3">
      <w:pPr>
        <w:pStyle w:val="ListParagraph"/>
        <w:numPr>
          <w:ilvl w:val="1"/>
          <w:numId w:val="32"/>
        </w:numPr>
        <w:shd w:val="clear" w:color="auto" w:fill="FFFFFF"/>
        <w:spacing w:after="0" w:line="293" w:lineRule="atLeast"/>
        <w:rPr>
          <w:rFonts w:cs="Arial"/>
          <w:color w:val="212121"/>
          <w:szCs w:val="20"/>
        </w:rPr>
      </w:pPr>
      <w:hyperlink r:id="rId12" w:history="1">
        <w:r w:rsidR="008955F3" w:rsidRPr="008A17D3">
          <w:rPr>
            <w:rStyle w:val="Hyperlink"/>
            <w:rFonts w:cs="Arial"/>
            <w:szCs w:val="20"/>
          </w:rPr>
          <w:t>Racial Discrimination in Housing Applications</w:t>
        </w:r>
        <w:r w:rsidR="008955F3" w:rsidRPr="008A17D3">
          <w:rPr>
            <w:rStyle w:val="Hyperlink"/>
            <w:rFonts w:cs="Arial"/>
            <w:szCs w:val="20"/>
          </w:rPr>
          <w:tab/>
        </w:r>
      </w:hyperlink>
    </w:p>
    <w:p w:rsidR="008955F3" w:rsidRPr="008A17D3" w:rsidRDefault="0081475C" w:rsidP="008955F3">
      <w:pPr>
        <w:pStyle w:val="ListParagraph"/>
        <w:numPr>
          <w:ilvl w:val="1"/>
          <w:numId w:val="32"/>
        </w:numPr>
        <w:shd w:val="clear" w:color="auto" w:fill="FFFFFF"/>
        <w:spacing w:after="0" w:line="293" w:lineRule="atLeast"/>
        <w:rPr>
          <w:rFonts w:cs="Arial"/>
          <w:color w:val="212121"/>
          <w:szCs w:val="20"/>
        </w:rPr>
      </w:pPr>
      <w:hyperlink r:id="rId13" w:history="1">
        <w:r w:rsidR="008955F3" w:rsidRPr="008A17D3">
          <w:rPr>
            <w:rStyle w:val="Hyperlink"/>
            <w:rFonts w:cs="Arial"/>
            <w:szCs w:val="20"/>
          </w:rPr>
          <w:t>Unemployment Touches Nation With Panic</w:t>
        </w:r>
      </w:hyperlink>
      <w:r w:rsidR="008955F3" w:rsidRPr="008A17D3">
        <w:rPr>
          <w:rFonts w:cs="Arial"/>
          <w:color w:val="212121"/>
          <w:szCs w:val="20"/>
        </w:rPr>
        <w:t xml:space="preserve"> </w:t>
      </w:r>
      <w:r w:rsidR="008955F3" w:rsidRPr="008A17D3">
        <w:rPr>
          <w:rFonts w:cs="Arial"/>
          <w:color w:val="212121"/>
          <w:szCs w:val="20"/>
        </w:rPr>
        <w:tab/>
      </w:r>
    </w:p>
    <w:p w:rsidR="008955F3" w:rsidRPr="008A17D3" w:rsidRDefault="0081475C" w:rsidP="008955F3">
      <w:pPr>
        <w:pStyle w:val="ListParagraph"/>
        <w:numPr>
          <w:ilvl w:val="1"/>
          <w:numId w:val="32"/>
        </w:numPr>
        <w:shd w:val="clear" w:color="auto" w:fill="FFFFFF"/>
        <w:spacing w:after="0" w:line="293" w:lineRule="atLeast"/>
        <w:rPr>
          <w:rFonts w:cs="Arial"/>
          <w:color w:val="212121"/>
          <w:szCs w:val="20"/>
        </w:rPr>
      </w:pPr>
      <w:hyperlink r:id="rId14" w:history="1">
        <w:r w:rsidR="008955F3" w:rsidRPr="008A17D3">
          <w:rPr>
            <w:rStyle w:val="Hyperlink"/>
            <w:rFonts w:cs="Arial"/>
            <w:szCs w:val="20"/>
          </w:rPr>
          <w:t>Increased Immigration Leads to the Opening of a New Court of Canadian Citizenship</w:t>
        </w:r>
      </w:hyperlink>
      <w:r w:rsidR="008955F3" w:rsidRPr="008A17D3">
        <w:rPr>
          <w:rFonts w:cs="Arial"/>
          <w:color w:val="212121"/>
          <w:szCs w:val="20"/>
        </w:rPr>
        <w:tab/>
      </w:r>
    </w:p>
    <w:p w:rsidR="008955F3" w:rsidRPr="008A17D3" w:rsidRDefault="0081475C" w:rsidP="008955F3">
      <w:pPr>
        <w:pStyle w:val="ListParagraph"/>
        <w:numPr>
          <w:ilvl w:val="1"/>
          <w:numId w:val="32"/>
        </w:numPr>
        <w:shd w:val="clear" w:color="auto" w:fill="FFFFFF"/>
        <w:spacing w:after="0" w:line="293" w:lineRule="atLeast"/>
        <w:rPr>
          <w:rFonts w:cs="Arial"/>
          <w:color w:val="212121"/>
          <w:szCs w:val="20"/>
        </w:rPr>
      </w:pPr>
      <w:hyperlink r:id="rId15" w:history="1">
        <w:proofErr w:type="spellStart"/>
        <w:r w:rsidR="008955F3" w:rsidRPr="008A17D3">
          <w:rPr>
            <w:rStyle w:val="Hyperlink"/>
            <w:rFonts w:cs="Arial"/>
            <w:szCs w:val="20"/>
          </w:rPr>
          <w:t>Streeters</w:t>
        </w:r>
        <w:proofErr w:type="spellEnd"/>
        <w:r w:rsidR="008955F3" w:rsidRPr="008A17D3">
          <w:rPr>
            <w:rStyle w:val="Hyperlink"/>
            <w:rFonts w:cs="Arial"/>
            <w:szCs w:val="20"/>
          </w:rPr>
          <w:t xml:space="preserve"> React to John Glenn's Successful Trip Into Space</w:t>
        </w:r>
        <w:r w:rsidR="008955F3" w:rsidRPr="008A17D3">
          <w:rPr>
            <w:rStyle w:val="Hyperlink"/>
            <w:rFonts w:cs="Arial"/>
            <w:szCs w:val="20"/>
          </w:rPr>
          <w:tab/>
        </w:r>
      </w:hyperlink>
    </w:p>
    <w:p w:rsidR="008955F3" w:rsidRPr="008A17D3" w:rsidRDefault="0081475C" w:rsidP="008955F3">
      <w:pPr>
        <w:pStyle w:val="ListParagraph"/>
        <w:numPr>
          <w:ilvl w:val="1"/>
          <w:numId w:val="32"/>
        </w:numPr>
        <w:shd w:val="clear" w:color="auto" w:fill="FFFFFF"/>
        <w:spacing w:after="0" w:line="293" w:lineRule="atLeast"/>
        <w:rPr>
          <w:rFonts w:cs="Arial"/>
          <w:color w:val="212121"/>
          <w:szCs w:val="20"/>
        </w:rPr>
      </w:pPr>
      <w:hyperlink r:id="rId16" w:history="1">
        <w:r w:rsidR="008955F3" w:rsidRPr="008A17D3">
          <w:rPr>
            <w:rStyle w:val="Hyperlink"/>
            <w:rFonts w:cs="Arial"/>
            <w:szCs w:val="20"/>
          </w:rPr>
          <w:t>Minister Speaks out Against Sunday Movies</w:t>
        </w:r>
      </w:hyperlink>
      <w:r w:rsidR="008955F3" w:rsidRPr="008A17D3">
        <w:rPr>
          <w:rFonts w:cs="Arial"/>
          <w:color w:val="212121"/>
          <w:szCs w:val="20"/>
        </w:rPr>
        <w:tab/>
      </w:r>
    </w:p>
    <w:p w:rsidR="008955F3" w:rsidRPr="008A17D3" w:rsidRDefault="0081475C" w:rsidP="008955F3">
      <w:pPr>
        <w:pStyle w:val="ListParagraph"/>
        <w:numPr>
          <w:ilvl w:val="1"/>
          <w:numId w:val="32"/>
        </w:numPr>
        <w:shd w:val="clear" w:color="auto" w:fill="FFFFFF"/>
        <w:spacing w:after="0" w:line="293" w:lineRule="atLeast"/>
        <w:rPr>
          <w:rFonts w:cs="Arial"/>
          <w:color w:val="212121"/>
          <w:szCs w:val="20"/>
        </w:rPr>
      </w:pPr>
      <w:hyperlink r:id="rId17" w:history="1">
        <w:r w:rsidR="008955F3" w:rsidRPr="008A17D3">
          <w:rPr>
            <w:rStyle w:val="Hyperlink"/>
            <w:rFonts w:cs="Arial"/>
            <w:szCs w:val="20"/>
          </w:rPr>
          <w:t>Peace Movement Begins as Protesters Draw Attention to the Threat from Nuclear Weapons</w:t>
        </w:r>
      </w:hyperlink>
      <w:r w:rsidR="008955F3" w:rsidRPr="008A17D3">
        <w:rPr>
          <w:rFonts w:cs="Arial"/>
          <w:color w:val="212121"/>
          <w:szCs w:val="20"/>
        </w:rPr>
        <w:tab/>
      </w:r>
    </w:p>
    <w:p w:rsidR="008955F3" w:rsidRPr="008A17D3" w:rsidRDefault="0081475C" w:rsidP="008955F3">
      <w:pPr>
        <w:pStyle w:val="ListParagraph"/>
        <w:numPr>
          <w:ilvl w:val="1"/>
          <w:numId w:val="32"/>
        </w:numPr>
        <w:shd w:val="clear" w:color="auto" w:fill="FFFFFF"/>
        <w:spacing w:after="0" w:line="293" w:lineRule="atLeast"/>
        <w:rPr>
          <w:rFonts w:cs="Arial"/>
          <w:color w:val="212121"/>
          <w:szCs w:val="20"/>
        </w:rPr>
      </w:pPr>
      <w:hyperlink r:id="rId18" w:history="1">
        <w:r w:rsidR="008955F3" w:rsidRPr="008A17D3">
          <w:rPr>
            <w:rStyle w:val="Hyperlink"/>
            <w:rFonts w:cs="Arial"/>
            <w:szCs w:val="20"/>
          </w:rPr>
          <w:t xml:space="preserve">U.S. President John F. Kennedy Assassinated - Londoners React </w:t>
        </w:r>
        <w:r w:rsidR="008955F3" w:rsidRPr="008A17D3">
          <w:rPr>
            <w:rStyle w:val="Hyperlink"/>
            <w:rFonts w:cs="Arial"/>
            <w:szCs w:val="20"/>
          </w:rPr>
          <w:tab/>
        </w:r>
      </w:hyperlink>
    </w:p>
    <w:p w:rsidR="008955F3" w:rsidRPr="008A17D3" w:rsidRDefault="0081475C" w:rsidP="008955F3">
      <w:pPr>
        <w:pStyle w:val="ListParagraph"/>
        <w:numPr>
          <w:ilvl w:val="1"/>
          <w:numId w:val="32"/>
        </w:numPr>
        <w:shd w:val="clear" w:color="auto" w:fill="FFFFFF"/>
        <w:spacing w:after="0" w:line="293" w:lineRule="atLeast"/>
        <w:rPr>
          <w:rFonts w:cs="Arial"/>
          <w:color w:val="212121"/>
          <w:szCs w:val="20"/>
        </w:rPr>
      </w:pPr>
      <w:hyperlink r:id="rId19" w:history="1">
        <w:r w:rsidR="008955F3" w:rsidRPr="008A17D3">
          <w:rPr>
            <w:rStyle w:val="Hyperlink"/>
            <w:rFonts w:cs="Arial"/>
            <w:szCs w:val="20"/>
          </w:rPr>
          <w:t>The Public Reacts to Anti-Smoking Announcement by Surgeon General of the United States</w:t>
        </w:r>
      </w:hyperlink>
      <w:r w:rsidR="008955F3" w:rsidRPr="008A17D3">
        <w:rPr>
          <w:rFonts w:cs="Arial"/>
          <w:color w:val="212121"/>
          <w:szCs w:val="20"/>
        </w:rPr>
        <w:tab/>
      </w:r>
    </w:p>
    <w:p w:rsidR="008955F3" w:rsidRPr="008A17D3" w:rsidRDefault="0081475C" w:rsidP="008955F3">
      <w:pPr>
        <w:pStyle w:val="ListParagraph"/>
        <w:numPr>
          <w:ilvl w:val="1"/>
          <w:numId w:val="32"/>
        </w:numPr>
        <w:shd w:val="clear" w:color="auto" w:fill="FFFFFF"/>
        <w:spacing w:after="0" w:line="293" w:lineRule="atLeast"/>
        <w:rPr>
          <w:rFonts w:cs="Arial"/>
          <w:color w:val="212121"/>
          <w:szCs w:val="20"/>
        </w:rPr>
      </w:pPr>
      <w:hyperlink r:id="rId20" w:history="1">
        <w:r w:rsidR="008955F3" w:rsidRPr="008A17D3">
          <w:rPr>
            <w:rStyle w:val="Hyperlink"/>
            <w:rFonts w:cs="Arial"/>
            <w:szCs w:val="20"/>
          </w:rPr>
          <w:t>Londoners travel to Ottawa and Selma Alabama in Support of the Civil Rights Movement</w:t>
        </w:r>
      </w:hyperlink>
      <w:r w:rsidR="008955F3" w:rsidRPr="008A17D3">
        <w:rPr>
          <w:rFonts w:cs="Arial"/>
          <w:color w:val="212121"/>
          <w:szCs w:val="20"/>
        </w:rPr>
        <w:tab/>
      </w:r>
    </w:p>
    <w:p w:rsidR="008955F3" w:rsidRPr="008A17D3" w:rsidRDefault="0081475C" w:rsidP="008955F3">
      <w:pPr>
        <w:pStyle w:val="ListParagraph"/>
        <w:numPr>
          <w:ilvl w:val="1"/>
          <w:numId w:val="32"/>
        </w:numPr>
        <w:shd w:val="clear" w:color="auto" w:fill="FFFFFF"/>
        <w:spacing w:after="0" w:line="293" w:lineRule="atLeast"/>
        <w:rPr>
          <w:rFonts w:cs="Arial"/>
          <w:color w:val="212121"/>
          <w:szCs w:val="20"/>
        </w:rPr>
      </w:pPr>
      <w:hyperlink r:id="rId21" w:history="1">
        <w:r w:rsidR="008955F3" w:rsidRPr="008A17D3">
          <w:rPr>
            <w:rStyle w:val="Hyperlink"/>
            <w:rFonts w:cs="Arial"/>
            <w:szCs w:val="20"/>
          </w:rPr>
          <w:t>Woodstock High School Student Appeals for the Right to Wear Long Hair</w:t>
        </w:r>
      </w:hyperlink>
      <w:r w:rsidR="008955F3" w:rsidRPr="008A17D3">
        <w:rPr>
          <w:rFonts w:cs="Arial"/>
          <w:color w:val="212121"/>
          <w:szCs w:val="20"/>
        </w:rPr>
        <w:t xml:space="preserve"> </w:t>
      </w:r>
      <w:r w:rsidR="008955F3" w:rsidRPr="008A17D3">
        <w:rPr>
          <w:rFonts w:cs="Arial"/>
          <w:color w:val="212121"/>
          <w:szCs w:val="20"/>
        </w:rPr>
        <w:tab/>
      </w:r>
    </w:p>
    <w:p w:rsidR="008955F3" w:rsidRPr="008A17D3" w:rsidRDefault="0081475C" w:rsidP="008955F3">
      <w:pPr>
        <w:pStyle w:val="ListParagraph"/>
        <w:numPr>
          <w:ilvl w:val="1"/>
          <w:numId w:val="32"/>
        </w:numPr>
        <w:shd w:val="clear" w:color="auto" w:fill="FFFFFF"/>
        <w:spacing w:after="0" w:line="293" w:lineRule="atLeast"/>
        <w:rPr>
          <w:rFonts w:cs="Arial"/>
          <w:color w:val="212121"/>
          <w:szCs w:val="20"/>
        </w:rPr>
      </w:pPr>
      <w:hyperlink r:id="rId22" w:history="1">
        <w:r w:rsidR="008955F3" w:rsidRPr="008A17D3">
          <w:rPr>
            <w:rStyle w:val="Hyperlink"/>
            <w:rFonts w:cs="Arial"/>
            <w:szCs w:val="20"/>
          </w:rPr>
          <w:t>Centennial Celebrations Look to the Past in Art and Music</w:t>
        </w:r>
        <w:r w:rsidR="008955F3" w:rsidRPr="008A17D3">
          <w:rPr>
            <w:rStyle w:val="Hyperlink"/>
            <w:rFonts w:cs="Arial"/>
            <w:szCs w:val="20"/>
          </w:rPr>
          <w:tab/>
        </w:r>
      </w:hyperlink>
    </w:p>
    <w:p w:rsidR="008955F3" w:rsidRPr="008A17D3" w:rsidRDefault="0081475C" w:rsidP="008955F3">
      <w:pPr>
        <w:pStyle w:val="ListParagraph"/>
        <w:numPr>
          <w:ilvl w:val="1"/>
          <w:numId w:val="32"/>
        </w:numPr>
        <w:shd w:val="clear" w:color="auto" w:fill="FFFFFF"/>
        <w:spacing w:after="0" w:line="293" w:lineRule="atLeast"/>
        <w:rPr>
          <w:rFonts w:cs="Arial"/>
          <w:color w:val="212121"/>
          <w:szCs w:val="20"/>
        </w:rPr>
      </w:pPr>
      <w:hyperlink r:id="rId23" w:history="1">
        <w:r w:rsidR="008955F3" w:rsidRPr="008A17D3">
          <w:rPr>
            <w:rStyle w:val="Hyperlink"/>
            <w:rFonts w:cs="Arial"/>
            <w:szCs w:val="20"/>
          </w:rPr>
          <w:t>CFPL News Goes to Expo '67 in Montreal</w:t>
        </w:r>
      </w:hyperlink>
      <w:r w:rsidR="008955F3" w:rsidRPr="008A17D3">
        <w:rPr>
          <w:rFonts w:cs="Arial"/>
          <w:color w:val="212121"/>
          <w:szCs w:val="20"/>
        </w:rPr>
        <w:tab/>
      </w:r>
    </w:p>
    <w:p w:rsidR="008955F3" w:rsidRDefault="0081475C" w:rsidP="008955F3">
      <w:pPr>
        <w:pStyle w:val="ListParagraph"/>
        <w:numPr>
          <w:ilvl w:val="1"/>
          <w:numId w:val="32"/>
        </w:numPr>
        <w:shd w:val="clear" w:color="auto" w:fill="FFFFFF"/>
        <w:spacing w:after="0" w:line="293" w:lineRule="atLeast"/>
        <w:rPr>
          <w:rFonts w:cs="Arial"/>
          <w:color w:val="212121"/>
          <w:szCs w:val="20"/>
        </w:rPr>
      </w:pPr>
      <w:hyperlink r:id="rId24" w:history="1">
        <w:r w:rsidR="008955F3" w:rsidRPr="008A17D3">
          <w:rPr>
            <w:rStyle w:val="Hyperlink"/>
            <w:rFonts w:cs="Arial"/>
            <w:szCs w:val="20"/>
          </w:rPr>
          <w:t>Centennial Caravan Provides a 45 Minute Time Tunnel Through Canada's History</w:t>
        </w:r>
      </w:hyperlink>
    </w:p>
    <w:p w:rsidR="008955F3" w:rsidRDefault="008955F3" w:rsidP="008955F3">
      <w:pPr>
        <w:pStyle w:val="ListParagraph"/>
        <w:numPr>
          <w:ilvl w:val="0"/>
          <w:numId w:val="32"/>
        </w:numPr>
        <w:shd w:val="clear" w:color="auto" w:fill="FFFFFF"/>
        <w:spacing w:after="0" w:line="293" w:lineRule="atLeast"/>
        <w:rPr>
          <w:rFonts w:cs="Arial"/>
          <w:szCs w:val="20"/>
        </w:rPr>
      </w:pPr>
      <w:r w:rsidRPr="008955F3">
        <w:rPr>
          <w:rFonts w:cs="Arial"/>
          <w:szCs w:val="20"/>
        </w:rPr>
        <w:t>Have students use the “Primary Source – CFPL News Footage Notes” included in this lesson kit to take notes on the videos watched.</w:t>
      </w:r>
    </w:p>
    <w:p w:rsidR="008955F3" w:rsidRDefault="008955F3" w:rsidP="008955F3">
      <w:pPr>
        <w:pStyle w:val="ListParagraph"/>
        <w:numPr>
          <w:ilvl w:val="0"/>
          <w:numId w:val="32"/>
        </w:numPr>
        <w:shd w:val="clear" w:color="auto" w:fill="FFFFFF"/>
        <w:spacing w:after="0" w:line="293" w:lineRule="atLeast"/>
        <w:rPr>
          <w:rFonts w:cs="Arial"/>
          <w:szCs w:val="20"/>
        </w:rPr>
      </w:pPr>
      <w:r>
        <w:rPr>
          <w:rFonts w:cs="Arial"/>
          <w:szCs w:val="20"/>
        </w:rPr>
        <w:t>Once students have watched the videos and taken notes on their observations, ask them to create 2-3 video shorts depicting important moments during the current decade with an impact on Ontarians’ lives.</w:t>
      </w:r>
    </w:p>
    <w:p w:rsidR="008955F3" w:rsidRPr="008955F3" w:rsidRDefault="008955F3" w:rsidP="008955F3">
      <w:pPr>
        <w:pStyle w:val="ListParagraph"/>
        <w:numPr>
          <w:ilvl w:val="0"/>
          <w:numId w:val="32"/>
        </w:numPr>
        <w:shd w:val="clear" w:color="auto" w:fill="FFFFFF"/>
        <w:spacing w:after="0" w:line="293" w:lineRule="atLeast"/>
        <w:rPr>
          <w:rFonts w:cs="Arial"/>
          <w:szCs w:val="20"/>
        </w:rPr>
      </w:pPr>
      <w:r>
        <w:rPr>
          <w:rFonts w:cs="Arial"/>
          <w:szCs w:val="20"/>
        </w:rPr>
        <w:t>Share the videos online, and tag @</w:t>
      </w:r>
      <w:proofErr w:type="spellStart"/>
      <w:r>
        <w:rPr>
          <w:rFonts w:cs="Arial"/>
          <w:szCs w:val="20"/>
        </w:rPr>
        <w:t>ArchivesOntario</w:t>
      </w:r>
      <w:proofErr w:type="spellEnd"/>
      <w:r>
        <w:rPr>
          <w:rFonts w:cs="Arial"/>
          <w:szCs w:val="20"/>
        </w:rPr>
        <w:t>!</w:t>
      </w:r>
    </w:p>
    <w:p w:rsidR="008955F3" w:rsidRPr="008955F3" w:rsidRDefault="008955F3" w:rsidP="008955F3">
      <w:pPr>
        <w:rPr>
          <w:rFonts w:eastAsia="Calibri"/>
        </w:rPr>
      </w:pPr>
    </w:p>
    <w:p w:rsidR="008E3291" w:rsidRPr="003E25C1" w:rsidRDefault="008E3291" w:rsidP="008E3291">
      <w:pPr>
        <w:pStyle w:val="Heading3"/>
        <w:rPr>
          <w:rFonts w:eastAsia="Calibri"/>
          <w:highlight w:val="yellow"/>
        </w:rPr>
      </w:pPr>
      <w:r w:rsidRPr="003E25C1">
        <w:rPr>
          <w:rFonts w:eastAsia="Calibri"/>
        </w:rPr>
        <w:t>Connect with the Archives of Ontario!</w:t>
      </w:r>
    </w:p>
    <w:p w:rsidR="006E42C0" w:rsidRPr="006E42C0" w:rsidRDefault="0054689A" w:rsidP="006E42C0">
      <w:pPr>
        <w:pStyle w:val="ListParagraph"/>
        <w:numPr>
          <w:ilvl w:val="0"/>
          <w:numId w:val="33"/>
        </w:numPr>
        <w:spacing w:after="200" w:line="276" w:lineRule="auto"/>
        <w:rPr>
          <w:rFonts w:eastAsia="Calibri" w:cs="Arial"/>
        </w:rPr>
      </w:pPr>
      <w:r w:rsidRPr="0054689A">
        <w:rPr>
          <w:rFonts w:eastAsia="Calibri" w:cs="Arial"/>
        </w:rPr>
        <w:t>Use social media to share your students’ work with the Archives, either by setting up an account for your class or by using your institutions Twitter, Facebook, YouTube</w:t>
      </w:r>
      <w:r w:rsidR="006E42C0">
        <w:rPr>
          <w:rFonts w:eastAsia="Calibri" w:cs="Arial"/>
        </w:rPr>
        <w:t>,</w:t>
      </w:r>
      <w:r w:rsidRPr="0054689A">
        <w:rPr>
          <w:rFonts w:eastAsia="Calibri" w:cs="Arial"/>
        </w:rPr>
        <w:t xml:space="preserve"> or Flickr accounts. </w:t>
      </w:r>
    </w:p>
    <w:p w:rsidR="008A17D3" w:rsidRPr="0054689A" w:rsidRDefault="008A17D3" w:rsidP="0054689A">
      <w:pPr>
        <w:pStyle w:val="ListParagraph"/>
        <w:numPr>
          <w:ilvl w:val="0"/>
          <w:numId w:val="33"/>
        </w:numPr>
        <w:spacing w:after="200" w:line="276" w:lineRule="auto"/>
        <w:rPr>
          <w:rFonts w:eastAsia="Calibri" w:cs="Arial"/>
        </w:rPr>
      </w:pPr>
      <w:r>
        <w:rPr>
          <w:rFonts w:eastAsia="Calibri" w:cs="Arial"/>
        </w:rPr>
        <w:t xml:space="preserve">Use </w:t>
      </w:r>
      <w:hyperlink r:id="rId25" w:history="1">
        <w:r w:rsidRPr="008A17D3">
          <w:rPr>
            <w:rStyle w:val="Hyperlink"/>
            <w:rFonts w:eastAsia="Calibri" w:cs="Arial"/>
          </w:rPr>
          <w:t>#FamilyTies150</w:t>
        </w:r>
      </w:hyperlink>
      <w:r>
        <w:rPr>
          <w:rFonts w:eastAsia="Calibri" w:cs="Arial"/>
        </w:rPr>
        <w:t xml:space="preserve"> to connect your students’ work to other Archives of Ontario sesquicentennial social media content; </w:t>
      </w:r>
      <w:hyperlink r:id="rId26" w:history="1">
        <w:r w:rsidRPr="00FA2D5C">
          <w:rPr>
            <w:rStyle w:val="Hyperlink"/>
            <w:rFonts w:eastAsia="Calibri" w:cs="Arial"/>
          </w:rPr>
          <w:t>#Ontario150</w:t>
        </w:r>
      </w:hyperlink>
      <w:r>
        <w:rPr>
          <w:rFonts w:eastAsia="Calibri" w:cs="Arial"/>
        </w:rPr>
        <w:t xml:space="preserve"> and </w:t>
      </w:r>
      <w:hyperlink r:id="rId27" w:history="1">
        <w:r w:rsidRPr="00FA2D5C">
          <w:rPr>
            <w:rStyle w:val="Hyperlink"/>
            <w:rFonts w:eastAsia="Calibri" w:cs="Arial"/>
          </w:rPr>
          <w:t>#Canada150</w:t>
        </w:r>
      </w:hyperlink>
      <w:r>
        <w:rPr>
          <w:rFonts w:eastAsia="Calibri" w:cs="Arial"/>
        </w:rPr>
        <w:t xml:space="preserve"> are also being used by many organizations to mark the anniversary online.</w:t>
      </w:r>
    </w:p>
    <w:p w:rsidR="0054689A" w:rsidRPr="0054689A" w:rsidRDefault="0054689A" w:rsidP="0054689A">
      <w:pPr>
        <w:pStyle w:val="ListParagraph"/>
        <w:numPr>
          <w:ilvl w:val="0"/>
          <w:numId w:val="33"/>
        </w:numPr>
        <w:spacing w:after="200" w:line="276" w:lineRule="auto"/>
        <w:rPr>
          <w:rFonts w:eastAsia="Calibri" w:cs="Arial"/>
        </w:rPr>
      </w:pPr>
      <w:r w:rsidRPr="0054689A">
        <w:rPr>
          <w:rFonts w:eastAsia="Calibri" w:cs="Arial"/>
        </w:rPr>
        <w:t xml:space="preserve">Staff at the Archives of Ontario </w:t>
      </w:r>
      <w:r w:rsidR="006E42C0">
        <w:rPr>
          <w:rFonts w:eastAsia="Calibri" w:cs="Arial"/>
        </w:rPr>
        <w:t xml:space="preserve">can also </w:t>
      </w:r>
      <w:r w:rsidRPr="0054689A">
        <w:rPr>
          <w:rFonts w:eastAsia="Calibri" w:cs="Arial"/>
        </w:rPr>
        <w:t>share your students’ work with our audiences and provide feedback directly to your class!</w:t>
      </w:r>
    </w:p>
    <w:p w:rsidR="008A17D3" w:rsidRPr="008955F3" w:rsidRDefault="0054689A" w:rsidP="008A17D3">
      <w:pPr>
        <w:pStyle w:val="ListParagraph"/>
        <w:numPr>
          <w:ilvl w:val="1"/>
          <w:numId w:val="33"/>
        </w:numPr>
        <w:spacing w:after="200" w:line="276" w:lineRule="auto"/>
        <w:rPr>
          <w:rFonts w:eastAsia="Calibri" w:cs="Arial"/>
        </w:rPr>
      </w:pPr>
      <w:r w:rsidRPr="0054689A">
        <w:rPr>
          <w:rFonts w:eastAsia="Calibri" w:cs="Arial"/>
        </w:rPr>
        <w:t xml:space="preserve">Please contact staff at the Archives of Ontario at </w:t>
      </w:r>
      <w:hyperlink r:id="rId28" w:history="1">
        <w:r w:rsidRPr="0054689A">
          <w:rPr>
            <w:rStyle w:val="Hyperlink"/>
            <w:rFonts w:eastAsia="Calibri" w:cs="Arial"/>
          </w:rPr>
          <w:t>reference@ontario.ca</w:t>
        </w:r>
      </w:hyperlink>
      <w:r w:rsidRPr="0054689A">
        <w:rPr>
          <w:rFonts w:eastAsia="Calibri" w:cs="Arial"/>
        </w:rPr>
        <w:t xml:space="preserve"> if you’re interested </w:t>
      </w:r>
      <w:r w:rsidR="006E42C0">
        <w:rPr>
          <w:rFonts w:eastAsia="Calibri" w:cs="Arial"/>
        </w:rPr>
        <w:t>connecting with staff</w:t>
      </w:r>
      <w:r w:rsidRPr="0054689A">
        <w:rPr>
          <w:rFonts w:eastAsia="Calibri" w:cs="Arial"/>
        </w:rPr>
        <w:t>.</w:t>
      </w:r>
      <w:r w:rsidR="008A17D3" w:rsidRPr="008955F3">
        <w:rPr>
          <w:rFonts w:eastAsia="Calibri" w:cs="Arial"/>
        </w:rPr>
        <w:br w:type="page"/>
      </w:r>
    </w:p>
    <w:p w:rsidR="00A316CE" w:rsidRDefault="00A316CE" w:rsidP="008A17D3">
      <w:pPr>
        <w:pStyle w:val="Heading1"/>
      </w:pPr>
      <w:bookmarkStart w:id="30" w:name="_Toc458512476"/>
      <w:r>
        <w:lastRenderedPageBreak/>
        <w:t>Handouts &amp; Worksheets</w:t>
      </w:r>
      <w:bookmarkEnd w:id="30"/>
    </w:p>
    <w:p w:rsidR="002277EF" w:rsidRDefault="00A316CE" w:rsidP="002277EF">
      <w:pPr>
        <w:pStyle w:val="TOC1"/>
        <w:tabs>
          <w:tab w:val="right" w:leader="dot" w:pos="9350"/>
        </w:tabs>
        <w:rPr>
          <w:rFonts w:asciiTheme="minorHAnsi" w:eastAsiaTheme="minorEastAsia" w:hAnsiTheme="minorHAnsi" w:cstheme="minorBidi"/>
          <w:i w:val="0"/>
          <w:noProof/>
          <w:sz w:val="22"/>
          <w:szCs w:val="22"/>
        </w:rPr>
      </w:pPr>
      <w:r>
        <w:fldChar w:fldCharType="begin"/>
      </w:r>
      <w:r>
        <w:instrText xml:space="preserve"> TOC \o "1-3" \h \z \u </w:instrText>
      </w:r>
      <w:r>
        <w:fldChar w:fldCharType="separate"/>
      </w:r>
    </w:p>
    <w:p w:rsidR="002277EF" w:rsidRDefault="0081475C">
      <w:pPr>
        <w:pStyle w:val="TOC3"/>
        <w:tabs>
          <w:tab w:val="right" w:leader="dot" w:pos="9350"/>
        </w:tabs>
        <w:rPr>
          <w:noProof/>
        </w:rPr>
      </w:pPr>
      <w:hyperlink w:anchor="_Toc458512477" w:history="1">
        <w:r w:rsidR="002277EF" w:rsidRPr="000D7083">
          <w:rPr>
            <w:rStyle w:val="Hyperlink"/>
            <w:noProof/>
          </w:rPr>
          <w:t>Exploration through the Archives</w:t>
        </w:r>
        <w:r w:rsidR="002277EF">
          <w:rPr>
            <w:noProof/>
            <w:webHidden/>
          </w:rPr>
          <w:tab/>
        </w:r>
        <w:r w:rsidR="008955F3">
          <w:rPr>
            <w:noProof/>
            <w:webHidden/>
          </w:rPr>
          <w:t>6</w:t>
        </w:r>
      </w:hyperlink>
    </w:p>
    <w:p w:rsidR="002277EF" w:rsidRDefault="0081475C">
      <w:pPr>
        <w:pStyle w:val="TOC3"/>
        <w:tabs>
          <w:tab w:val="right" w:leader="dot" w:pos="9350"/>
        </w:tabs>
        <w:rPr>
          <w:noProof/>
        </w:rPr>
      </w:pPr>
      <w:hyperlink w:anchor="_Toc458512478" w:history="1">
        <w:r w:rsidR="002277EF" w:rsidRPr="000D7083">
          <w:rPr>
            <w:rStyle w:val="Hyperlink"/>
            <w:noProof/>
          </w:rPr>
          <w:t>1960s</w:t>
        </w:r>
        <w:r w:rsidR="001E0EA6">
          <w:rPr>
            <w:rStyle w:val="Hyperlink"/>
            <w:noProof/>
          </w:rPr>
          <w:t xml:space="preserve"> – What do I know?</w:t>
        </w:r>
        <w:r w:rsidR="002277EF">
          <w:rPr>
            <w:noProof/>
            <w:webHidden/>
          </w:rPr>
          <w:tab/>
        </w:r>
        <w:r w:rsidR="008955F3">
          <w:rPr>
            <w:noProof/>
            <w:webHidden/>
          </w:rPr>
          <w:t>7</w:t>
        </w:r>
      </w:hyperlink>
    </w:p>
    <w:p w:rsidR="002277EF" w:rsidRDefault="0081475C">
      <w:pPr>
        <w:pStyle w:val="TOC3"/>
        <w:tabs>
          <w:tab w:val="right" w:leader="dot" w:pos="9350"/>
        </w:tabs>
        <w:rPr>
          <w:noProof/>
        </w:rPr>
      </w:pPr>
      <w:hyperlink w:anchor="_Toc458512479" w:history="1">
        <w:r w:rsidR="001E0EA6">
          <w:rPr>
            <w:rStyle w:val="Hyperlink"/>
            <w:noProof/>
          </w:rPr>
          <w:t xml:space="preserve">Secondary Source – 1960s Ontario Timeline </w:t>
        </w:r>
        <w:r w:rsidR="002277EF">
          <w:rPr>
            <w:noProof/>
            <w:webHidden/>
          </w:rPr>
          <w:tab/>
        </w:r>
        <w:r w:rsidR="008955F3">
          <w:rPr>
            <w:noProof/>
            <w:webHidden/>
          </w:rPr>
          <w:t>8</w:t>
        </w:r>
      </w:hyperlink>
    </w:p>
    <w:p w:rsidR="001E0EA6" w:rsidRPr="001E0EA6" w:rsidRDefault="0081475C" w:rsidP="001E0EA6">
      <w:pPr>
        <w:pStyle w:val="TOC3"/>
        <w:tabs>
          <w:tab w:val="right" w:leader="dot" w:pos="9350"/>
        </w:tabs>
        <w:rPr>
          <w:rStyle w:val="Hyperlink"/>
          <w:noProof/>
          <w:color w:val="auto"/>
          <w:u w:val="none"/>
        </w:rPr>
      </w:pPr>
      <w:hyperlink w:anchor="_Toc458512480" w:history="1">
        <w:r w:rsidR="001E0EA6" w:rsidRPr="001E0EA6">
          <w:rPr>
            <w:rStyle w:val="Hyperlink"/>
            <w:rFonts w:cs="Arial"/>
            <w:noProof/>
          </w:rPr>
          <w:t>Primary Source – New Immigrants to Ontario in 1967</w:t>
        </w:r>
        <w:r w:rsidR="002277EF">
          <w:rPr>
            <w:noProof/>
            <w:webHidden/>
          </w:rPr>
          <w:tab/>
        </w:r>
        <w:r w:rsidR="008955F3">
          <w:rPr>
            <w:noProof/>
            <w:webHidden/>
          </w:rPr>
          <w:t>10</w:t>
        </w:r>
      </w:hyperlink>
      <w:r w:rsidR="00C51E52">
        <w:fldChar w:fldCharType="begin"/>
      </w:r>
      <w:r w:rsidR="00C51E52">
        <w:instrText xml:space="preserve"> HYPERLINK \l "_Toc458512481" </w:instrText>
      </w:r>
      <w:r w:rsidR="00C51E52">
        <w:fldChar w:fldCharType="separate"/>
      </w:r>
    </w:p>
    <w:p w:rsidR="002277EF" w:rsidRDefault="001E0EA6" w:rsidP="001E0EA6">
      <w:pPr>
        <w:pStyle w:val="TOC3"/>
        <w:tabs>
          <w:tab w:val="right" w:leader="dot" w:pos="9350"/>
        </w:tabs>
        <w:rPr>
          <w:noProof/>
        </w:rPr>
      </w:pPr>
      <w:r w:rsidRPr="001E0EA6">
        <w:rPr>
          <w:rStyle w:val="Hyperlink"/>
          <w:rFonts w:cs="Arial"/>
          <w:noProof/>
        </w:rPr>
        <w:t>Primary Source – Ontario Folk Arts Festival</w:t>
      </w:r>
      <w:r w:rsidR="002277EF">
        <w:rPr>
          <w:noProof/>
          <w:webHidden/>
        </w:rPr>
        <w:tab/>
      </w:r>
      <w:r w:rsidR="002277EF">
        <w:rPr>
          <w:noProof/>
          <w:webHidden/>
        </w:rPr>
        <w:fldChar w:fldCharType="begin"/>
      </w:r>
      <w:r w:rsidR="002277EF">
        <w:rPr>
          <w:noProof/>
          <w:webHidden/>
        </w:rPr>
        <w:instrText xml:space="preserve"> PAGEREF _Toc458512481 \h </w:instrText>
      </w:r>
      <w:r w:rsidR="002277EF">
        <w:rPr>
          <w:noProof/>
          <w:webHidden/>
        </w:rPr>
      </w:r>
      <w:r w:rsidR="002277EF">
        <w:rPr>
          <w:noProof/>
          <w:webHidden/>
        </w:rPr>
        <w:fldChar w:fldCharType="separate"/>
      </w:r>
      <w:r w:rsidR="002277EF">
        <w:rPr>
          <w:noProof/>
          <w:webHidden/>
        </w:rPr>
        <w:t>1</w:t>
      </w:r>
      <w:r w:rsidR="008955F3">
        <w:rPr>
          <w:noProof/>
          <w:webHidden/>
        </w:rPr>
        <w:t>1</w:t>
      </w:r>
      <w:r w:rsidR="002277EF">
        <w:rPr>
          <w:noProof/>
          <w:webHidden/>
        </w:rPr>
        <w:fldChar w:fldCharType="end"/>
      </w:r>
      <w:r w:rsidR="00C51E52">
        <w:rPr>
          <w:noProof/>
        </w:rPr>
        <w:fldChar w:fldCharType="end"/>
      </w:r>
    </w:p>
    <w:p w:rsidR="002277EF" w:rsidRDefault="0081475C">
      <w:pPr>
        <w:pStyle w:val="TOC3"/>
        <w:tabs>
          <w:tab w:val="right" w:leader="dot" w:pos="9350"/>
        </w:tabs>
        <w:rPr>
          <w:noProof/>
        </w:rPr>
      </w:pPr>
      <w:hyperlink w:anchor="_Toc458512482" w:history="1">
        <w:r w:rsidR="001E0EA6" w:rsidRPr="001E0EA6">
          <w:rPr>
            <w:rStyle w:val="Hyperlink"/>
            <w:noProof/>
          </w:rPr>
          <w:t>Primary Source – Portraits from the Past</w:t>
        </w:r>
        <w:r w:rsidR="002277EF">
          <w:rPr>
            <w:noProof/>
            <w:webHidden/>
          </w:rPr>
          <w:tab/>
        </w:r>
        <w:r w:rsidR="002277EF">
          <w:rPr>
            <w:noProof/>
            <w:webHidden/>
          </w:rPr>
          <w:fldChar w:fldCharType="begin"/>
        </w:r>
        <w:r w:rsidR="002277EF">
          <w:rPr>
            <w:noProof/>
            <w:webHidden/>
          </w:rPr>
          <w:instrText xml:space="preserve"> PAGEREF _Toc458512482 \h </w:instrText>
        </w:r>
        <w:r w:rsidR="002277EF">
          <w:rPr>
            <w:noProof/>
            <w:webHidden/>
          </w:rPr>
        </w:r>
        <w:r w:rsidR="002277EF">
          <w:rPr>
            <w:noProof/>
            <w:webHidden/>
          </w:rPr>
          <w:fldChar w:fldCharType="separate"/>
        </w:r>
        <w:r w:rsidR="002277EF">
          <w:rPr>
            <w:noProof/>
            <w:webHidden/>
          </w:rPr>
          <w:t>1</w:t>
        </w:r>
        <w:r w:rsidR="008955F3">
          <w:rPr>
            <w:noProof/>
            <w:webHidden/>
          </w:rPr>
          <w:t>2</w:t>
        </w:r>
        <w:r w:rsidR="002277EF">
          <w:rPr>
            <w:noProof/>
            <w:webHidden/>
          </w:rPr>
          <w:fldChar w:fldCharType="end"/>
        </w:r>
      </w:hyperlink>
    </w:p>
    <w:p w:rsidR="002277EF" w:rsidRDefault="0081475C">
      <w:pPr>
        <w:pStyle w:val="TOC3"/>
        <w:tabs>
          <w:tab w:val="right" w:leader="dot" w:pos="9350"/>
        </w:tabs>
        <w:rPr>
          <w:noProof/>
        </w:rPr>
      </w:pPr>
      <w:hyperlink w:anchor="_Toc458512483" w:history="1">
        <w:r w:rsidR="001E0EA6" w:rsidRPr="001E0EA6">
          <w:t>Primary Source – Centennial History Collage</w:t>
        </w:r>
        <w:r w:rsidR="002277EF">
          <w:rPr>
            <w:noProof/>
            <w:webHidden/>
          </w:rPr>
          <w:tab/>
        </w:r>
        <w:r w:rsidR="002277EF">
          <w:rPr>
            <w:noProof/>
            <w:webHidden/>
          </w:rPr>
          <w:fldChar w:fldCharType="begin"/>
        </w:r>
        <w:r w:rsidR="002277EF">
          <w:rPr>
            <w:noProof/>
            <w:webHidden/>
          </w:rPr>
          <w:instrText xml:space="preserve"> PAGEREF _Toc458512483 \h </w:instrText>
        </w:r>
        <w:r w:rsidR="002277EF">
          <w:rPr>
            <w:noProof/>
            <w:webHidden/>
          </w:rPr>
        </w:r>
        <w:r w:rsidR="002277EF">
          <w:rPr>
            <w:noProof/>
            <w:webHidden/>
          </w:rPr>
          <w:fldChar w:fldCharType="separate"/>
        </w:r>
        <w:r w:rsidR="002277EF">
          <w:rPr>
            <w:noProof/>
            <w:webHidden/>
          </w:rPr>
          <w:t>1</w:t>
        </w:r>
        <w:r w:rsidR="008955F3">
          <w:rPr>
            <w:noProof/>
            <w:webHidden/>
          </w:rPr>
          <w:t>3</w:t>
        </w:r>
        <w:r w:rsidR="002277EF">
          <w:rPr>
            <w:noProof/>
            <w:webHidden/>
          </w:rPr>
          <w:fldChar w:fldCharType="end"/>
        </w:r>
      </w:hyperlink>
    </w:p>
    <w:p w:rsidR="008B28EA" w:rsidRDefault="0081475C" w:rsidP="008B28EA">
      <w:pPr>
        <w:pStyle w:val="TOC3"/>
        <w:tabs>
          <w:tab w:val="right" w:leader="dot" w:pos="9350"/>
        </w:tabs>
        <w:rPr>
          <w:noProof/>
        </w:rPr>
      </w:pPr>
      <w:hyperlink w:anchor="_Toc458512484" w:history="1">
        <w:r w:rsidR="001E0EA6" w:rsidRPr="001E0EA6">
          <w:rPr>
            <w:rStyle w:val="Hyperlink"/>
            <w:noProof/>
          </w:rPr>
          <w:t>Primary Source – CFPL News Footage Notes</w:t>
        </w:r>
        <w:r w:rsidR="002277EF">
          <w:rPr>
            <w:noProof/>
            <w:webHidden/>
          </w:rPr>
          <w:tab/>
        </w:r>
        <w:r w:rsidR="002277EF">
          <w:rPr>
            <w:noProof/>
            <w:webHidden/>
          </w:rPr>
          <w:fldChar w:fldCharType="begin"/>
        </w:r>
        <w:r w:rsidR="002277EF">
          <w:rPr>
            <w:noProof/>
            <w:webHidden/>
          </w:rPr>
          <w:instrText xml:space="preserve"> PAGEREF _Toc458512484 \h </w:instrText>
        </w:r>
        <w:r w:rsidR="002277EF">
          <w:rPr>
            <w:noProof/>
            <w:webHidden/>
          </w:rPr>
        </w:r>
        <w:r w:rsidR="002277EF">
          <w:rPr>
            <w:noProof/>
            <w:webHidden/>
          </w:rPr>
          <w:fldChar w:fldCharType="separate"/>
        </w:r>
        <w:r w:rsidR="002277EF">
          <w:rPr>
            <w:noProof/>
            <w:webHidden/>
          </w:rPr>
          <w:t>1</w:t>
        </w:r>
        <w:r w:rsidR="008955F3">
          <w:rPr>
            <w:noProof/>
            <w:webHidden/>
          </w:rPr>
          <w:t>4</w:t>
        </w:r>
        <w:r w:rsidR="002277EF">
          <w:rPr>
            <w:noProof/>
            <w:webHidden/>
          </w:rPr>
          <w:fldChar w:fldCharType="end"/>
        </w:r>
      </w:hyperlink>
    </w:p>
    <w:p w:rsidR="008B28EA" w:rsidRPr="008B28EA" w:rsidRDefault="008B28EA" w:rsidP="008B28EA">
      <w:pPr>
        <w:pStyle w:val="TOC3"/>
        <w:tabs>
          <w:tab w:val="right" w:leader="dot" w:pos="9350"/>
        </w:tabs>
        <w:rPr>
          <w:noProof/>
        </w:rPr>
      </w:pPr>
      <w:r>
        <w:t>Oral History Interview</w:t>
      </w:r>
      <w:r w:rsidRPr="008B28EA">
        <w:rPr>
          <w:webHidden/>
        </w:rPr>
        <w:tab/>
      </w:r>
      <w:r>
        <w:rPr>
          <w:webHidden/>
        </w:rPr>
        <w:t>1</w:t>
      </w:r>
      <w:r w:rsidR="008955F3">
        <w:rPr>
          <w:webHidden/>
        </w:rPr>
        <w:t>5</w:t>
      </w:r>
    </w:p>
    <w:p w:rsidR="002277EF" w:rsidRDefault="0081475C">
      <w:pPr>
        <w:pStyle w:val="TOC3"/>
        <w:tabs>
          <w:tab w:val="right" w:leader="dot" w:pos="9350"/>
        </w:tabs>
        <w:rPr>
          <w:noProof/>
        </w:rPr>
      </w:pPr>
      <w:hyperlink w:anchor="_Toc458512486" w:history="1">
        <w:r w:rsidR="002277EF" w:rsidRPr="000D7083">
          <w:rPr>
            <w:rStyle w:val="Hyperlink"/>
            <w:noProof/>
          </w:rPr>
          <w:t>Marking Rubric</w:t>
        </w:r>
        <w:r w:rsidR="002277EF">
          <w:rPr>
            <w:noProof/>
            <w:webHidden/>
          </w:rPr>
          <w:tab/>
        </w:r>
        <w:r w:rsidR="002277EF">
          <w:rPr>
            <w:noProof/>
            <w:webHidden/>
          </w:rPr>
          <w:fldChar w:fldCharType="begin"/>
        </w:r>
        <w:r w:rsidR="002277EF">
          <w:rPr>
            <w:noProof/>
            <w:webHidden/>
          </w:rPr>
          <w:instrText xml:space="preserve"> PAGEREF _Toc458512486 \h </w:instrText>
        </w:r>
        <w:r w:rsidR="002277EF">
          <w:rPr>
            <w:noProof/>
            <w:webHidden/>
          </w:rPr>
        </w:r>
        <w:r w:rsidR="002277EF">
          <w:rPr>
            <w:noProof/>
            <w:webHidden/>
          </w:rPr>
          <w:fldChar w:fldCharType="separate"/>
        </w:r>
        <w:r w:rsidR="008B28EA">
          <w:rPr>
            <w:noProof/>
            <w:webHidden/>
          </w:rPr>
          <w:t>1</w:t>
        </w:r>
        <w:r w:rsidR="008955F3">
          <w:rPr>
            <w:noProof/>
            <w:webHidden/>
          </w:rPr>
          <w:t>6</w:t>
        </w:r>
        <w:r w:rsidR="002277EF">
          <w:rPr>
            <w:noProof/>
            <w:webHidden/>
          </w:rPr>
          <w:fldChar w:fldCharType="end"/>
        </w:r>
      </w:hyperlink>
    </w:p>
    <w:p w:rsidR="00A316CE" w:rsidRDefault="00A316CE" w:rsidP="00DA2819">
      <w:pPr>
        <w:pStyle w:val="Heading2"/>
      </w:pPr>
      <w:r>
        <w:fldChar w:fldCharType="end"/>
      </w:r>
    </w:p>
    <w:p w:rsidR="00DA2819" w:rsidRDefault="00DA2819" w:rsidP="00DA2819">
      <w:pPr>
        <w:pStyle w:val="Heading3"/>
      </w:pPr>
    </w:p>
    <w:p w:rsidR="00DA2819" w:rsidRPr="00DA2819" w:rsidRDefault="00DA2819" w:rsidP="00DA2819">
      <w:pPr>
        <w:pStyle w:val="Heading4"/>
        <w:sectPr w:rsidR="00DA2819" w:rsidRPr="00DA2819" w:rsidSect="00176A39">
          <w:headerReference w:type="default" r:id="rId29"/>
          <w:footerReference w:type="default" r:id="rId30"/>
          <w:headerReference w:type="first" r:id="rId31"/>
          <w:footerReference w:type="first" r:id="rId32"/>
          <w:pgSz w:w="12240" w:h="15840"/>
          <w:pgMar w:top="1440" w:right="1440" w:bottom="1440" w:left="1440" w:header="720" w:footer="720" w:gutter="0"/>
          <w:cols w:space="720"/>
          <w:docGrid w:linePitch="360"/>
        </w:sectPr>
      </w:pPr>
    </w:p>
    <w:p w:rsidR="00A316CE" w:rsidRPr="00DA2819" w:rsidRDefault="00A316CE" w:rsidP="00DA2819">
      <w:pPr>
        <w:pStyle w:val="Heading5"/>
      </w:pPr>
      <w:bookmarkStart w:id="31" w:name="_Toc458512477"/>
      <w:r w:rsidRPr="00DA2819">
        <w:lastRenderedPageBreak/>
        <w:t>Exploration through the Archives</w:t>
      </w:r>
      <w:bookmarkEnd w:id="31"/>
    </w:p>
    <w:p w:rsidR="00A316CE" w:rsidRDefault="00A316CE" w:rsidP="00A316CE">
      <w:pPr>
        <w:spacing w:after="0"/>
      </w:pPr>
    </w:p>
    <w:p w:rsidR="00A316CE" w:rsidRPr="00A55B94" w:rsidRDefault="00A316CE" w:rsidP="00A316CE">
      <w:r w:rsidRPr="00A55B94">
        <w:t xml:space="preserve">Over the course of a lifetime, most people accumulate a variety of records. </w:t>
      </w:r>
    </w:p>
    <w:p w:rsidR="00A316CE" w:rsidRPr="00A55B94" w:rsidRDefault="00A316CE" w:rsidP="00A316CE">
      <w:r w:rsidRPr="00A55B94">
        <w:t xml:space="preserve">Taken together, these records can provide a fascinating view into someone’s life and into the past. </w:t>
      </w:r>
    </w:p>
    <w:p w:rsidR="00A316CE" w:rsidRPr="00A55B94" w:rsidRDefault="00A316CE" w:rsidP="00A316CE">
      <w:r w:rsidRPr="00A55B94">
        <w:t xml:space="preserve">Like a detective investigating a case, a researcher using these records can get a sense of what a place looked like, what people were thinking, what life was like, and what happened and why. </w:t>
      </w:r>
    </w:p>
    <w:p w:rsidR="00A316CE" w:rsidRPr="00A55B94" w:rsidRDefault="00A316CE" w:rsidP="00A316CE">
      <w:r w:rsidRPr="00A55B94">
        <w:t>Some examples of records that a historian may look at are:</w:t>
      </w:r>
    </w:p>
    <w:p w:rsidR="00A316CE" w:rsidRPr="00A55B94" w:rsidRDefault="00A316CE" w:rsidP="00A316CE">
      <w:pPr>
        <w:numPr>
          <w:ilvl w:val="0"/>
          <w:numId w:val="10"/>
        </w:numPr>
        <w:contextualSpacing/>
      </w:pPr>
      <w:r w:rsidRPr="00A55B94">
        <w:t>birth, death, and marriage records</w:t>
      </w:r>
    </w:p>
    <w:p w:rsidR="00A316CE" w:rsidRPr="00A55B94" w:rsidRDefault="00A316CE" w:rsidP="00A316CE">
      <w:pPr>
        <w:numPr>
          <w:ilvl w:val="0"/>
          <w:numId w:val="10"/>
        </w:numPr>
        <w:contextualSpacing/>
      </w:pPr>
      <w:r w:rsidRPr="00A55B94">
        <w:t xml:space="preserve">letters or diaries </w:t>
      </w:r>
    </w:p>
    <w:p w:rsidR="00A316CE" w:rsidRPr="00A55B94" w:rsidRDefault="00A316CE" w:rsidP="00A316CE">
      <w:pPr>
        <w:numPr>
          <w:ilvl w:val="0"/>
          <w:numId w:val="10"/>
        </w:numPr>
        <w:contextualSpacing/>
      </w:pPr>
      <w:r w:rsidRPr="00A55B94">
        <w:t>photographs, sketches, and paintings</w:t>
      </w:r>
    </w:p>
    <w:p w:rsidR="00A316CE" w:rsidRPr="00A55B94" w:rsidRDefault="00A316CE" w:rsidP="00A316CE">
      <w:pPr>
        <w:numPr>
          <w:ilvl w:val="0"/>
          <w:numId w:val="10"/>
        </w:numPr>
        <w:contextualSpacing/>
      </w:pPr>
      <w:r w:rsidRPr="00A55B94">
        <w:t>court records</w:t>
      </w:r>
    </w:p>
    <w:p w:rsidR="00A316CE" w:rsidRDefault="00A316CE" w:rsidP="00A316CE">
      <w:pPr>
        <w:numPr>
          <w:ilvl w:val="0"/>
          <w:numId w:val="10"/>
        </w:numPr>
        <w:contextualSpacing/>
      </w:pPr>
      <w:r w:rsidRPr="00A55B94">
        <w:t>audio, video and film records</w:t>
      </w:r>
    </w:p>
    <w:p w:rsidR="00A316CE" w:rsidRPr="00A55B94" w:rsidRDefault="00A316CE" w:rsidP="00A316CE">
      <w:pPr>
        <w:ind w:left="360"/>
        <w:contextualSpacing/>
      </w:pPr>
    </w:p>
    <w:p w:rsidR="00A316CE" w:rsidRPr="00A55B94" w:rsidRDefault="00A316CE" w:rsidP="00A316CE">
      <w:pPr>
        <w:tabs>
          <w:tab w:val="left" w:pos="1980"/>
        </w:tabs>
        <w:jc w:val="center"/>
        <w:rPr>
          <w:rFonts w:ascii="Cambria" w:hAnsi="Cambria"/>
          <w:sz w:val="32"/>
        </w:rPr>
      </w:pPr>
      <w:r w:rsidRPr="00A55B94">
        <w:rPr>
          <w:noProof/>
        </w:rPr>
        <w:drawing>
          <wp:inline distT="0" distB="0" distL="0" distR="0" wp14:anchorId="409BB9FA" wp14:editId="313A874F">
            <wp:extent cx="1346826" cy="1704975"/>
            <wp:effectExtent l="0" t="0" r="6350" b="0"/>
            <wp:docPr id="9" name="Picture 9" descr="This image is a digital version of a poster, printed on white paper in red and blue ink. It reads: &quot;Dominion of Canada; Emigration to the Province of Ontario. Tenant Farmers wiith Limited Capital; A Free Grant of Land; Registers of the Labour Market – John Carling.&quot;" title="Image: Dominion of Canada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yorku.ca/yfile/photos/20090529/ArchivesEmigration.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348644" cy="1707276"/>
                    </a:xfrm>
                    <a:prstGeom prst="rect">
                      <a:avLst/>
                    </a:prstGeom>
                    <a:noFill/>
                  </pic:spPr>
                </pic:pic>
              </a:graphicData>
            </a:graphic>
          </wp:inline>
        </w:drawing>
      </w:r>
      <w:r w:rsidR="00AB1550" w:rsidRPr="00AB1550">
        <w:rPr>
          <w:rFonts w:cs="Arial"/>
          <w:color w:val="000000"/>
          <w:sz w:val="22"/>
          <w:szCs w:val="22"/>
        </w:rPr>
        <w:t xml:space="preserve"> </w:t>
      </w:r>
      <w:r w:rsidR="00AB1550">
        <w:rPr>
          <w:rFonts w:cs="Arial"/>
          <w:noProof/>
          <w:color w:val="000000"/>
          <w:sz w:val="22"/>
          <w:szCs w:val="22"/>
        </w:rPr>
        <w:drawing>
          <wp:inline distT="0" distB="0" distL="0" distR="0" wp14:anchorId="2D65B339" wp14:editId="31995D29">
            <wp:extent cx="1654909" cy="1676400"/>
            <wp:effectExtent l="0" t="0" r="2540" b="0"/>
            <wp:docPr id="2" name="Picture 2" descr="This image is a digital version of a black and white photograph showing a young boy seated in front of a keyboard with a small screen wearing headphones." title="Image: boy using an early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cptovspiap002\Exhibits\2016 Canada 150\I0052364_repr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4909" cy="1676400"/>
                    </a:xfrm>
                    <a:prstGeom prst="rect">
                      <a:avLst/>
                    </a:prstGeom>
                    <a:noFill/>
                    <a:ln>
                      <a:noFill/>
                    </a:ln>
                  </pic:spPr>
                </pic:pic>
              </a:graphicData>
            </a:graphic>
          </wp:inline>
        </w:drawing>
      </w:r>
      <w:r w:rsidR="00AB1550">
        <w:rPr>
          <w:rFonts w:cs="Arial"/>
          <w:color w:val="000000"/>
          <w:sz w:val="22"/>
          <w:szCs w:val="22"/>
        </w:rPr>
        <w:t xml:space="preserve"> </w:t>
      </w:r>
      <w:r w:rsidRPr="00A55B94">
        <w:rPr>
          <w:noProof/>
        </w:rPr>
        <w:drawing>
          <wp:inline distT="0" distB="0" distL="0" distR="0" wp14:anchorId="6397C45C" wp14:editId="5054EECA">
            <wp:extent cx="2586124" cy="1647825"/>
            <wp:effectExtent l="0" t="0" r="5080" b="0"/>
            <wp:docPr id="18" name="Picture 18" descr="This image is a digitized photograph of one side of a piece of paper, folded along multiple lines, with a name an address handwritten in ink in the centre of the page." title="Image: handwritte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5739" cy="1647579"/>
                    </a:xfrm>
                    <a:prstGeom prst="rect">
                      <a:avLst/>
                    </a:prstGeom>
                    <a:noFill/>
                  </pic:spPr>
                </pic:pic>
              </a:graphicData>
            </a:graphic>
          </wp:inline>
        </w:drawing>
      </w:r>
    </w:p>
    <w:p w:rsidR="00A316CE" w:rsidRDefault="00A316CE" w:rsidP="00A316CE"/>
    <w:p w:rsidR="00A316CE" w:rsidRPr="00A55B94" w:rsidRDefault="00A316CE" w:rsidP="00A316CE">
      <w:r w:rsidRPr="00A55B94">
        <w:t xml:space="preserve">An </w:t>
      </w:r>
      <w:r w:rsidRPr="0016615F">
        <w:rPr>
          <w:rStyle w:val="Emphasis"/>
          <w:b/>
        </w:rPr>
        <w:t>archive</w:t>
      </w:r>
      <w:r w:rsidRPr="00A55B94">
        <w:t xml:space="preserve"> is a place where these records and historical documents are preserved</w:t>
      </w:r>
      <w:r w:rsidR="00420480">
        <w:t xml:space="preserve"> and made available for research</w:t>
      </w:r>
      <w:r w:rsidRPr="00A55B94">
        <w:t xml:space="preserve">. The </w:t>
      </w:r>
      <w:r w:rsidRPr="0016615F">
        <w:rPr>
          <w:rStyle w:val="Emphasis"/>
          <w:b/>
        </w:rPr>
        <w:t>Archives of Ontario</w:t>
      </w:r>
      <w:r w:rsidRPr="00A55B94">
        <w:t xml:space="preserve"> collects and preserves records </w:t>
      </w:r>
      <w:r w:rsidR="00420480">
        <w:t>relevant</w:t>
      </w:r>
      <w:r w:rsidRPr="00A55B94">
        <w:t xml:space="preserve"> to the history of Ontario. </w:t>
      </w:r>
    </w:p>
    <w:p w:rsidR="00A316CE" w:rsidRPr="00A55B94" w:rsidRDefault="00A316CE" w:rsidP="00A316CE">
      <w:r w:rsidRPr="00A55B94">
        <w:t>Using primary sources from the Archives of Ontario’s collections, you too can be an investigator exploring the past and understanding the present.</w:t>
      </w:r>
    </w:p>
    <w:p w:rsidR="00A316CE" w:rsidRPr="00A55B94" w:rsidRDefault="00A316CE" w:rsidP="00A316CE">
      <w:pPr>
        <w:rPr>
          <w:rFonts w:ascii="Cambria" w:hAnsi="Cambria"/>
          <w:sz w:val="32"/>
        </w:rPr>
      </w:pPr>
      <w:r w:rsidRPr="00A55B94">
        <w:rPr>
          <w:noProof/>
        </w:rPr>
        <mc:AlternateContent>
          <mc:Choice Requires="wpg">
            <w:drawing>
              <wp:inline distT="0" distB="0" distL="0" distR="0" wp14:anchorId="65598E67" wp14:editId="37B8E926">
                <wp:extent cx="6237605" cy="1217930"/>
                <wp:effectExtent l="0" t="0" r="0" b="1270"/>
                <wp:docPr id="63" name="Group 86" descr="This picture shows archival records stored in a records centre box, layed out on a table and how the onsite vault shelfs are organized." title="Archival Reco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7605" cy="1217930"/>
                          <a:chOff x="1562" y="7200"/>
                          <a:chExt cx="9283" cy="1918"/>
                        </a:xfrm>
                      </wpg:grpSpPr>
                      <pic:pic xmlns:pic="http://schemas.openxmlformats.org/drawingml/2006/picture">
                        <pic:nvPicPr>
                          <pic:cNvPr id="64" name="Picture 87" descr="Photo: Example of a variety of archival media"/>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960" y="7200"/>
                            <a:ext cx="4176" cy="1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88" descr="Photo: Box of unprocessed archival record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62" y="7200"/>
                            <a:ext cx="2578" cy="1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89" descr="Photo: Archival Stor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100" y="7200"/>
                            <a:ext cx="2745"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86" o:spid="_x0000_s1026" alt="Title: Archival Record - Description: This picture shows archival records stored in a records centre box, layed out on a table and how the onsite vault shelfs are organized." style="width:491.15pt;height:95.9pt;mso-position-horizontal-relative:char;mso-position-vertical-relative:line" coordorigin="1562,7200" coordsize="9283,1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4wp8zBAAAhRAAAA4AAABkcnMvZTJvRG9jLnhtbOxY227jNhR8L9B/&#10;IPRcRxfLlizEWWRtJyiwbYPu9gNoipKIlUSBpC9p0X/vkJKcxAmQRfq0iwSwTZHS4eHMnCGVyw/H&#10;piZ7rrSQ7dILLwKP8JbJXLTl0vvry80k9Yg2tM1pLVu+9O659j5c/fzT5aHLeCQrWedcEQRpdXbo&#10;ll5lTJf5vmYVb6i+kB1vMVhI1VCDS1X6uaIHRG9qPwqCuX+QKu+UZFxr9K77Qe/KxS8KzswfRaG5&#10;IfXSQ27GfSv3vbXf/tUlzUpFu0qwIQ36hiwaKlpMegq1poaSnRLPQjWCKallYS6YbHxZFIJxtwas&#10;JgzOVnOr5K5zaymzQ9mdYAK0Zzi9OSz7fX+niMiX3nzqkZY24MhNS9K5R3KuGcD6UglNOsHMTnGi&#10;K3nQhCpWiT2tieIMDGiQLBXPiWgJPfUx3ho8sZXHX0hN7zEsd4ZIe4uh25oT6IIgHDEVR7cWhpM9&#10;3dUGk/C6sLOgX5W0FX/z/AL0CVMjwetx8j/d5JbEQ1dmWMut6j53d6pnAs1Pkn3VGPbPx+112d9M&#10;toffZI6wdGekI/FYqMaGAD3k6LRyf9IKPxrC0DmPpsk8mHmEYSyMwmQxHdTEKkjOPhfO5pFHMJxA&#10;qb3SWLUZnl9EKQB3Dy/C1I76NOsndskOyV1dAvcMn4F8tJ6R/3qRDNx5Q5Dmm2I0VH3ddRPotKNG&#10;bEUtzL2rOWBkk2r3d4JZrO3FIx3Fo44w7BSTJicl3VXSyIxsjrTpwL8sIIU9VYKbe3cxEtvwXFAL&#10;yhi7n4laJBynpJWrirYlv1ZKHipOcw3AHYxPH/Ht5ZNUt7XobkRdW4ZtewAFOj8rqhdw7Qt2Ldmu&#10;gbZ7B1K8Bj6QbyU67RGV8WbLUVDq1zx0coJkPmljp7Pica7wT5ReB8Ei+jhZzYLVJA6SzeR6ESeT&#10;JNgkcRCn4Spc/WufDuNspznWTOt1J4Zc0fss2xctYDDL3lycSQFuZ4W94JCQE96YIjRoIbG5asVQ&#10;Xgb3oY0yNqyyzQLIDf24+TTgYH5A1oKuUYiv1tZ0MYctP6kRC5KtsDhMYEGuQtLU1c+pQqADpc0t&#10;lw2xDWCNTB3WdA+o+7WNt9isW2kZd2sZl/qYjUWw2KSbNJ7E0XwDNtbryfXNKp7Mb8Jktp6uV6t1&#10;OLJRiTznrQ33/8lw2Mpa5KMetSq3q1r1JN24v8Ea9MNtvhXFQxojgeOv05rjwzKAXksGPt+hlcBe&#10;+y3pbrQSHCeGTWmwko/yaJ1j1w6HAGwy53vTt/mI7qAh6yHfh7VE79byyrb9wvY7Wks0SyCkwVpm&#10;Q4WNu/7oG+/Wgi0SlgvQxt8fyFqwtZxZy+LcWk7HzM8429KS/5A+Mn33kVd8JA1xen/5iBIl8fgG&#10;cH6Ifz+ivOmI4t598K7rHGd4L7cv04+v0X7834Or/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JaOGupKfAAASnwAABUAAABkcnMvbWVkaWEvaW1h&#10;Z2UzLmpwZWf/2P/gABBKRklGAAECAABkAGQAAP/sABFEdWNreQABAAQAAABLAAD/7gAOQWRvYmUA&#10;ZMAAAAAB/9sAhAADAgICAgIDAgIDBQMDAwUFBAMDBAUGBQUFBQUGCAYHBwcHBggICQoKCgkIDAwM&#10;DAwMDg4ODg4QEBAQEBAQEBAQAQMEBAYGBgwICAwSDgwOEhQQEBAQFBEQEBAQEBEREBAQEBAQERAQ&#10;EBAQEBAQEBAQEBAQEBAQEBAQEBAQEBAQEBD/wAARCAC+ARADAREAAhEBAxEB/8QA0wAAAQQDAQEA&#10;AAAAAAAAAAAABgQFBwgAAwkCAQEAAgMBAQEAAAAAAAAAAAAAAwQAAgUBBgcQAAEDAwMBBAUHBwYI&#10;CAsJAAECAwQRBQYAEgchMUETCFFhIhQJcYGxMlIjFZGhQrR1NxhicoKSMxaikyQ0JdUXGbJDU4NE&#10;hbVW8MFjc6Oz04SVdjjR8cI1RcUmZicRAAECAwMICAQEBgEEAwAAAAEAAhEDBCExEkFRYXGBkaEF&#10;8LHB0SIyExThQlIV8WJygpLSIzNDBrLC4lMkojQW/9oADAMBAAIRAxEAPwDoD5hfMLiflvxS05bl&#10;1ruV3YvNzbssOJZkQ1P+8ORJM3cr36TEaCA3FXU761oADXpR7wwRNys1pJgFCjHxLOMpP+b8dZi5&#10;XvS3jZ//AHzSZrpA+brRxTTMyWI+IrgaxVPGmZEfzMa/15qv3Cn+rrVvazcy3tfEGw95pb7fF+aF&#10;psVceKMZDaR6VKN9CR851z7jT/V1rhpZoyIbk/FO4ViyFRV4TljjiOi/AGNPpB9BWzfFJ/Pq3v5H&#10;1da57eZmXj/ep8K/9xcw/wATj3+utd9/I+rrU9tMzLP96nwr/wBxcw/xOPf661PfyPqU9vMzLyr4&#10;q/CSPrYNmHXsHg48SfkAvWu++kfUp7eZmT1bviR8e3WL77C4yzcx6V8dyNj7LdPTudvSRrhrpA+Z&#10;W9pNzJin/Fe4HtsgxJGIZSt5PRSI5xmSUn1+BfF0+fV/eSoRj1qnt5mZaR8WjgU9mF5f/iMf/wBc&#10;6572T9XWu+3mZln+9o4FK0tjC8vK1miEBjHypR9AAvNTqe9k/V1rnt5mZbpfxXOEIC47UzBcyadl&#10;BSo7BjWDxVhPaQ2Lzup82o2skujB1yIaOcIeG9OkL4mvFU/wwzx9mCFvEhlqQjG47jhAqQhD18Qp&#10;VO+g0L7jTfV1q5oKgXtS6y/EZwPIbjeLRaeMM3dmWFpEm7R1x8dZUwy5u2r+9vaNwOw0Ka6Ia2QA&#10;DisKH7SbGGFMVm+KnwrkE26W2z4LmEmVZVbLkwlnHkqaVvKKUVehuoUmu2tACT012dWyZQBe6Adc&#10;pKpJswkNbEi9PB+JPxkEeKePstCB137sXp+X8d0t91pfr4HuR/ttT9PUkLPxQeIJFfdsDy57aSCG&#10;040s1HdRN8Or/cqb6uB7lz7fUfTxHen22fEGxW8MiTb+Js8cZIr4qomPtoA9anL0kDVjzCnHzKns&#10;p309S9yPiBYdG6O8Z5eVfYQvFXF/1UX4n82qHmlKPnHFdFBUG5pTbO+JNxnbElVy4+y2IB1Pjqxd&#10;un9a/DXRzOmNzuB7lDQzxeOI700o+Kfwu854UXBsvlL7NsVvHJBr/wAze1aMK2ScvA9yH7SbmT01&#10;8RnCXbbIvA4nz9EGK04/IluW6yNtIaaSVrUVLvAFABU677uVnVfbTMyHkfFd4McAKMKy4g9R93jo&#10;7flvWue8k/V1rvtpuZbP96twlSv9xsvp6fCx7/XWue+kfV1qe1m5l6R8VLhVz6mC5gf+ax3/AF1q&#10;p5hTj5utW9pNzJunfFy8v1tlLhTcOy9p9vaVtliwGgUAodReSOw6MyplOEQbEN0iY0wIRrxx8QvC&#10;+XLTeL7xzxhml7gWBQReJLSMabTGUWVPjcHr4g9UIJ6A+jt119TLbCJvVWyXuMALUJH4sfBKSQcJ&#10;zAFJIP3GP9o/651Pcy8676D8y0/727gHqf7mZf0JB+4sHaP+udT3EvOp6D8y8K+Lp5fE/Ww7Lx/7&#10;vYP9c677iXnXPRfmWpXxfvLqlSUnEcvBUQlI93sPUn/rjVhOYcq4ZThkVwOOeQrDyfguOcgY8l1m&#10;Bk1tg3iDHlJQiS2xPjoktoeS2txIWErAUEqUK9hPboyEifUUVHfi4zZ9v4DwuZa1IRJay+Opoutp&#10;eR/+Q3gEKQroQQSNLVGH0ziuRpMcYguZOO8yCGpLF2bQ1K7D+EuKdT07yy+Tt+ZwfJrzD6cXtiBp&#10;W2x+QwJ0IoRz7eA34dpgtMud0ucC8r5UtJIR/WJ+TST5ICOHFMd7zbJMqUF5NdX7ilPVEdxe2Oj+&#10;aw3tbH9XQIQuXYBI03JtO1pFK9iUJHX5gNcwq0E8xrHf5LHvjzKYETpWZOWmM0Ae+rhBP5NXDCoQ&#10;BenONBwj3uVFg3/+9kq2xn5twhWhKmmvDaWlCQ3JcG1ZJVXpToDpp1OWwJy9NaG14MYC5Db/AC5d&#10;4jJdwSyW+1II6Skf6RmAene6AAfkSdGbIbGBJ6lUzHZLNSjzIs8yvKpQTf7nMurilURHecWtG70J&#10;ZRRHzBOtBlO0CyA6Z0u6ZbnKWW2xZA46mPPS3Zk0Cts4qbd2nsKYzSVvGv8AMA9egTDLFsY6reKZ&#10;ZLmO0a0/RLNDjpU9KU9KaaIDzzxTEYBCvqhCFLcUVDsG9Gky6Js7z03ptskXmJUp8Y2fNGXZkbCr&#10;SLlIuSPdyTa2vdkNJBUtTbz6keGrafrKfJUPRpR7S+EbNvTqTUGsBtA6aO9EjuM3G1uNy8wyiz2B&#10;bCj7MmQ0p8JK952x7bsIqepSZCge+vbqeiwxABMemXrgg+8Dfmt6ZuqK3W+DhOTux8TxJ6dm11dk&#10;R3YK125bNtiLYpVxtypfSpQFFOLcWKfWBHTV8GCJgBG/T2bgh+4dMgLbOnTKpg4148yjErtlDuYv&#10;wS3crehq1xWXvHnQ3VJdaWHzTYhKvFohRVTtqRpZ8yW1kYwhersBLoC0qOp3EHlK49vE7IZeVZFf&#10;bzewZN2gW2bHgx0SnXPGcYCmnI5UhC/qlLiz360vuUiZLa0sxEDNl29yXFHNY9zm2R/N3IjkRcav&#10;vuNzw7jCc1FEcNxpVwcuUtyR4VSXty0wowJCh2OqFO86SdJxmLWhozFM+s5nncSdHeYJQnHuTWwl&#10;y1RrPiyCnxFSrg/HbKUEVBBiokKr6i/rppfz8EL3bco4/gmq7ScXudttTNzz24xXojjyMqyNtpVw&#10;gSXwNrce3pcS62j2z1KlLV0oKaK2jlxtaTtQzWOAiLBoC327DOO7kz4zdty/LkmpL7xmMRCOlDRB&#10;gtAdta9NGbTMZc0BCdVTHX9N6K7Rg9mt0h1zHeJrTGUmgS7epsR11snsJTGTLfJ9ROjYQBfuCB6j&#10;zl6bEftYZyvFtMe5SZNisEGXtLCYsJbykpI3A7ZCo+0UHapOuRbdEqpjCJKY7hiGLXJiRbMw5CkX&#10;RqSFNSLbElRWEuIcG1bZZhNOOFKgaEbuzXdQUDhktUQ84eWfx7NjcDy94M+0G3HzeLs+p2I2WQ0g&#10;MhT15eRuTXdUgduuAgxxEJjGdXBRSny6360kK5B5Gw/Ee9cd26qucwfIxbW3QT6t2u4Wm4E6gueq&#10;0ZUhzXCcGxPFnLziWczMtuEZ5pMgIsD1utgZXUKUmS+8palDpROwV0F0iOSCMycDnUCZjMfmXsSk&#10;7l+My2OncW6o1q0LAJUMxSFW7xg5wr5/C1nXEca8z2xlhpba3oJuCnXVIdZbctFxCFNIShQcUpxC&#10;UkKUgBNTUkbTSugMPTKhUQJnE6lUO6qXDuEuIsFKm1qFD06E1H06Cb03hQ377RtXrWv6dEQ03yJi&#10;lVAV83b9GjNCoU3eMszWj1PhkK9HWvTt0w25Acu1fkGye43LiDBre+4S1FsVnZbBPYluE0kD8g1r&#10;rLVxtRRUX+L60h7y84e0sVSrLmAR2V/0FeNLVJIlkhHkCLwuSkSEWSGYiadlGkpBqf6NDrzT3xtK&#10;3WiFyeG7XJZT4l5kxbQyElXjTn0tbgO5LfVZJ7gBobW4j4YnYuueG+YwSCXl+AWd1bcd+VkLqCQg&#10;xwYMRdO/c8C4R/RGnW0Mx18BxKVNWwXCKQO8y5Ewks45FiWFvuXFZDsmnref3GvyAacZy+WL4lLu&#10;q3nQhqflN2u73vN3lvTnf+UkuKdPzbiQPm0wKdrbhBD9YqUfLfJem5RkKRsUEWd1SwoncE+O3UoH&#10;pBp82s3mDMLWw+rsT9K8uxRzKIosp1KGjDUpD6tqUeGopJUqgA6evWqWAm25Z4ecl6s1j2BM4Wyy&#10;7nKrWxcG6+JKu09QlJX6UswVKJ2jpsPb3nXlJswzD4SQMzfivQt9OXpPTIEUO2OzZW+LjabRdcke&#10;8NLLq7fa0Wu2JQhZWKyJaitXXrv3J/JobWtliBMNZ7lZ057rm7SmJWaR7PdUovF1sGHs2yOmNGXL&#10;Wu7ymm0OrVtTHjlalOlRKlLpQgp600zLlkg4GkxzCHFJzJtsXvAOi1Nt15046nPG3m8ZZyBKc+rC&#10;t7bVkguq9G1vxXiD/M022in3kNbrtPTalPXlG4Ocmi+ctZBgjUWczxLBw2POClQrjeocu4y3NhAK&#10;gubsb7T2+Hq4osdnqFx0QHere5LL2hoTDcvMBnWQMFiXk01thQoYkJabfHoe7w4gbFPl0L2Jabu3&#10;rRPcNdeUdeXHM4tit/It5lW9F3hGHbE3aE+sqD7JfeNV7iSpKVAEj5+7Q58qGEHOexEY+wlqtTbc&#10;e5V9xbesreNYcwropMWIuQ+xTrtKktoTUD16E18vOepUcH/MUhvjdljKcc5L5nlKdCQPd2ZkW2tn&#10;akAJFA+9QAAU7aau0g+VseKCcIvPFM1vVwJcHEKsdjuedSadfCgXa7pccPSvjSlojgfKnRvGNG4L&#10;ghkHTakFx5Uye3ZDYcfexhix4tYJC52PQb1Jg2uBAlKaU2X3lRC4QqriylKUFVVdBqgAxExjHarF&#10;xhmTpdfMdZZ18h4xZ5C7ZLhR3/xRDNlkZC9cJTnhFLsBp9LTiGgUKo4sEFJFU1Go2W6Jss3b10kQ&#10;0pyb5D5AvYV+H2TMbsGalfvk614tGKabQVIjBMjoT16n0atgzwG8qmzeVrFn5DeU3OuVuxXGajeZ&#10;t9lTr48OpUCpUzY2VfIdcOEXuOyxdGwLS7lbVrLjF95sEJpZquFikaDbUnv2pMdMl2nU9gGqkszR&#10;1krsCc5SJo8SXl0OxMaybkOartemM3a4hR/94ebaNfkp6tT1ALoBXEl30o2sGJ8uqbrxxwSLM3T7&#10;qZdmLbbUI/lHcFK/PrhmE5VcS3DKBtTfmfDmdchxF2HzE8nYthNhbCn1R4d3iS5iXUIIQluKXWWi&#10;faIqT0PXQ/Ua0gx4qzSNe/rIQnB4R+GvgA8bK+V7pmktNAW46HC3UdoSIUIih/8AOn5dFNUflEN/&#10;aq4cV7TZp/BTr5dcn8ut5teWWPywW2RarZbQ0vLHblEdQ7PMqNJQx4bjr61kpDauqgEpB6J66WmO&#10;JMXW5rbkzKjEACEOK5n51u/vpewkEI95cCE1NAmvQd3dpsuQy21CAQ74dAO9Rr8+mC4RQQ1JXm1j&#10;q4raPWaaK1wyKpavNttVzuUj/R0KRLKlinu7DjvQetCTo+MCESEDCbYLsb8PX91+Ifse1/qjetlY&#10;6u/qKKivxgri3afLtiFxejiWhjLo6jHUooSv/QV3ABKetOuhTWY2ludXY7C6K5R5E1cI9vgOWe6i&#10;EZEaPIk29O5pdHk13IeQgkitehUNedlBgJxNjaYHVoW1MxGwFCQsuOhxUm4zHZTqupQ2S4d38paq&#10;a0PXmQg0QS4ksjEmKf7Ne8Wt6VxXsdjXOO8EpUw4CXQQe1GxJoo17afPoD/UNuIhHY1twaDsT85x&#10;Rhl6hN3Vb7uFoWTvbnOIdTtJ+slCllXTr0KgdIfdJjXYRCZqHTqTX29jhE+DbFJrh5ccimVl4Bc2&#10;sht1CW5brZg7gDSoUtS2qHt+vpqTzdpMJjC07x2Hgl53LS21jgddhRnxDgKOMLnfrxlN9t8pf4S+&#10;mbbLO97/AC4rPjNEurDYA+sAmgJ+t6AdDq6kTmgNBvvNgK7TyTLiSY2ZEjx1rg6O+iFx9xbfeRLk&#10;hn2jeZgYaSooCC6WIBX7AWap3be4E6efPdhi97WWdOkUoJfigxkdaJWLBz/EYTLtuP49xvGeUQmW&#10;WGpEsACpKnXffFpPrOzWaz2rvmdMhsHYm3me2wwYmy6QMUXGltcu8hTs2uM8MNwW4Ty5LdsUXEqd&#10;cTHS482pRRVACkAJqTtJpRhpwkGWwNAvuidqWIDoxJcemtLMfa8tsS+QLJh+EOXSfMd8EXDJrgwx&#10;GTuBotTTi17UjtFWKnoANcmT5uElz4D8oJ6b0SVJiYNYB+ojqtPBF185l5Exue5i3FlmsMFptv2v&#10;7tWqVcnGzQUC/CaabFa9CpNNKMMtwxOxG35iGjiUy6TNsGICyPhBMOxDd5u2U3+yonco3J1V3TKd&#10;QG71FiIZMHYHNjLMRSnkEbVKVvCkdlU9+lZk+EyDGgiFmEmIOuxOyqRvp+YxjbihA7FA2a4pHtdy&#10;L1sUiOiSEvRmaFLDra0ghbKydqgfV2ega3qSrL2wcIw37Qseopg0+Gzq2FTb5MlRGo/J0fIbM7dE&#10;PWuHFMZv3ZLqBJddYLiFS1toBo4QDXv9FdL8ygfTwmyJV6MubjiLYBTB/s6fcZQ/erZOujYSlKZe&#10;aZsC1sSKJ3sWRsA0FB1c0oJjRdAah3qxZn64pfYUwMXmBWPX3G8bl0o3/dbFVXSZtJFdkyf7wsmo&#10;+tt1V80HzRO2HUiMY75eAT+5gOVZYr3hyDnGXsq3FTk19y1Q1lXeEtCIlI7+oOg+vLFwHWr+3ebx&#10;vK1M8fOYY7HuqMcw7F5EFxMhEnILrGmTlLQoKTQN71ggjp17dUdWZIlXFPDKAmV3ObNkebX7NMtz&#10;iPjVwuJjplTbdATeX5aY7SWG0sFTf3QQlHerqewDQnVIAgArCSMpXidyBwq0us3JM5yo1qtCXo9p&#10;YX2/YXuHX+ToJqDmV/TYMnFM6+WeGLe54tl4ijXB8dkrJLxKuKyfSUISgfn1Qz3q4AFwC2DzUZjb&#10;E7MPxvF8YSPqmBY2XHE/IuUXTX5tUL3FWic6Zrz5pufbsgtSM9uMZo9PBgKbgoA9AEVDeuRcVWAU&#10;c37NciyBanMgvk+5qV1Kpkx9/wD9YtWrBpKkAEMPTYLRJSlNfSAK6MJbipEJqnXZlXQEAevTkuSV&#10;QvVuvhoPC5zOUGQ8637smxyNjDpbS7VFxZ2OpT9dFF12npuCT3avVMwNbpj2KklwMzd1qFM4hcMW&#10;qdNeye6yhfXn1uPQWvE8NLBI8NQDbfaUj7XbpZzapzvABhhfpRy6W0eK+KrtcpjL8h7wZTzbfiOe&#10;C02oJ2o3HaCSrqdtNellsgB4QseY6JvOxaY1qmyqG326VKUT7L2xx41HeNqKdPl0VzwPM4DghBhy&#10;AlS3YuR+X8ftMe0WjHW4ENhpuOh2alaCltCQmv3rrQqe3s7dZZk07nRL4knJ8IpjFMDYAQXUX4ev&#10;7r8Q/Y9r/VG9enWIrv6iioP8Zz/6YsY/+bY3/Yl21FFzJuVptt5x6xqltzk+FBjKW5Ab8RS9jIJb&#10;Xv8AZSACSSe/XmJby2Y45Lb9a35jQ5oz2dSCXIuMRZbivYG5ZDLcqT47tCegLMML6/KdHLpzhZdo&#10;EOLlGmS2yETrjwCfIQeiq3NtKiRiFBDjqmrZ6NqqAPyD39No1mPLDecR0Rf/ACtWg0zYWDCNPh4C&#10;JSqsNqSzcWW1zCyFFZhw5C6qJB3KkS/H3AAfYTrgc4iEMI0uHUIdaK1oaYk4tED12pBlhcytNXMo&#10;kxnj7QhTn3hb+vYhoLp4VOzadw/lDTcic6XfLDhnAGL48NSTn0geYhxadPl+HFEHl1ttzteUZPHu&#10;iAGxY5Ct6fbQtPvDIGxSfZIqevq0WtmsmMYWfVbuKBJkzZZeH5rMyasbiT8GLsqw5ZBx96XGQiWp&#10;ia/LkLYqFqG1hpIAChWqT09OuOnibY5rnW/TAcSu+gGmwgbY9XWsuOTYjNK37zkky9rAV4jkOCA6&#10;4SmtPFuLr6h/RQNQSZ0bGw/U6zcwBVM2SAbR+1tu90UiTk+LRkIFixO4XFYC9z93ucnanu+pGMdB&#10;6CpB6aK6U753sbqaD1xVGzI+RjjrJTtZGOW766gYDh8GB4pQEO2y0olKRXsUHvDfI+XdoTnU4jje&#10;520jhYmGSakwwhrN3XapXyTyl+aS8lqE7kxvEF1o+8Puy1w4McqWCU7XVt16CvRHq0pL5hSttEuH&#10;WuzKKY7zTI71vxXy84xxq1Kj8mcxYzb0KWJDFuD8e4OtyGyNrim1DeFBIodiga0O7poU+ofUEFks&#10;xhCIxbrO1FkiVIaWl8bbrIdtqV36P5LZsouZFnl6ycDq/brFEEOK47+ks+K0ASqvU7q+vVZYqpYs&#10;ZDSb1HOkPut2qTfL615dcoVl+L8TYbJtjCbWHLu7fJrklVyQFL8BnaXnA2EOpC/ZHzaDPmTjAzCD&#10;mhZA50SUxgsaIcY70CXLzDqsUz8Ex/jPDLfMtCfcJK340yXLKmj1WtDryGSsnqVJb6/JphlQ5rAO&#10;ML9tqA6SC4mKbcg81/Ot1bYbGQIssWK37vFi2ODEtrLTe4rKUmO2FfWUT1VXSs3FNMXW9NEFdjQ0&#10;QEVH915PyzI3q5DkNwuSlfWEua+6P6qlkfm0L0Cr2JiVfYjbp6JB7a9K6uKdxC7iC2KyFtKArcKH&#10;sprgpypiWo5K2f0ifk1f2xUxBeFX9ShVCFH82re3XMS0qvUpRCUooT0FVDr+TRBJC5iWA32X/YMK&#10;VXs2oWr6Bq4ltVMS2pxfMJn1Yj1PWjb/AMKmigNGRUL16c44yhad8opjp71OvISB+c6K14GRDJSG&#10;Rgtpi0/GMkt8UnrtclJrTs6DodMse4+UcEBxaL1av4dEbCLbmmexE3OHcm3G8eVbn1CqUXHxpjaA&#10;ypdfvdi1gEdxOla71MDYg5d1iNSFnqGByDrVX+d8qvdg5OuNumWSImQ0hktOXKDvkBpSStHsukp2&#10;0NUnb1HXWjSSWPlRxGGg2JermPZMhDgo/TyPnKHUuwJKIakdUGDCixyPkLTQP59Oe1k5RHWSkjPm&#10;50ln5TyDdk0uN2uUhFSoIckPbAVdpCagCuriVIGRvBULppvJTQiNLXKbck9Vb01U44Ce3+Ua6OHN&#10;yIZa7Ku2vw9f3X4h+x7X+qN6Mgq7+ooqIfGLuEy1eW/E7hb3PCkM5bHLTlEq2k2K7ioCgR36HMY1&#10;7cLrirtcWmIvXLe825V1tmNym7RIv8uZGi+JEZW4ULfeRu3qQCUVJHUka8uHODnMa/AInryZV6Nr&#10;WQDnMxGA6suRFFvxK42xTbEqyx8dW42HFRkeA6/sJp1KNwHX0jWRVucx0HuLt/atGRAt8MBq+CJI&#10;GPpjlmUI6G6AqLrwQpSj1pUOnakd/QA6RM90IWDppRxLF5RFbr1i9rukSVf56Ayyre4UlLtFAHbU&#10;dm2vbTu0uQ52lHbhBina5WnA84rdIUCLftgS2yYcdT29ZTRSnN6GwkAGh3EmvUDR5fqszjgo8yzf&#10;AofxnjbHcIvV4nqVFsbc22yGpKfegkMteI2ordbClJQkEAVIHU01ptnTngBxxAGzPvWW5kpscNkd&#10;25R3EwXy4YtHjxMt5XbuKENrWpuxWd+VJUh1AWI6nnCWjtWOgO0VNdekwzZnjgQSLo3HP3rIE+XL&#10;GG/JHOMy+WTKuBohCMM4+yfNZTYKN0mSIjSyanqi3NrV39+lHUtQ7zua3j1o4rGt8jT1KQrTknJc&#10;eEibifGeJ4PIeeSxBh3xpUi6upKStcjdOcQEtNge0tQqVEBKVdaB9pKxQdMc79MAOEUN1bNhEADr&#10;SmVlvPF1Sq3Zjz5ascjnp+G4w0l91AHcEw2mFf4emBTyALJZd+opR1Q8m1+5JGeHsBynwHckvfIX&#10;JUrcovBMZcWKtNAU7VyfeViprXqOmjBxZ5WsZ00IRtvxHWl+Q8Z8a4LjcmZ/sPdZhyVNxFzbnc3Z&#10;lyT4ppuaYS8Sg0BqsNjboMydMN02B1WI0poxWsiNcSoPzjiTF1KRdOLbsNpSTNsUxxSZERYoNq/E&#10;CVg/KCO8HUl17xZObHSEy6kabZZhoKmn4fMe6Qs4z+3XmGsPpsjaklYQfCo+R4gKj2Hdtqmp9r0V&#10;0tzNzHS2uYbInqTFFjDnNdmChjmdi6P8y5jGgQnHUouK9mxB9mqEGnsg9mmKYMEhhJyIc57vVcAM&#10;qaIcDPIoC1NbW/syloQKeiqyCfn1RwpzdfoUD5mVa35IXIbizG0R5TpKWlRHmnqqpXq2hRPd3agl&#10;wERaNIgu4xEDKli2+PIqUqu+TpS+APFZajSHFpV3g0FNWbKnHyts2KjpzBYTalzC+NG4yJSZr7zT&#10;g3IUosR6ipHY4vcOz0aA5swOgQY6AUwyBbiBENa9IyfjxtZbg256cvuShxxwn/FIp+fUMmZeRDWQ&#10;FYQOWOoErerLPBR4kDDUNJ7nZ6ksJ+Wr606oGtjAvGyLupdLDmPAdaSu8h39NC3Jx+1BJqkIfEhY&#10;PyRwsH5DowlNzPP7YdaCSI3tH7o9SWQp/KWToBslzuVw3diLFj0uRX5FbEDVsIbez+J4HUphJy7m&#10;uPWneLwd5kspVujYRn1xCz0329+3MmvrcSoAasHsbllje7uUcw5Q47mp9tPkd82MuU3cLfxtIgPp&#10;qW5l4vttCm6ihJbffR3HsUnVjVSYQdMBGYNVRJdeGQ0l0UVK+GX5qsxQxKuz1ng7R90ZlzS+AhXX&#10;oLdGeHXt6E67L5jIlXDcO8qr6Jzxfv8AwVj/ACleU7NfKhcciuGZ3qBdV5VGh25mLZ2pq1NOsvlz&#10;e4X2GvZINN1Kemms+sq21EA2zDE2o9PTmScRtjZYOKqF56LlPlc/uf3aXRqNZLHGfmONtMKecbiD&#10;2wp2ilChoD6taHKwwU/izu60vzHH6gh9PaVXGWq/uKPvdx3k9tJO4f4BI1st9PIOCyiJmdIXIziu&#10;rslJ+VSj9OiBwyBULDlXqJCQZDdHQo7k0CRXv9WumYuiWV24+Hr+6/EP2Pa/1RvRUBXf1FFRD4xV&#10;umXby4Ylb4DRfkPZdHDbSSEkkWK7ntVQDoNDmPaxuJxgArsaXGAXNKPl1yw2y2JhqREhvw4aElUi&#10;Q0lxt5LQQqiakqqOiVJB9WvIupnTZpmMJvNy9IJ7WMDHZgmKfy7cJClPzb2ta1dvucRx5z5N73gi&#10;g+XV/trnmLhE/mPdFc97LYIN4D8EOTeUrduqYk64K+1MlhhH+LYQVf4enWcq0gahHrSruZHIF7j5&#10;vyC8oJx7H4tvUoBbbwhB9zaoVBDk4u9o7xqxkUjPM+O3uVw6smXNO7vTqvGfMhnDJMmTcJEdKdym&#10;jM2MpQeg+6aUE0PdQaF73l8u4cD2q3sK199m0diM+DOLL7ieTZA3mDC2mbhY5Ed1LrDoSpS5LBKC&#10;p1AB+r3aXqeYS57QGC4o8ugfIiXEGIyLfwpYZruJx1DGI1rmxVLZNxkWVy5SZo3KUXgt9xDSNpOy&#10;nq1oT5jXOiHYhrsWRgewQNhUnrYvpjFm65NcWmiCUREz7fZWz07A1EQtyn9LS2NuRo61UtOUnf3J&#10;I1jdmiQZM9gRi6/JgMz5ctEq6pVGW8aJL0hRcUtblEpaaoF/p+zrhmOLgNfSCuGANKkCzWiNaShE&#10;dX4e2hwVSwiBaUJ7ulE7x8+gveTf3roCMVzcfmLjrm3H8WlraCpT7t0ul2UqgCGmy2w0EJLaEhO0&#10;Einf3aDFFISO/m1Rscu/gWeQ2yuK74i2LK8w0UgA0cdeUHSkke1tG7Q3+U96LKPjCrlnOHY3k7Qg&#10;NwfCvzPtx3GGnX5XhEkJKHWlpcWjuG5KqdxOhyZz2GwxadUO5aDpbXC0W7fxUleSvCuQMXzHLl5C&#10;xPbtD1m2QZkyG60284JAJaDj7aOoHtGnXp6K67VzJb2AtEHRtgrSGOaTExGRCfJHk08zfInIl8yf&#10;EbJKRZrzIfkWyU5c4cZiS2hkJ8VtPj79viJII29nZrWonNElsWg7NPcsypZGY7xEfhYm1z4YHmLj&#10;w4d1zC849YmJ3iFtdxuUnxAGtu4kJjqFPaFDuppufzGVIhYbc0O9LSqMzIxcLNaWWnyI4ZiU5m45&#10;lz7itscYJKmWFtvq6pIIHiyWD3+jWbM5sZjS1ss29Mydl0LGODi+7R8V6meW/wAj1vkrmZd5hlT3&#10;ldXm7TCb6kUHQtiUPza6ytqw2DZXWuzKenc6JeY7FuhWL4YOKICXshyrJXkEkuNtKSV/IfdY4HzU&#10;1HP5g/5QBm6FWYaWWLLdOVLHeafh02JGy28YZHfthrW4TpKEKA7tv4iE9f5nzaG2lrCflGwdxV3V&#10;cqGUrV/GR5TrHT+6Xlms7ikf2b10VCeV6ifFiyFf4WjeyrD5pu6PwS/upIuYOC3tfE0n2RO3BOIM&#10;UsASfuy0yQU07P8ANm4+uHlDneaYT01qfcIXNTZc/ioeZearw7e1ZLagg08GA88R/j31j82it5NL&#10;AtJ4dyGa92ZBl5+Ib5t7sVBnMkQQrsES1W9un9JTKj+fRmcqpxeCdqG6tmG5Bt084PmnvKSJvJ19&#10;QFdqY8sxB+SOG9Mjl9MPlHFA9zNPzFBV25f5fvhV+N51fJwX9ZMm8S3AfmU6RpltNJFzBuQDNeby&#10;d6tf8Lq4XZ/k7Oj1uTz1ogh9b0opLbBubAcd3LC9xQFVCP0uyo1j82a0MbCy09Sf5eT6p1doQF5k&#10;71jMPly7vZNx8/kr7hbZjXY3CVFZLUdAZQ0lDDZSdgSK+1XrodAMUuAmYYXts3507XEtfHBEEWG3&#10;cohdybHI/wDmPFkJFOxU6Zd5B+ekhpP5ta+GP+TdBZWM/R1r1H5Sv9tbCLRimPWwCpSpNsbeWK9f&#10;rzHHlflOhuppTvM5x2qwnzG3ABeV81cpuuJaTd40JpZCVNxIkBjoehA8NoHXW0dOPl61x1TOPzLr&#10;18PX91+Ifse1/qjetRZ6u/qKKhPxmUlXlkxdI7Tlsfvp/wDod31wroXJ7K71arjg2P2e5QlxHIbE&#10;bwrjVKi4hKFDahKUk0Ne0q7uzWDIDxOcW2mJ61tzQwy24jAWdSFIK7GVhEK3S7iU0qC6ptPzlFaa&#10;bmCbDxOa3ZFDliS4wYxztqLbdck2plQueLWtt9vapMictx1RQtIKQlDe5HQdpI+XWVMbjPgmvIP0&#10;w7VpsYWiLpbWwz/AFbbhzxnEQCFCERlhIAR4ba9gAG0AAEDoOmrSuTSXWuc6OtLz+YzWGAhBaLZz&#10;DzLPmtv49Mk+9Nn7pdujKW4k9nTaDo55VSNHi4lLtr6lx8PAKdeG7xz/AJBe5LXJz93ctki3yBbk&#10;3doNpXLDjSqNpUEqrsSo/JrLqJNJLEZQEQbYEmxaUt85w/qE2jLC/YifE+JuR4mLRxyYyEXRKXZM&#10;5y53CMww2im9CElLoYI8OhHQkqVTT59NgiwQb0zrJeHvdabUrZnYXYUFErLcctBSCAW7jGU4mv8A&#10;JhtEn8ulPXLvKxx2IvtoXvAQ5euROI259tZl51Anw4sluZKXGgXJ98KZBSlLawlO5PtdUEhBNCez&#10;Vh65MRL3lW9KUB59wTqjzFcAQHEot0rIbo4mqlrjwIUIVPZt8YqUR29uqPlVMLgNquxkk5SUlufn&#10;ewUrBj4vfLqptCWW13LICwkIR0SnZFRQAega6KCo+oDUFYzJGaOtMUnztqaeTIsnHdmYdbO5p+c/&#10;NuC0qHYfbWgV1Ptrze87virioYLgEil+fPnFSSizm1WdPWghWtvpX1vKc1ccrZlJ3/BcNWVK3lC5&#10;75T5n5Bya1cjXl69Q4VmXJgspajR0RXnH0MKeHgpbI9hZR0qfa7NL1tKyTLBbYSYFEpppmPIOQKu&#10;vL/KnL1lzm+4AcwvsmBaZJZiRUXW4JQltSErA8Jp0tj63cnWpRyWmS12fV2pKoeRMIhdrUfx8A5c&#10;zhsXO1YvkV+acKkplMwJ85Cik0I3hCwaHt1pNdLZlaNwSZbMNwduKfLH5VPMzf5aY9q4tyLxNinU&#10;KlWiTCQUIKUqIXJQ2g0Kh2Hv1Y1MkC1w3xQxImxuPUjGJ5AfN/OQp5vjaS2EpUtXvFytcc0QkqVR&#10;LslJ6AV0E10j6uBRvZzr4cQiOxfDV81t8YYlosdqhtSENuNLk32Cr2XUBaekdx09UqBpqhr5Wncp&#10;7R8I2ce5EzPwsfMCm6xLPd8ixS3PzWJEptK5094hEZ1plxKvBhL9oKdSAO/QzzGXCIB4K4o3kwiI&#10;9M8EU2/4QvMUhxKJef42wkqSgqaYurtFLO1Nd8RsdT6Tqv3JmYrvs3Z92H+ZOOIfCVuOSWxm5SuV&#10;2WdynA63Dx918J8KQ7H6LclsVqWiR07NUdzGBhg4/BEbRCES6yJF2bes5l+FxZOJuKr9nzHIs283&#10;G0NxnI1tdtTcFiQX3w1tU6mVIUjoT12nXGV5cYQA6a1DRgCMY7dWjSoo8nPk8xHzQR8pfyG83DHF&#10;489Ejx40NDM1T65C1Nr3qdU0EhJApQGvX1aNUVT5REIGOhCkSGzCQRCEcubYrPI+EnxHCBdnZPfn&#10;UoI3HwobdRUAkVC600k7mE3Qm2UkgmFqbOLPh18EZDAvCL6xdZUy03rIbT4iZrbKFx7TcVRWFFCI&#10;6iFKb2lR3UrqTauaDAHIOpdl08qDiRcYcIqZeHPK/wAa8BZpKuXHEdyFKu0REK4CVKXLKoqJTTxA&#10;b+7CVEoFFU6az6ie+Y0BxjampUpjTia0gwXP3zf3Ew+Q5GJXGS/DaaccurjLDmwuiWE+ApVQomiB&#10;Ufzjo/LJXidMwxJ8I0QvU5k8YWsjAebs71XeQzanFgRY0uWFdrilqNP/AEYrr0rXPywC88WtyRKT&#10;mG2FURbHaDtJ8Qn8m0atiP1BcwjMvTEJ9UtlLEHZ7SahwGvb21UUjUxZyoW5gu13w9f3X4h+x7X+&#10;qN6ZSyu/qKKivxgmba/5dsQau74jQ1ZdH8d9SVqCQLFdz2N1Uevo0GcXhhwXosrDiGK5cushaw1G&#10;I42/kUicLK0wlu2uQISFl4oWv2/FeWCkns2K7uusKna8vdkflWxNe1oaYRbZBDDE7DHGvFtltui2&#10;k1JfmSYzDaf66XR+bUfLeDBzhHMASeEEaXNLhFrYDOTZxRyuTh6EMu3WPj/jLbbKX7jOckOqRt6F&#10;SGktJ/INZ7MYsYHQ0JqY8fM4JRByXG4S0uW3IcYtZCgaRbMl9e0doCnkrodELZpvY7eggy4+cbkQ&#10;KTyrf4il4rm1w93cQVxXmlwLW26kV6oaJZcpUUFaaVE2U0+OWI7T3hMvkuIi17t/ZBN/D1j5JlZ9&#10;dLJyXcps2PcbPMYYXMnKlp8Rx1n+zUl1wJXtB7NNVc6nMoemADEXCHZclKeTNDzjJIhryqvsu2XV&#10;TqzKkLfWn6in0pWVpHSoK1nW82ayFg3fgswyn5Sm1bsqN0cbSnrTqmn/AAdNANNyWL3tvXgzSfrJ&#10;qfVUf+PVsCr6hS+xxU3WUWS6uPtFdwNa+rQJ7sDYwijSW4zmSX36OhRHu6lEGntOnr/VA0TATl4I&#10;XqDNxW5NydR9SG1/TU4r/wDHqhlD6jw7kQTHfSOm1bBerkB92zGb9YZQr/hbtV9FmUnerepM0BWk&#10;+HtPuUjkjM2nZCW9mNvOEIabG9KZsb2agAjqqtR11j81Y0MYQPm7FoULn4nA5l1atP4qhhMaNAlK&#10;kKaU4H0r2NFNDtXvQkjoKUBIPd26zDJcRGFmtaYnMDgMeazCetI8Wut0lrvtwb3XKOu6zWW1B94n&#10;7t0oqgNNuVSdtK9NdEsuNkLsqC2YxrbS4WnyiObSFtu83/8AnFltUmVEjyWmZ0x1C3ithkBcNLfi&#10;lRbI37VdtOw+jVAyERZeET1GxBtIgdeXXnSm65bZ2bDPel3S3NLbZk+Fboy2FynnVRnEjYhqU+o9&#10;TSm381TojmQI8QOpDa9kDha4WZSO5IMSzXHrHh1iYkZRa4fiQ4in2ZT8dC2VCK0gkKIdKq7T2Dpq&#10;BrCSS6FuZcD/AAN8EYDORwSWdl+LXXk+xvWy8e8wI9suO29IaBS84qbGdPgJCAHNgaG7akpHZWtd&#10;VgMOiKsJh9QHDkujohfeiaNyPj6Xy3KvEibI8VtTEG32yUpUlSV79qiYSAKkCntgekga69rIeEkr&#10;jXuuwAWXxJ0fV2IV41y+2x8EiTgu5NvrdmIWLfCmymQpM+StbalR0Cq0FdKhVO3t1YhmI4o7Fxj3&#10;4IANNp8wihnzG5ZHyThe/wBstdsu4bcEP3+63mNIhMgtP+IlLKJS1rUVK7h7IFST2DVmFmPwxhpV&#10;XF5bB0P2iHS5Vv8AhYPxJOU8lY8lC3lmU0fdmFlDihGkFW4OBSNvZ9qun6mWXuaBlCzZU4Si58bo&#10;5I8F0MmY6thiTKlW6ZKCELcjtOvJBBQd/UqlLBNBt6+z6dDmUgDTBvFFlczc54EYR/KBxgFX7hLJ&#10;mb/H5MivY/8AiE6y5nkMWewXWEJjvS3W5afAW8lzePDWApRQKmvTv0tN8LmkgEFoTkp7wXhri0xy&#10;akW2F1+4ZpBgybB+Bx2wpxc5EmO85I+9a+5UG2EbUED6adeulZrw6FgGpMAvti4u1klczfNLIx3O&#10;uY37ilN5g/h8FizyWYTKX0Ov2951kvBQlRgApIHsEGlK166co5vpSy0lt5NunYg1soveDA3ZNZUU&#10;K47w6R7TzmUPD7AbtrQ/K7cHPo08K1oyt3HuWeaU5jvHemlGN8QOXGbakWfJ50y3Gk1tdxtUVDft&#10;balXhOilT2g6adUODA7EADdYUISAXluEki+0JeMJwRspcjYVcEUoUOTMoiEekKKWIHX5laV+4CMA&#10;+P7T3o5o/wAoH7vgurPw9f3X4h+x7X+qN69CsRXf1FFQf4zhp5YsXP8A/bY3/Yl21FFzOuTUeZ5f&#10;cd8V9mN4a2VF53tAbkLBoADXt7NebiW1LoAm+walvluKUy0C5IWYOOWoByfLcYkpqVPyogceB7ao&#10;Q4ClNK/oo6ay3TJ7rGts0GA6bVoljB5jbv6bk3OXC3JdedsV5uCg2El+T7osuHeqgqUNJ7SemmGN&#10;nQ8bG7x2koJLMhduPYE5QcxtFqIcuUm/3B1PUIo/Hb+cBQUR/S0J0mc4+ESxtCvili8POxyWRHMX&#10;zeU2H8Zuri1KUgXK4XOS1GaSo7kpNfGWEJ6+0SfRrhM2V/kZHM0AnqCMGteP7boZzEDrUkcJY1Y7&#10;NnKnbfaG4MoxXGS4iZIlocbK21KqXSQCCkEez10q+ofMEC6IvuAt2K/pNabBA6z2qHrrxnOXuMTD&#10;r4UtlSR7vFkOoSneR+iTSpOteTPn3l7dtnYkXypH0nYfipC43434Lj4/DPJFkugyELfVLtlwMuGN&#10;hUA2C02EqUAkVSoKFamo6azK2vrBMLZbhCy0QKdpqSjLAXAxzGKJVcBcBXJX4ha8ayVSC4KwoXvT&#10;rOwp6bVOMKXSvb7dfXpb7pzBrYEtJ1Dv7EX7fQl1xG0opsnlw4/91lKxniq/zJxQkNOSn5MJKdyk&#10;9N0opaoQD1ruA7OtKLvr618A54A1DsR20lEyJa23WUJ8geQ3kDJ8sumQYPAiYvaZrodhWGa6lCYa&#10;SAFNpcbcf3JBBIJpX0DWxSc6LJYZNBcRe6It6lj1PLGPeXS3QByQNiHUeQzluFRNwvOLR1oNQ5Lv&#10;ZbSod25PhaePN5Trg7cO9AbROaLYE6ytiPIrloUHb3yfg0MrJKlG8qVT/wBCgat91l/LLfuQ/Zuv&#10;L2qavK35ebPxPnN6uqeRsczGVPs8iF+HWF8S34avGadTLVtUpSEpLezfQUUsdRpCsrDOYBgLYGMT&#10;l0JmmkhjycQdEQs671YdnlvgBdqYkX/OMbjyElDEq1zci2yWtrKD4jjXvSSdxJqBXrrsiS6a0uhD&#10;YSqTZwlnDfuTernzyqWC1znpfIOLzn7jcnJYgKQ5NEdlxpKSltUdshKElsAJ9eiTqeaAC1pcdSpK&#10;nsiQTAX3poPm/wDKfaZcCZDzazwzbRK8FiFY7gtlRloShaloTFIUqiBQk6WEirNnp9XejmdTxji6&#10;bl4/j28rkQPJZzZP3zbjLph41MQtSHElCgFrjAioJ7Dq/ta36BvHeq+4p/qPFILd8QTyvY5Y7fj1&#10;syK7vQrUw3FhNose5SWm07QNzxQT0Gp7KsJjAbwoKmnAgI7ikM34lHlvbvUPI0qyabcrey7FiSRa&#10;oidkd8jxUhKpiU1IHQkdNXFBWGyzf8FU1dPfA7lpX8VfheLX3G05Wuvbti2xgH8kpWu/a6o/M3j3&#10;LnvpIuBTJE+KbxJYoAtmOYVf2IiVuvIjplQWEBx5ZcWqg8ShUpRJ1b7VUm944qor5IuaeCaLz8Vb&#10;DbrDct03jW4XOI7TxYk69R1Mroajcgw1pPXVhyid/wCQbiuHmMv6epBT/wASixWSBOZ4u4hh4TcJ&#10;pC3LxabhFjSCoGpLngW1sOEjodxOm5XLJzHB3q2jRHrKVnVcqYwscyw6YcQhZr4kXLCLtFuzzEiQ&#10;uM4l0NOXVaW10PVKgyw3UEdDp19NPcCDNNugLMlyqVhBbKERlJJRLK+KvyYtARDwOwop+k89cnVK&#10;PpUUSG6nSA5Kz6zwWseZO+kKZfJ75yM68yHJVzxfOLdacft9ltybvDfs65kR9yWmfFioZW7IlOhS&#10;HA+U7AAVGg0rV0Yp2hzSSSYWwzHQjSKkznFrgAIR3EKD/MfjSrFyCbqqa7JN+VOlFttvwkseFMW3&#10;s6KIVWo60GsqnqPVxCEMJw61vVMj08JjHEI6ukUCWdNnWCm6GY24KBgttIcSpRHY4VuJ29SOwHpX&#10;TBAtidyRiY2KNsGSXM2yhtda0eJH1yqksJHb8utiq/sS9n/FZsj/AOw/b1o1RaoLaCfw9APaT4ba&#10;SD69vf11mY3EjxLRIELl0/8Ah6/uvxD9j2v9Ub17ZeRV39RRUQ+MU9Aj+XDEnrnGVMipy6OXYyHS&#10;yVj8Du9AFgKp19WhzA4tg0wO9XaQDaIhczHcgjW7hm0Xpqwol2RDpWiEuSrxYjjclSUnxFNK3grN&#10;ev5NefbLxT3McbTluyLZc8tkteLhkQfZM3l3QKetuNtv7FBC3Xpq0AKUCrr4fhejVZ1JJl2PedyP&#10;Tzp80EsaLE/Rc8ytlRZgY3ZG9lCS67LfHYTWokEdO/Spk0l5LjsHanAysNnhG0okcyHlCE0zIkx8&#10;WhsvEbFpYcePVO4Gi1K7vTpTHRfK15P7VZsqqJgXNG9OUDIuVLs5GRb8os0QqLiEpTaI42EJNQEk&#10;LCqgd+gGppmG2U7emBRTzdMG5OPHORcy3jkZeL5jfEvNiBPdtD8SNFYDUoICUPJLTSOqK1oqoOnH&#10;TaZ8nFKEDERiT3pb289jzjcCIWWZUPce8h+ZjkjIZbFwy67vY5BlsNZfJtD8WHLRFcfJWWqISVKJ&#10;QSAlK+vUpOtWun08uVAgYnDwh0SCdPQLMpKWc98Y+EG0iEVMLcDj9H+XzRlkqRSiJNwvN2Q9T0kt&#10;usdPmGvKNqp2QS9ze9ehdSys795Wi6MYBeGSuLNzRuMFFjx0Xq5BvemgUEKlSnEKKa/IO/U9zUA3&#10;S/4W9i57WQR8+8pmm2Dy7w5zse7yM3nNFRVHVcL62suNHond4KW6H000w+tqjHAGAfpQmUdOIY8R&#10;P6kvsdt8ocN5UkcfTbw619eRcps6YhJPcU+KGvy10D3PMXCHqAag0diN7ajB8n/I9qkCwXHgfMYr&#10;uOYPg1px2S8ptK7sux2lSmNlVFPvE5K20bqjcVVNOg7dZ82dVMMXzCf3H4J2XIkusawDYEA80+VR&#10;mVGXcLHbGFXCIFGQuGLDEiqQCP0LeG0VO9NCevXTlJziYx0HOs0lx6yUKfy6U4RDOEOxN/khxxGK&#10;84XtDcV23PNWCX734wbdQppM2IpaUqQogVp9YVoNa1VVGdJEXBwjk1FZUumbKeSGkWJm5k8jHmGy&#10;vkm9ZBgeINzLPPWy/Elfi9njtqSqM2VUbeloWn293aNa9FWS5ckNeYEaDnWZVUb5j8TATFCVq+Hl&#10;5p7lJmwXMdgQJcBTIfiyr3awsh9vxW1JLchaSCnr26fPMJIyncUgKKaYiFy3Tfh0+aqAWFSbDbQ0&#10;++zFS/8Aj1q2Bx9W1sKrI3dSPRrn3GRnO5Q0U0XhOkT4aXmqdUCbZZ0VANF32D2HoOqXCOuqnmMn&#10;TuVxRTQbQtsP4anmfuCDSNY2RVaCV3yMqhQtSCPu9/ek6r9wlA5dyJ7SYRcOmxK/9175k0vMR5E/&#10;GmVSA4Ub7uo08LYFAhDCjX7xNPl1b7lKzFDFBNjCyKdYvwn/ADHSFoa/vDibSlqS2Au43Cm5ZoAS&#10;mAR26r9zlZju+K79vmwvG9bMb+FbzHkNpj3dGbYyyh9JUpoKuzqm6OLboSm37e1B7DqHmTB8pXBQ&#10;vhGIhrGTWsy/4WvJ+GWdN8u2e48Y/vduhLShF1DgVcpKYrakhcNIV7SuyvdqDmLD8pVTRuAiSIdM&#10;2tGEX4Q+UulPj8pW1IUVJSpqz3BwKKVFJoVluvUap9zGRpRTQOBgSBu71FfmU8gdz8uVhxjIJmdR&#10;b/HyO7CyKaZtsiK7GXTcXCHVqCgPRVOjyq31IwbcEGbSFgtObjtU32z4QVouNvj3EcvSPDfbacJR&#10;iqaJU42lzbU3UVoFaV+5n6OKOKCwEuAjbl+KkXhHyWY75Sc5lZTMzReVIvUJm1JgyrCIgZeeuEZ5&#10;h4KRKmVIdZAB2p2E7ioUrrOrap05oEIQMb9BTtNSiWcWIGwjqUG+ahyEjKrEJt0hW2rVyO6dIDBV&#10;/ltfZBSqo1icrkue6bhEfEt/mc1rGSsRhZ3KGk3TGW3AXMqtBooKUfe1mu2n2WfVrZNHO+lYnupW&#10;dDWNWayWnJ7xfHswtDzE8PJaRFM95xBcfS8ndtibegHp0/UNc6UxmEgiF8BkhnSktzRNc+MQY586&#10;KVT8dW2pKMgadUrtLcO5qJPd191A0g2neCLBvCcM9sMu4rpn8PX91+Ifse1/qjevYry6u/qKKhPx&#10;mELc8suLIbQXFHLY1EAEk/6Eu3cNcJXQuYyUOu+Vt1BQsKZdNU06Clxb7QevfrABAren0rZeP/UH&#10;TKo7xRF4Xa0xbZGX7b7jsh8EBHhoSlI37iPq9fy6NVmWH4nHJYNOhEo8XphoGW096K4jd+tk1tF4&#10;R7s24kPtrLkZIcbA3JKt0hNUrB7jXWe7A5vhPTctFrnAwI6b0qiQ88vE2Qiyw0zltHxXGosllbTa&#10;XSQ31aep1/R+TQ3OkS2jE6GS0fBXBmOjhbx+KU49KzmLk9r/ABW0R50WQ4UuQnZQeCmySha1Nsuq&#10;X7Fag7e7v1Wa2ndLOF5jq+GVdlvnNeMTRDWpqwqws2bkhqS1AjxQpp9K3IzT7bzoCOhK3SPyDWW0&#10;uwQJOrIjzHAujAdqiWD5fOX8glTZuExZSGbrKkpajQNzT0pDby/bUhTqB4ae5Z6dtNbLa6S9wlub&#10;jIGaMOBWb7SYGY2uDAdkeKmJHC2S4hZrVbrziktb6UNMqlzLMldQjotw0uFV9eqto6+jWZNm4XRe&#10;3DHT8E6ySHjwvxQXyFx8t9xyZccLl+30LTFnYS02OvXY5dNtT6h8ulHVjRcRvP8AKmG0MRaTwTwz&#10;Z78ltrwcPdjKbSoLeFgt5S7RQKfZRcWEp7Pa6q0M1tt7d7h/0lXFC2GXgiq1weTBAVLjYmyGwlZ8&#10;U2K1/wDFJqRQ3gK9XZ26A94mjFECH5iOxXbIDDhtidCQ5ZxNcOT2YjeY8fZDujOJVHlWqLarepMd&#10;ZCnWyffyk79o2qVXb20OmJU6ey1pbdlxHsUMiTGBJ4IZX5F7BcdjkFiVG8ZI8SPcLiXltr+yTFbU&#10;lXzH5NDHPakGBIszAKz+VU5yE6yUScE+Xmz8LcmTpyJ0W4SJlouEUQ2FreeYW3IYJcUHCNobUiil&#10;U6aadzKZUMwuyGN0El7FkkxaL1dmw5bZIdut7RvluYaXHS54j6VeIgrRuAHUJWD0oQR0Pq1oYRA+&#10;K23Iky5phFkbAI4uyCYrFluPQcxy6abs3E2KgIaL7DikONpiIa3Ko2vYlWxRQTStPR11wNFkTALn&#10;qWu8MYkWRgt+bZvi92iWJuDe4tzULta1TVw0lLMRCFOUStdANylKASKAn0d+pARMDGxRzgA2DcNu&#10;ePS5E7fIuHMv+5XPLYDaGw2lCUNqEl7aUjZ4Yb3VpXoCTXsrqpDcPmt1IgcMcfThpxJDh2Z21vGU&#10;XB26xbeqc++6uBP2trRSS/SqiSAoCgUinQ/k1YNETF0NkUPGMAGDFCOWGXUllxyzGrhltmZYvrUt&#10;PhTJD12bQPAQpv3OjafqhahsqQO7qaVGuFottsiriZBzThhYbI68u1PEbkPG23Ai5ZTbVKQ62pqH&#10;DBcfkbF7yAkpCyokAJCak6s9rIWEnYuMdA+SFn1EoY46zLHrTgltlLyKNa3nEq8SNJU0lHSTIUQX&#10;FMPgLSVUKa/nGrFrS44iRsVGzPABgDrTeSL9RCHvMRn2ITeOoy7fkbF4P49ijs+aypsxYaGLs04v&#10;xHkNMoSmpoN3tH0UGrS2jEYGNipPfilQLQ3UTozk5lKD+a2GzOtxV5THhxgVeIJSEtuNBTilEJrD&#10;XuABFDu+XVGMlwtcRsR5k0kx9MHa7vVQviR5Vj174zwZ603A3SLAydEl+6obowVOJoEpKUJSVACq&#10;ggUHTv09Qi12pI1xi26F3BWlxvlTj+wYnbkTsxbtkhyPFWEuMKcj/wCbNoJSrwTWpT3KIPdpFoZE&#10;4opoPdgaA0GA09hCYMq5KwbJ7rBZw+/KyqahDYmNREBKmWlvJaW6d6WUhtJc3KBUpe0HaD2aXnhu&#10;TijseSLWgao9pKol5pprsfKcc8J9DZLNy3pKASaTOlK6yuXNiZtnzLXrz4ZeruUCcoyXYuDyHmbl&#10;GuCJS2WnW2aktgqCiFgpTQ1Hr7Dr0tFKHrtjmJXnal59JyZeKZUtvElusPmORNeq4hSUHcW2vSCK&#10;H0Upo3MWgz7o2DrKBQk+kdfYEcqudw8NQXdFdPrBSW+/srtSKVGsxrbRBq0XGxdK/h6/uvxD9j2v&#10;9Ub17pePV39RRUQ+MXcZlp8uGJXG3rDUhjLoymnClK9p/A7uK7Vgg9vo0OYxr24XXFXY4tMReuZl&#10;nyjMP9i7meQZ6PxKHJdVM8Vhlxt5CXUJT92UbQRv60HXv1giWxlT6YHhPctcucacPy/FIbNlPJFz&#10;tsO4G6RNsxBc8B62w/ZqTUU3JND6wKjXJkiQ1xGG7Se5cbNmkAx4IitdwzBQSzIVa1Pr2x4Tyrdb&#10;22GQDuUHNz4VQpSQhKae1TQnSpRtgd57kVs2ZdHpvT7AcztLv+TtWlaht6tWSOVGte3w56fp0J0i&#10;Sbxx/wC1XE+dn4fFKoeO5ZAkOXmBYLIJqQpbMlWOSKhQSaBC0TV+HXs9kU1HCWWwJMP1D+VdD5mK&#10;IhHUe9acN5Mzm58g2nF8gx+BaVqZnSEOMxXGXlOMxHVoRRT7qi2pYoobUnb6NCmSJQlOcwxI0xv2&#10;I7Jkxz4EcIIs4ruHNvKEn3/F8jj42t+bJs0m0WuXLjtRFwkAFxTSnVk7idyQmgrX5NLT2ymTmy2t&#10;gXAHFnjqR5PqOlGY50QI2Zoa0ZZvxb5kMdtDuTXbM5N0LK2o4K1SlOq3mgoQVGml6imlsbjdbk6R&#10;RJFQ57sLTBCE5XPdobQ9EyB2aSSCUS3mgkBO6v8AlCEmp+z26TcylyW7E001FsbEgGX+ZNra8ibL&#10;eZcClAJlpJp0AG5DC6Ur6anQ/TpMo4DvRY1GdfP9pvmJtq1vqRPJYBW4tMxpzaEEg1C4x7CNWFPR&#10;nL/8fiuepUjLx+C9K5w593KdkN3NpI6uPBUVtpHSpJJigD166aWkA83D4qetU9PwSR7zUcr2RaZS&#10;btc3Q4kqS6zIhOJUlQIJSC0n8tNFlUEh9gMNhCo6fOGlSb5Z+Y+OuSc8RjNmxu4RMrZtsx+5325S&#10;kKbfYK2w+hLMchCVKUpJB2fo9e3Tk6g9CXiiC02WcEkKozH4TEHSnuT8Qji3BFJwzKrNk7F5sbgj&#10;SfdmoT0fwENoDaGw5NbUnaAevWtda9JRumS8TjGOn4LKqKgMfhGTQpl4j5SZ5WxF/kbjrGrzGN9k&#10;I95uU+RbYzktiP4jQIjpmylii91FKCN3duHXWJzKqk07/TDjiF+VatDTTZzccPCbkR3V7L54ZjXH&#10;HrlNRFfZmspbk24BL7Ct7a/aeb6g6yhzFt+I7loOoHXQC8XblO/4uwq9Zda73ZoDah491fVZ3Gm1&#10;LNBUMyXHTU9PZQdFbVtdc/ge5UdSzB8vV3ofgeZHie0wUwLZkTzTCVvPJZ2RUnxH3FOuK/ylSO1S&#10;idMCa8/MEH0CPlKTS/M9xsm4RLwbrPlzLel5uI62LUvwm5ASl2iUyhUkJ6VGjBz/AK27/ghGXb5T&#10;uX0ecTj+OsKTJv6iOws2eG92/wDmXV67F/1s/iCmD8jtxTXZfNfxFj1lZx61JylmBHU840yrGZL9&#10;FPOqeWa7F19pZp6NXjMJ87P4moYa0fI7+EptzzzLeXzkTFX8OzeVky7RIdYfdZRjdxiqS5HdS8gh&#10;bceo9pPX0jV2+sDEOZ/E3vVHBjhAtd/C5Pkvz6cDqcJkZbdIx7kqx2eNo9ArFUeg10Sag3Yf4m96&#10;nqShkO5yA+TfMj5MubrNEx7kjLLnd4MN9MuGy1abtFU28BQKC48RKjTtp2V0wyTWSzEADa3vQXTK&#10;d4gY7iiS2+fDyv26zwrHH5DdajQGW4zEdyzXJ3YlsbQCpcDqfXTVfZ1l+Hi3vXRU0wEI8CiTBfMV&#10;xRzLfl2zjDI1ZTcrez7zMgGNItiWoinm2VPb5MRpKila01SDUg6BOkTmAGaIDJcbd6LLny3mEsxO&#10;0WKnPMj2XZJn85h1p+fEtzkuNb6NJPhNqkLUQNtCanr1rqSpLWCLRCJiUzOnOcYON1yjXOMMzO64&#10;xIh22xSn5DjrCm2UxlKqEE7jQgjv0/RkMmgusECkKnxSiG2mxNmBWW/4lZXrfktsftsoy3Hkx5MZ&#10;xsltbTaQoAIPSqSNEry18wFpiIdpQaNrmsIcIWp+Vc4aEoTvQCK13JUntr6RpFrDFOuIgum3w9f3&#10;X4h+x7X+qN69yvIq7+ooqJ/GGtcq9eXPEbXC2+NIy6OlvepKE1Fiu6uqlEAdmhTZgY0uNwV2MLjA&#10;LmliuK3pnhG+4c+yg3Ran1x4yVJWpYWW1J2qSSOpTrz7pofUh7YkWLawEU+A3/FIktz4EWFCmQAy&#10;uKwhh5pbBBbU2gJKdzoHZSmukguJByqhsvShi6QVJixz4Q8J1Tyk0CmkAIKVKcQkitAfYoFGpOrB&#10;jormIIjYmWmSQSbS6CpJJeiviopQ/pNjpoeB2YqwcNCXmDjUl1QMCyhtYIUuPMUy8BsP1GnHF1JP&#10;dX5NBOINyhFEMSVYhExJnKceetDDUaa2ZLTj2595YKmHd6UkAtdQe/rTurpSc5xB0p2SACq35VEj&#10;ROT7smYlYjN3iUh/wiULKPelAgKNADr0jXONP4b8NkdSxwxonguuxW71aOwN8bxbFb204pnUZYZB&#10;k3GBdJT7EpSOinkJbdSkJ3V2gD8+vHPqHuEC9mqDe0L1HpAOJaCN/enFV84jhpT+I3zkW0Afouvv&#10;qR1PQ0cW4aino0KBdcGbmrsHDKd7ltZy/g1uqE8tZbCUegEpAKQrvI/yYfnOimnef8bDqHxQ/UcB&#10;ed6dIGUcOlpbY5wvC1Civv2m0kD0blRlChr10N9I7/xjce9dbUnOd47kI55nFjavTVgxjk2bd4ry&#10;ENpuap8aMhCnUbnKhhttVAfZort1UyHsGL07rfKe3KmJcxr7C+H7gq75KnIVt3af467lECy3Ieba&#10;VKaY9mpAdc3bK16mvrrr01IGHD4YG/NHdesasLW4oPiM1pUn+QIxRz8ULaU7utEygCSspcS6wpC+&#10;nYEkbie6ldF5tH0No7Vn0GH1bMx7EBeaqMlnnK/pbRsC24KyOzqqI1Xs9J0zys/+uNvWlq8f1js6&#10;lNflfsnD/IuJM42xh0o3WyKUq73h/Ihaky3JIW42ltLbjW4gNkdnsile2uvMc1l1bJxfjEHXCEYA&#10;awfivRcuqKb0sGExF+k8Pgp6PD+JWiObg1h98ZYbFFeBmi3nVKPYlCI85RJNPRrCHuXWYmfwt/lW&#10;t7iQPldv+K+u22xWtltxzB8/YjKU2GnmsuaWCpz6oKF3M0J9ep7aeb3Mj+n/ALF33skfK7ptXg3i&#10;DHS5+HYnmsiMipK15fa2ZKAAApK2pUtaSlNK7kmnXVm0E03uYP2nsaqu5jLHla7h/MngXuJZ4dpu&#10;1yxrN/Cu6HDb4sS5Y7d39rQHtuCgSASsbdq1E6nsHuJALLP1DsVRXsABcHW6B3pxhch2BnxG5uM8&#10;ltlCqVFpt7ykDs9oRULp8mgHlk3OzYe9HHMpP5toKek8547A2nfyDbwB/wBIxJT47KdT7msn8uqf&#10;bZ+SB2t71f7jIz8Hdy0yvMnxrt23bNsjt/ShM/BpG1Py7YGrjlVUflG9n8yp9yps/wDy7kw3Pn7y&#10;8XgGNcOXojDagUu++4a9GXtX7Jo6uCnarr0PcdWPKqsfJxHYuDmVNnHTXBVSz7gTifMrTkeb8SZp&#10;+N3eVOfVa7P7qqMJbLC1qfeYDCUpZQo+w0l1I37CR29PSyuZzqdzJU1sGgWnXdffpWPMoJNRjmMd&#10;Ek2QVUnkBCiG6kdCSfX117VpiF5B7YGxW9+GeiUvlTLFxJCYy0WZguLU0Ht7QusMuNgFSaFaQUhf&#10;6PbQ9mvP86h6bdfYVo8tH9U6u0Jq5UbjOcgXdx2BGdUX3j4jiQV0Lyj36yQ8gWErcmMBcYhDeX2Z&#10;6w41PnS7U0wVRXVxzsCdwICSUqST2bwdHlYzMaCSIlLuLAxxABgCoJtUyWq5w2XH3VtLeaS434iw&#10;FJKwCOh7xr1cwQYSMxXmmE4gpwTarOy+pDVnYWNx2LW48laevYQQQfza8o2dMMIvPBekdJYIwaF1&#10;E+Hr+6/EP2Pa/wBUb17JeWV39RRUH+M5/wDTFi//AM2xv+xLtqKLl7xvEE7g7JnW3HWJVrfkyoki&#10;OtTbiFIipXTcgg7Tt66wqgwqm6Yda2JNtMdEexD3Gr/KuWXhpmBkN1hW9S1pm3ffJkssr8NTgChu&#10;oVKpQCvfU9NFrHU8psS0F2RtkShUrZ0w2OIbnyBSqLbySts/gmfs3BaBVcS72hAUB2dVLae6fJrG&#10;91SgeJhB0ErS9vPJscCNMFjcHmxJabdtOI3V17d4LK48Zt10I6qKQnwD07/RroqKQ3F42qe3qMzC&#10;lMSfy1AltCTxLbJThBW2/AkrbbIR1qFJkuI7ule/V3zKeH947bexVEqdH+0OpPOP59c384sVkyLj&#10;VzGJsyQPBuzkhakoGxSlDaWk/WFR9bpWulzKklpcyYHEC6ED02JhjpsQCwt0ximS78p+Xl2ZNjZz&#10;hF2gXZMt8zJMZUWSCvcDv9pxohW6pPQ16a0Kekc5gOK/NEJOdOg66zeiDDs74/dZXZ+OuR86tdsQ&#10;tTkOPNiQH9qd9fY2e1TdWqUGmkqmlwuOJjN5B25E1JqC6BxOOyI71JULOL3GYCU8lB1NACvIMOld&#10;aAD2nGkNp+euso0jSfLucPin/ctGj+ILUrNlXeT7jOyXj+6uOrdab/EYC4DYU22V7lO+9eIlCvqj&#10;cASrpobqPMx/X1BdbVM+rivs/jm75NHV+CYnhE15wlRetOQyw0oqFKpZ9P8ASpq3ptbe542K4mxO&#10;fcmRXl65Oh2ub/8A5+3NnyWnghxqVbn4xLiNqRtfooAHrUUPr0uS4vEH+GzODwKcE2TC1luoQUdO&#10;+TbmKfAZi3aA1F8KlQXUr6+pLJWNb8uva1xIyrLnsa9oEI8FIXlj8uWZ8QcxsZNcyr3RyDNiqcXG&#10;WEDxAg7d24dSAQD3HuPZqVteJ0rDDKEjTUvpzMWhCnO3lqzTkHkq6ZdBdTFhPNRUNrdQarLTKWzQ&#10;Du9nV6PmAlSgyGdDqqQzJhdFSVwbExLFsY/2eWbGZKbtbmYzmUTYdyYbE+SorSHwzIcUAaClKJ+T&#10;SVVMdMfjcbMll2hGkywxuEDWpRat9tdcBdtl4bPYA41Y5Y+T20qOk4jRxR4HTwWiTDgtuyEMxlNr&#10;RtCEOWqBv9sdS4Y7B2nvT211cQ6EqtvQJpuNu8C1/iEZS3pUYLJiOWlzY6GvbTvdS2iu8+yaDpoz&#10;SIw7UM2JrRY7NLzS45Hbb8HjMjRHlxGW1sRY0im0tx4nvDZZJCQsrJ9o7uzs1SSTggRaOOtEnDxD&#10;NDciSOx4Lynpcj3lMkFMtC1qQXVA1SpxYlLJ2n5dWKHFEAXcIT8dq3XqClp51XistXB9wqUqnXcl&#10;paUdn1l9NDDQYxHV0KJFKUXHK9+2PeVKH/k5cdwgeg7mE10HDo61eKAufMTy7kfiO/Y1PuTi0EsS&#10;QZamExUOR3AUuLVH+8ISCegSa+jTdJNEuaHIc1hewi+KqflEO3cI8KuYYXmzkmRBLtw8NX3hWuho&#10;Ke0EMtnaCehWVenRpL311eHgH02bvxJ4I72NoqMtJ8b+nDrVeCldAdpFQK9D1I6a9tELx5BVwPhp&#10;w1SeScwV4rzJZtUR0KYcLRVsucZexZHa2rbRaf0h0157nR8DdZ6lq8tH9Q6u0If5NcjP55OUtoqF&#10;XCSoU2q8Zf8A4DWWCQLCtp19ulCl/hrkYreEW+MtZcjFJLaFLBXvT3pB69NEpz/VaTnQZo/puGhR&#10;HCxy8RrnCcVDfKUvs7j4DnQbx/J16l81pYdRXnBLIIU7yYbq5Dyvd5NSte8ht0JpVXYaU/Jrx8vE&#10;IbF6d5Ftq6YfD1/dfiH7Htf6o3r3a8erv6iiot8YBy1teXjD13rf7kMuj+P4SQtdDYruBRJIB600&#10;GcHFhw3okstDhiuXMzj2XhTOFZFAt81SbTcCtiTLfQY6I7j0ZTdFk1HUdh7K687MbOM1uLzZNi22&#10;OZ6Rw3J84jttgwe5MsWa5IlNPyEvSZEeW1LaSnwFIbcQGSVIcR4igenf39mg1Dppntc8QDdGfrRZ&#10;IliS5rTejjMFybnKhzktpmrVDYaWlSlocT4S1AJKyV+13kkCtdZlb4pgIMRDInaWxpBFsUPz3ZNv&#10;hJluouNrbiKMh52G63KWtlI9tsIcFfaH2RXSbIF0LDGy2zanHGAjaIbUsw6/psN9bZdyR2FZnkof&#10;tlq/B2kvR4y/bdSU+GUrA3hXZ0J665ObibHDaLHOjGPcryXYXQLrMghcEZ5HGtRv1muMC1zXnPeG&#10;nmLhMRLS2zurRxRf8JB3hQIS3Xoe3QZAcIwIiiz7lB1/4sbznnG5WBubGtYuL8uWJ0kpcClMx/eA&#10;2hrcgKW4RtSkrFa69K2t9KSTacOQaTn0LIFKHusgOmZEauBchtuaOXzLYtpv+NtrfkyrQy+uA4mK&#10;4F+G2y480AnYSFAb6dKaXHNJZkhrS5r4C2EbdKqeXTBMLiAW5gYIiTw/xYlPvEfCs0tO00L9kmQ7&#10;i2k1I/6NJcXUfzdL++mn/JLP6gR1hXNLDI8ajHqX2RgfHkZIMvkbOsdb7dt7stzW0gesrjlBA+XR&#10;BPmH/HLd+lw70Ishe9w/U3vCZ5vH/GT0SVcrRznjtwcitOupjXWyQGpDimkFYbHvCUq3KptHTtOm&#10;RNnAgGQ4RzOcgFrLfGw6wFEVjvch6bFZs93VEkTnEIb8FUiGnxHlgJCvc5CQnqadB01rzJeFpJtA&#10;Gg3awlJb8RAAtOkjtUkybpz1ibi7WMpvduuNueKbgy1e5L6Q3VJAAkuuNpUB2Ebq17tYvuaQgPsc&#10;1ws8PXCBWs2mqMRZAtLb4mO5FXlc565WzfnKDheZ5HcLxZfBmPG3yiy88H47RW0sutNNrG1XtHrS&#10;la1Gmaumlsp/UYAHWWiIv2lLSnvM7A4xGzJqSvkjzkc+8N5hMwC3otF2tNrcW/bFT4Kw+lqWdxCn&#10;IrzK1Co7z07qaa5fLlukiOcpasxiZECxDly+IvnF8gwrdlXHGK3EQ1uOeO4xcfHX4qUpI8R6W6oD&#10;2egHTTM/lsuaBBxEM0ErLrHSyYiK3QfPrjCNon8RREkdqrdfJkP8g8JzSB5LmmcPimhzIZWcfgn6&#10;N56OE5qFt3rji8xQ8AHvdb/7zu29lQ+0itO6uhHk00XPG5EHMZZvaU4N+cXy0uRfAi2/L7SttRfj&#10;JS3a32m36dF/2iVV6Du0M8pqc7Tv7lYV0jSN3evuGeZngW4TbrkuaZldrVf7q42iRLZtDiw7GYQl&#10;tsuFp1Z3pSmg20H5Tqh5bUtaGhogNKv7yQ5xcSY6kcROf/LdKIEXml+OR2Jm2e9AfPQEU0E0FUP8&#10;fEd6uKmQfn6+5E0fmHhmeUOQuW8TfopKtk2POh7tqgqii8ew0oR6NBFLUNMfTPWiGbJI8wT5E5G4&#10;/koQ1Hyzje5FCdqd17YjrPf/AMalVNLOpp0Y4XjYUQPlnK3eEmybGrdyvbHMXRfsbx+3S0pD9zsG&#10;Qw5UkFCt4DSEhr6x6Gpp6jqzMbDFwcdYKtAG6G9M8fyVYLLuCr3cL49k1wUmip859EhxQ3FVB4PQ&#10;CpPQDVhUlrcIGEZgIBddKL3YnGJzp3V5RMbfYS0zBZcSkBST4D1QFAEV+7Oue50rno6E58Y8A2bi&#10;nLJV2XEiJTcG46WErTsUl6G+JCFp8VKBuTSqae1Xs1Z0x00QbbCJ2ZVGsDDE2RsVL81kyVZlci1d&#10;bnEo4v2Y0tSG/wC1X1odwPZp71C0XN2hUfLa50bUkXyVk2Cw49zi3ea5GQ4USHXVhxCh7FEuoAAV&#10;Uq7aa06bFMZZCMVlVAax0FMmFc5WDJYTRktIZdUKe8MPuGOpXYagqKkH5aj16uQQYFAgEVzbiw/C&#10;cWI1UFCtivFWUkU7utNWDiuFoVo/h6/uvxD9j2v9Ub1vLNV39RRUd+LkzDkcB4UxcI5lR3MwjpdY&#10;SaFQNiu47ajsPXQppIaSESWIugubOGYxY7daciskJgIiz2G1vMOOB1NVJUgFJBV169PXrztS8l7S&#10;elq2pLB6bh0uUbYnx5Bal3NFz2uNISymO24HAuqyTvC223ACKUoU9+tCpnGyFh6aQkpUuEUVsWl3&#10;GlpXaLvKYQ8hTaQi4lTDBcFPGWltQP3Y67FNddIPcXXgbunWmmxBv6dNCdLff+TYSm/9NJmsLJMe&#10;RcIcVbTiB3hwob7R2e3ob5cp17ev49Suya8Zer4Iji5Zm4ZXKdxSBeFNg7Ewg/HfdJ6FLSo7kpvc&#10;fXt0qaSSTC7d3NTIqpgt7/itNo5rxW9Xe3WC4Y7dLfc1S4zENE2ap+O0+46ltJIccSoAepCtdPLg&#10;0YmuaRoRBWOfAEHaiW95vwU5eJsK+3hNvvESUfxC2zoDqfHDQRTbIQlSAVjpUqFNXlUkx8rEMtyB&#10;MqJbZkDkvUocf87+W0wWLTcGovvDLrhdeYjp2rCnCoELiOhdKfydAlyWy2Bk1hsywjxTEyaXvxSn&#10;w0RhwSpjJMHuk52VCu62UOOq8MJdZUUsqcJACZjaiaD0nXmnyyHaIrcY8EC22CKt8FJaON5BIJod&#10;7jsVACPa9mhivM16dT01yeyUD4IkZcVneuyXTSPHAHQvs2Jd7mA3dRbrwD2JnRypCxX/AMu0+Pz6&#10;VBw+WI1FHIDvNA7ENXLifErw941z45s21IqtcGFbQtXtVruSuIsfKk10dlbPbc9+8nvQzSyHXtb1&#10;JDdeJsZsbKBZ+PmEJIT4CLrd3m4jZeVUPrZcnSVuJT1PhgbdFFVMcYudboAj1BVNMwCAt2mCYONL&#10;SqHzTjtxXcIxkuM3FuPEhQmYsVDXgK3FLaKKO4AhNT66aOycSS2G2JJS72QGZQH5mrNfr7zW9bsa&#10;tci5zJEZgJRGaU4Sd7gp7APZ3nu79eu5eWiT4nQtWDVudi8IiUxwvKjy1d0x0SWmvf36IjWllXjv&#10;1PXYfDqkH00Jp360PeMb5Qs50h7rXFEeeeQ7nTAMbdymYm0TbYz4aHX4txb8Tx1gVYbbeDanVpJo&#10;fC3DpUdOurNrW5QUP27sihuZxfm0D/ObO+SO0hO76NHFUwofoFND+NXiMSJEB9sjtBaV/wDZogns&#10;OVV9E5kjXb3UGi21J+VJGiCYDlVPTK1mLTVsQXMC8Kj7frdNTEuYF5LCu4dNdiuYSvJZUO7XYrmE&#10;rEoWg7k1BHYR01FIFFd0yHILZZsajW65SYu2G9IX4L7jZ8R6a+CTtI7UNo/JoDWNJMQL+xFL3ACB&#10;PT8FbP4eWWZNeb1mZyCfcL22wza24yH33JTcVTr7qi8oPLohIDdCpIJ6jprzvOJbWhsABf2LW5a9&#10;xeYkmztUd5HOuFvzaY/CmPR3RVtS09aI3lYTRQIodKYy20XrTexrrCmTJYLl640vylnc940VzxCO&#10;u5TiCo0Hp1rUTsLSTnWRVNxTIaFGOMRb1jl096gyS0dpO3tSo1H1knodOzZrXtS0uUWm25SzhfOa&#10;I8hy0Xb/ACJ0LVGUs+3GcPZUg/UJP/36F6RgCuudaRmXTv4ev7r8Q/Y9r/VG9a6zld/UUVE/jCXS&#10;RZfLpiFziJQp1jLo6kJdTuQa2K7pII6dx0KbLD2lpyojHFrohcweMM+ud6h3ybFtTPj29lhT8aKF&#10;AyGlrUFbErJAUmnp6689VU3pkeK/PkWzTzsYJhdBN1lzPFpN6Nxg5S7bI8h1LkmxXCEgMqSnoG0P&#10;oS8lAp03EaYfJmYIGWCfqB7MqAyYzFEPszEdqMJQud1usG4WKHHvlpaTulP2x+NMktOKKioIjbwl&#10;aR7NBtHf07tJMAa0h5LXZIxATLgSYtERvSZjMrZjhZj5Hbb1ZlMJW2qWphaQ50ACinc2oAgfaVpo&#10;SDMPgc0pf1AweKIRBZ8n49vjrb0LJYpd3JVSawlh2qetN6m21V6f8rqr6acwWsOxWbOYbnDq7kGH&#10;HWr9kEXLI1yiy122dDffVLuKGHGiZAUENtvOErrQ7QK9mpF8vwkYQQcgtsRpYa6DoxIIQz5k7ZJH&#10;MV9eYjqU26iE6VIQSkFUVsHu9IOm+XTGiQATn60nWMcZxgM3UovZt0uS6GI0d151X1W221KUfkCR&#10;rTMxoESQAkMBzIgg2DkOAkLhsXCCjtBT4zQ/IKaQmVNI7zFp3FNMkzxdEIgt2V8rWVSSxd30FP6L&#10;yAo/lUN359Iul0b/AJRsKfYalvzIytPmB5ntYSlbzcltPdudST+VSh+bST+X0jriRuTjaqqGYovt&#10;XnDzaCdt2tReSPrBQbfSfmIaP59KO5NLPleEccxePM1SJbvNXxFf40VnNrs/CjTIzQmW5FnfU5Ck&#10;NvErAkJdcCUqAqjYhf3aiKpX2LDks4G4GBstvCYPM5cLDCItsNikXAs68u2U5Db2+Or9Fm3ha1+B&#10;bRHkIlvJ8MlZAksoUrYkFZoT0B1x1FOlDxNwjPk4IIqWPNjoniteUW6EH4uT47eFJcRcks32HBec&#10;8aSwkupcjupiKLqEpNFIUaDf6tWlNeQYCOlWcWg22Ihx/kG/4Y/Iu+FZCxGRNKY0lq+QWZlEjcpL&#10;KXJrLbia0qQlz2qdezXCZrbwuYJT8q+5NkWbck3hGQ3efDuTjbYYjwYUFSY0dDaRUR0MSVBO7qVd&#10;Op9Op7lwvC6KZsLEyyIC2m98qOwRVSdqi+yolIqoALZX1Hf10QVZzKppkmbxWy3jcpqEh5CTtcWF&#10;xzRRrQAbgog06Hb+TRRWDKhGlORNTvGWMXVQS3aVBwhf3TzKEK9g0VQKWK/IOuitqmFDNM5NSvLb&#10;jmWWt+TbI8WAqobbflML3Aq6bktAJKqesgfL2Hj6wARbbwXWU0XQdYq03Dy7Zi5JdmW+KowlLV7n&#10;4vVxxANA4qg6bu1I7hrRl8wgwAi3KlptMC4wuCZ5XCGcxq77eT6xowr25igGmTVI4ty5gnfbXeno&#10;FdEFcxUNOU2v4NkLBPiQHR/QOiitl51T27loudtvcpEREyLsEFhMRkoYDZLaFqWCspHtKqs+0etK&#10;ejRW1EvIb1QyHZrlbD4djE6DN5DW2ygoKLMiUp1am1IZPvqipsBCt6tyUjaSkUJNelDi83cHBm3s&#10;Wjy9ha92zrURZFCmSckmSGbuGidv3TjAWB09IWg9dB9RoECyO1NljiYh0Ev9/fx3irIblLbYurkW&#10;RFBaeS4lhwOOtpAIQ5u6A9yu3WnTMbMZARAKyahzmTIkxICGLRPayux/irdoh2379TIMZySpwlCQ&#10;o+y6taKe18uhvliXMwxJsirsmF7MUALUx2GxRbpkdzhTGvES29KWkmvQoSkjs+XWk0nC2GZJvhiO&#10;tdgPh6/uvxD9j2v9Ub1oJFXf1FFSn4rTMaRwpgjExHiMrzBlK0bd1a4/ee6h79Lz/IUaT5wua+M2&#10;OyWG7yHrIyGlTY/3zaPYrsWCntPy689UEkCJW3JAEYKDb63Hsl2kWiwzdjKPZcZmFCQpRO4ii0bK&#10;de0+rWq1uMYnCOkfikYhgwtO/wDBO9sTjzliPv8AijxvDLDxiX2G+tuM48CSlakx9qfYBooJ69Km&#10;mlnGYJlkzw5Wm/ijBrC3y+LPk4J0xbKOXi06MMu82dGjFtMlp5wT2EKX2JKJTdUhVDT1d+qTRTth&#10;6gETogeBV2eqfKTDTb1p3czWatl2ZneC2e5IZX4T0uG2u2zgrqCQWSa9QQaJ6Ht0NpAIEuY5pO0K&#10;/p4rXsaRnFhRNB5p4ekMo/FrDKtUxKAIrjqES0pWmgTRYUVJ7B/xehGknfKQeCIZsuzECDpUjX25&#10;ca3C9SbNcLxAh3xnw2ZcWc97qsLSkAJCnAlCqeonSDJczDiDSRqTDywugTA60qtdlz3GQp7GITXu&#10;ro2pmwGIUhtxHQhSl7VOKNfSToDp9trUQSBC9PbF0zqZb37usWnbG8Vcm23CMluZsb+ssJWUbgSe&#10;lDU92lzLpyIkEaii4H2QIOxNy8mt0hRTdsVtkwfpFouRnCKV6Jq4PzaF7eSfK8jX+C4WzBe2OpNb&#10;0bi66LKLlhz0JSiQFMTGh2fyZLbA/wALVxTTB5Hx6aCqxGUEJsn8TcU3dhx6Gi529aR7LbsdLwVX&#10;soYzjtfmGis9ywgEiHTQqnCRYhRfllsFyUVuZ3Bt61/VgSfulbSApI3rokkg9gJPz62ZdWWtyFJP&#10;kOcblu4W46uPH/mCwySiDMi2uQu4NxMhnQHbew8RAeBMdEwJWtJrTcpIHoHfrtVNL5DgXAmywa8q&#10;5TtAmiAhpUb+a2BHtnM91djILS5IMlez2fvFPupJ6d/s60eVEmRtSfMLJuxOcLhbnm32uOuPfXGd&#10;6Uu/h0e5uHwioVAVsUUbgD1pX5dYkz/YKBzi0tiM8F7eT/pnMvTDi6BIjhjdr06orW/bPMfj5Cj4&#10;8gJ/SLTEmv8ASUjd+fVm13LJmUDeEtM/17m0v5Y7vgvbHN/POOqDcqKuiD1Cm5TfX0/dOhI/JpkU&#10;9DMHhfxHas59PzGX5pR3HsJRJbfNjyhEQiVNs65CEoKi54ja9qASSaPMLUKEE9Tqp5XKPlfw7ksa&#10;qc3zMI6aQiCF53oy0NouVlcQQNqltNIUTXtKlNPslR+UaqeTuyEcR3qo5iMoPTajnB/M/wAO34lr&#10;kHN7hYoSk+E9Bbgz1e8tHoW3HGjI2II6HYAojpuAroDuWz2+VvEfBE96w3uhsPcpptvMPlsyGgsf&#10;INpWAn+wkFyF4baB27ZTbIAA0lMpJzBEtKKyYx9xG9Ese1YTeYyJFrvVsmtP/wBhIakxXUKKhuAS&#10;UOEHoagejSxDgbQRsRcJKUPcTxpKPEbhNuIPUqDayCPUUgjVfVhlULDmTLN4etKifGhNAUqakAg/&#10;IoDpogmnOqYNCYLhwRZpIUPw8eop2KqKdvTV/VKqWDMtvGnHaeOZORuRGjCbmtsOuAtCj6GGpNEg&#10;mlKKWDUeinfrkx+KCJKbByphOubsXILkSzFlBZoUSG1HaGxt9koUkgnWoS3KIoJaTcYL1eWTN4Zy&#10;llKgFLkwKE+pxonWpQnDLjpKyapuKaRoQpx3GSMWEdfVaJkkCh7PYb6+nu1J7oz7PpC5KbhlGOdO&#10;mLNtt5PeUbUtlLrrYV7W51xxttZJqSK0HYANPS7m6kpMNp6ZF1W+Hr+6/EP2Pa/1RvWgk1d/UUVH&#10;Pi5y5sHgDDZlu2+8MZay42HCoJO2wXgkEp6iorpeoh6ZiYI8gEvEBErlnhvJv94pMr3uAvx7fDee&#10;cSlQWlbQUkK2hKQokVr2HprEqpD2gWgxNmvStaTNa4myEL1ttqmsmcW5abhAugdqVwp0CPJUATXb&#10;uaKHwB6xrHfLmyvMxw0tcRwMQtFr5cy4g6x2hPcVi52W3SrMceAt8tDzclqzSkiokI2OEMSg2oKI&#10;A7CaU0sZsXhxmEOH1t7WxRvTGHDhiPyn8ELPWnHoaFxIOaXbGHndpEe7MuNhRSKAKcCWwaVNPaOt&#10;VlRNdaZTXj8h7PgknSmtumFv6h2ouxHH3IFvlSWLha7q48pK5E1uYy3CWCCkuSAretdKlSuoqrt6&#10;az586LgC1wzAiJ2di0JbDhtIOkWDWoqzjGbB7y9Kx65KvUlRK3fw6NSICD12qTQEA+iutykqZog2&#10;YA0fmNvTcsufTyz4mW/puT75n46VciQZTTYBm2yM8pKRuUV+I6nrTvoBprlphKOtI14/q7FGVqvm&#10;UYo+JFkuE2zvHrvjPOxlH5dhTrSLZcwWgHikg6Yy6IUi2TzScx2pKWZ9zj3+OBTwLxDZk1HrcCUu&#10;/wCHpCZyyndkhqTTK+cMoOtGVs81mOzAlnLMJEatC7Jsc0tCo7/dpaH0H5Nw1nTOSj5Xbwn2c1Pz&#10;Dpt70YWzmXg+/NhlrIpFjUsj7i9W11CdwNf7W3KkN09ZbGsuZyee24A6j3wWgzmks5Yb/ijrGMWx&#10;TOgI1gya1BxspU1Jtl0ZXJPTtS02pp/cD19tIppB8ibL8wIGo/gnG1DHDwwJ2J1e8q7NsmOXbG8u&#10;yGwXF4gvS4s1SPF76qQdtevdU6aZWkNwkNcMxCSfJi6MSClFq4gyi2ckY9neZ5Zc8wlWdbjMEXHY&#10;hhCHWHG+qU1SVHfQqPU9K9mrGpBlljWhoN8FUSyXhziSQgnlvhuLmOd3DM7jFMyNbvYdYovY4hD7&#10;jhCigg/pdxrq8uqmS5RDDAqs2Q1z4uCS2XILky+V45kSgXtqFNOGJOaAr0BS82pYA/n688ZMpvml&#10;AfxN+HBeodzqumAB03EBdiAPEQPFFkprlZxKW2mrLcNiq+LHbdhOqHZ1U086mn9DS0ymp5gsxN1Y&#10;XdgWrRf7HVU7iXMa8EXRc3aPMmF3LMjZWuNdMfD5QVIWI0yO/RSTQjbKRHP59Knlzflmja0jqxLc&#10;l/7fKP8AckuGotd14UjdvGFzBuvmMvMV+ut+1KdSP6cPxhropKxnkeDqfD/lhT7f9i5VN8/h/Ux3&#10;/SHJEq0eX+7KDb7VtacV2oW/7mup/kSQ2dG9bmsoRg/Z4uqKK37JUugDKO1o4OgeCcrZwtxK5Jbu&#10;dngJcca9pp1vwJrVaU6oUHG1fONB/wD0FYwwc46nD8Cm3f6ly2c2LZY1sPaE8DjLE23FrYQxDceQ&#10;tiUtmO/DXIYcFFsumO8lBQrvGzTA/wBge4CLWnafisqZ/pNMD4XzG7j1hRXzfxbjWK4ymBx1apSZ&#10;d4Wg3GPGml+EpllRUgeEptCvECxUElW1Pf117Hk/MplU+LrANMdeRfMf9j5NK5W2GPECPphC2y7K&#10;YHJcFAsePyBiqw7CVc7SodUuMLfY+cFBGvXuwGwgL58yefldxRBbuf8AnmxfdweQL82jsLLtylOt&#10;0PShQ6tSaeqmlzSU7r2N3BNNq5wucd6KoHnU8y9tKUnL/fUJ6bJlvt8j8pcjlX59LnldMfl4nvRh&#10;Xzxl4BWf8tPPma8x4fl9xz2XHYl2ZKWLWIDKYQleLGkOuIcbbNHNqmkKolI2jqemsOtpmyHAS7nX&#10;xtyjctWjnunRxfLC7TFVUyZjNhktwchRWno6nDsrvqaJAJqPXp5suQ5oiSCgunTWugACEVYTlEiz&#10;W9iDkcNAanOOiewUBYQWykNqTu7aDqQdHYGsbBtoilJji90TYUaXDHrZOhCTZwygKPiNOMoSEKJ+&#10;0EU7Ro+EG1BDoKN/wWRDul0N0jbES5nisBRCgpKY6U7gU1p7Q6V0ZuQZlVxvOpdTfh6/uvxD9j2v&#10;9Ub1oJNXf1FFSH4tUWLN4IwmLNbDrDmXsBxs9hAsN4P06Uqy4SjAwKZpoeoIiK5VW+wHD7ncMshN&#10;JaZXCkIYUVb0uL2hQo2nqAgo6g09Ve3WBje6WGuMbelq2ThDi4CBIUeyMTene8Xht8LW6oyPFjpO&#10;xK3FbtuxNVIoT361WVQEGEQyW9+VZ0ymcIu4pytma8qYqlAYmrnxR1THlJEtBT2UHiblAfzSNdfK&#10;p5l4hwVWzZzNPTejCyeYe1KrEzHHi3uoHnrevoT6475p/h6zJ3JJbrWHprHctCXzRwsd39aLrM55&#10;f8xkMuRV2z3gL3e5XBgQFqUaVG4bEKP9bSD6SslXPdDXFOsqKeZe1p4I4l8cwk2pcC3tJYgLCtsO&#10;AnwUObiSd7g9tY69AkpFO7SbG+LE4xdnNqYfMMINEBoUS5fcbvbMtmsy2vfkxENkJQsJkMRV7QhJ&#10;qSNtVdAaa02NDmWmFuW6KWiYxhuvSrGXv73XNrHrQiOzJeC3VyLkwlpTDSRVSnJKkqSlIHeCPRqr&#10;mlgjZDQoYOOnSmW6YBx/cGpbkeatUxpa9rsJlTkWRQgVS6taVpr1PVHyabl1Exg82wpd8hjvlQ3K&#10;4hDx/wBC3FLxJ6JcG00+aujt5k4edu5ANA0+UpuhcP5fcbszZ4qWC/IK0sFTlErUkFW0UBNTTp6d&#10;NN5jKddFKzaKZLbivAXi8cP5pYVFF1gLbp+khClg/k0QVjcxSAgcq9W7kHlXj1bTNgyq6W1HXbGa&#10;lvoaG0joWlK2H5xrolyZ0YtB2Jhs+ay5xU3cEeaPl/KeRbBg+Y3dm4Wq6yPBlyHIUdEltCUKXVDj&#10;CEEmqf0grWZV8vkS5Ze0QI02LQp6yY94a42HLlUm8ueZqyYNerxxtmVgluJUH1W+7W95k0QtxSUH&#10;wVpa6gp6nxNZdPy905mJrgMifnVTJToOBUTRuYeLL993cFtJUoUHv8T2vnVscSP62hO5VVs8pjqK&#10;42tp3Xo4tH+xa8JQbDdZMN2gqbdNJAVTrRtl1VOv8nSEyVUt87Y6wO5OMdKd5XbismWj3aW63a8j&#10;kuNBX3Tk1mO6VgitSFIaX2/ytKRb8zN0R3osDkdvh8F9DWVNGjTsCakDtW2/FUfnQqQPza7/AET9&#10;Q3HuU/qaDvHevjtwve3wrjYDJQOihGlx3wf6EgsH82uiWz5Xw1gjqiquJPmZHcU0SIeErJdueMSI&#10;K618f8LcSR/zsNK/y7tMAz8jwf3djkMGW0xALToBHEL5FmYu2fCtOWSrYr9FpN3fap6vCmqI+bbo&#10;D6ZzvPKa79g62jtWtJ5xVy/7dQ8fvJ4OiiG3Me9NlVwk/wB4l9jcuQGVOIb+yFRkoB69a0rpdrGS&#10;7GtDdAj2kqVddU1ZBnvLyLrAOoDepPsfPWfY7ZYeMtt2+Za4DaY8OFNtkdwNMoFEoCmQwsgekqJ9&#10;JJ1pMrnNAEAsd1NLN4TmnmjAsgW3F5C4pxy6xCUiQ7Hi+7P7P0ikuiV1p6xpj7gYXQ1FLmglHIqB&#10;crYnIZzy8XOy2Z22Wi7y5txsduLa0+BbnJCvd0jdWoCCACCR017KTPaJYicgXnCzE9wYLAVZnyTB&#10;Nv4i5AMhhfjuSX/Cd8EqS14FrcKtzlCGyoOUFSN3UawuaHFOZA5O1bXLm4Q6OcdRQSUhTzi1Hpuq&#10;fl1UIbr03lTaZclbiA4ltwhIV2UW2lJ08P7MdKVP92GhKrHfXrA6KJ8S3vK9tpRJ2H1Ht/8AD8sl&#10;TchXZjI2p3y1hl+1Iu0MhTSymhHWlT2dNaTEobl0S+Hr+6/EP2Pa/wBUb08lld/UUVMPiq4zmuTc&#10;D4o3guPzsjnQMpjy5EK2Q5U1xuP+DXRkurREbdWlAW6lO7bQKUmvboM6XjYW50SW/C6K5cNRc48B&#10;Fsv2G323rZ8TchdnnK/tElJ/4gKqK94GsV1DNF0CFqCqlnQmqPiVyfQhUvGr8xIb6ImtWue3IBH6&#10;QU2xQ17euq+1njIIZsnFFNTKyGCTz8UztlDrMK23aWzLAQ66mz3KBLSAeniqaiqbcH2ugUfTozaZ&#10;95bAj9w4mI3wQTUS7s+UWHqhwCTz+O7lLjLijG7wpXQmQqzXAEqpSiUhgEgekqT/ADddZJqAcXBW&#10;dOkEQCEHuHM9G5TVjuKx+gj8JuVaeusYDWmHuytPDvWcWs+rrS6w41zxia92NW+/wAK1bYg3ANK/&#10;nNlnafnGo+SyZ5mgrrJz2eVyM8ptGZXy4Wd9eJT5wXb4bNzku2q7RX2JaGgH6OssEqQV1IAQoerW&#10;aykcMV4tsuIIyWHKnXVQiIZrbxrtSVOCXxt1xNut2QwnCClS12ee+y4gpoU+Ihhp7bTpQo66H7ed&#10;C1oPA9oTAqpY+Y9OK9N4feWrSxCjYleIt3EpS3b61EuqWVRSigQqL7l3K6hQUT6Rrpp5pvuzGHXF&#10;T3UoXGGpYxZ+SWHU0st0faBFQ/ZbgF0r1IU3H+kaoaJ0PLA6D3q/vJeeI1dyfLVJy+PLjPzMQvST&#10;HeaeC0WqYuoaWFgVUyCK01Q0EzJBT3krSp4u/mFRcvEDXEFxIUahUmHcSfmDUH/x6t7Wbm4rIEmT&#10;ledyFZ2WYHmW+38g8PXIwHtu9612y6CS2Qa7klxpBqPUpOo2nqGmIHFMMl0zbcR3KN7Jhltw3mfG&#10;M5wfHb1AsUKYiU/Dl227S3oqAFJ9tYhMlde0pQDt7Apfbph8ue+S5rhaRZcrsmSWva5uQpD5lLLk&#10;PI+fN3/E8fvEmIGFtrcXZriydxfcWBtcYB7FDROXyHypZDhlVKycyY8FpyKJ/wDZNyR/3Wuv/wAL&#10;nf8AsdadqQsXz/ZLyR/3Wu3/AMLnf+x1LVxO1uxTnS0UFst2QRkjsbRDuOz+qWqfm0F8iW7zNB2I&#10;rZz23OKJLfc/MXAP3lhuEweh+ySgf6zTDavz6Sfyynd8sEy2umjLFE1vzfmVoJTccCublCNyo0S4&#10;t1Hf7LzD306QfySUbjDpsTbeZuyhE0HN8ocAErDMgjqPaTZpDqR/SQlB/wAHSD+RvyEdNiabzNmW&#10;KdjlNyfQETMcvDqD2oVZrmsD+iuMR+fS32aoHlRDzCSb0jcbxuWsKkYVcUK7S4jG5zaq/wA5mOlX&#10;59EHL64XHj3qvu6U5OHcvQatzYpDtuTwh9mPCvu0f0XmXUfm1z7fVm9jT/D2LvvJGRxG/tivIXcU&#10;K+6eyNTZ6LZlY1Jf3J7xvRDZWPlrrv2ycb5Y2Oh2lc97LFz94/BHUvN2M1YhsZ5FvL7VihtWuwtn&#10;Grmktxk+2oEMxdvbQVoDROmxRVOGBbxCB7mRGw2bUoxDLsXw/Esnx232m8pN696W2pOP3dJ3ripY&#10;bFBEp1NakkU9ddcPL55cDC7SrsrJLY23qIkN3ZO//QV56qJH+hbl2V6f9H08KOYMiRM9kb01Lt2R&#10;Kdkn8AvGxxzcg/g1x6igH/IerTPt3+jhhbFB9VvqRyQWk2rJRUDH7wUn9H8HuNP/AFGlvaTY3I/r&#10;y86dLDIyq2Nu2+XjV3kW+RUPRl2a4KHXvTVjodOypUwXhLTHsNxXTDyAwplv45xaDPYcjSY9qtrU&#10;iO8hTbjbiIyEqQtKgCFAihB7NaaSV2NRRIbxbk3SCuIvsWCNRRQjefLNabrOcluJ6rJPdqKJD/Cp&#10;Zfs/RqKLP4VLL9n6NRRZ/CpZfs/RqKLP4VLL9n6NRRZ/CpZfs/RqKLP4VLL9n6NRRZ/CpZfs/RqK&#10;LP4VLL9n6NRRZ/CpZfs/RqKLP4VLL9n6NRRZ/CpZfs/RqKLP4VLL9n6NRRZ/CpZfs/RqKLP4VLL9&#10;n6NRRZ/CpZfs/RqKLP4VLL9n6NRRZ/CpZfs/RqKLP4VLL9n6NRRZ/CpZfs/RqKLP4VLL9n6NRRZ/&#10;CpZfs/RqKLP4VLL9n6NRRZ/CpZfs/RqKLP4VLL9n6NRRZ/CpZfs/RqKLP4VLL9n6NRRZ/CpZfs/R&#10;qKLP4VLL9n6NRRZ/CpZfs/RqKLP4VLL9n6NRRSLx3xXDwj/NxTUUUi6iizUUWaiizUUWaiizUUWa&#10;iizUUWaiizUUWaiizUUWaiizUUWaiizUUWaiizUUWaiizUUWaiizUUWaiizUUWaiizUUWaiizUUW&#10;aiizUUWaiizUUWaiizUUWaii/9lQSwMECgAAAAAAAAAhAFRRvn0CWAAAAlgAABUAAABkcnMvbWVk&#10;aWEvaW1hZ2UyLmpwZWf/2P/gABBKRklGAAECAABkAGQAAP/sABFEdWNreQABAAQAAABLAAD/7gAO&#10;QWRvYmUAZMAAAAAB/9sAhAADAgICAgIDAgIDBQMDAwUFBAMDBAUGBQUFBQUGCAYHBwcHBggICQoK&#10;CgkIDAwMDAwMDg4ODg4QEBAQEBAQEBAQAQMEBAYGBgwICAwSDgwOEhQQEBAQFBEQEBAQEBEREBAQ&#10;EBAQERAQEBAQEBAQEBAQEBAQEBAQEBAQEBAQEBAQEBD/wAARCADHARADAREAAhEBAxEB/8QAzQAA&#10;AAcBAQEAAAAAAAAAAAAAAAMEBQYHCAIBCQEAAgMBAQEAAAAAAAAAAAAAAAEDBAUCBgcQAAEDAgQD&#10;BAMJCQgKDgsAAAECAwQRBQAhEgYxQQdRYSITMhQI8HGBkUIjFRgJobHBUmK0ddU30TNDkyS1Fhfh&#10;coKiwjR2prYZ8ZKy0lNEJYWVJlaGVzhzg6NkNUVVxUZmlhEAAgECAwQIBQUBAAIDAAAAAAECEQMh&#10;MQRBURIyYXGRsSJSExTwgaHRBcHhQjMV8WIjgsLi/9oADAMBAAIRAxEAPwDfntH+0fsz2Ytm2ze2&#10;97ZcrrEu1ybssWLZW4jkgSHIkmZqV65JithAbirqdda0ABrkm0lVjSbdEZ6H2s/Qc8Nlbw/iNv8A&#10;66xD68N5L6U9x2PtYehauGyN4fxO3v11g9e3vD0Z7gwfat9EDw2NvD+J29+usL17e8PRnuPf9ax0&#10;SrQbF3ifeY28f/vWD3FveHoz3Hv+tW6KVA/oJvGp4fMbe/XWF7m3vD0Z7jtP2qHRhZonYe8Sf/Rb&#10;d/XeD3NveHoz3Bw+1F6Qq4bA3if/AFW3f13g9zb3h6M9x1/rQukh4dPt5fxO3f13g9zb3h6M9wB9&#10;qB0lPDp9vL+K27+u8Hube8PRnuOh9p90nPDp7vL+K25+u8Hube8PRnuPf9Z30orT+r3eX8Vtz9d4&#10;PcW94ejPce/6znpVx/q83l/Fbc/XeH7i3vD0Z7jz/WedKP8Aw93l/Fbc/XeF7i3vD0Z7gf6zzpR/&#10;4e7y/itufrvB7i3vD0Z7hw299o70+3XcTaNv9Nd5S5iW1PerhO2UKKEU1Ea76mtK50xxc1lmCrKV&#10;F8zuGmuSdEjn/WQ9PFTxbG+mu83ZSnCyhlpvbThUsHTROi+EHPsxEvyGnf8ALvJvYX/L3EuV7Yyk&#10;iquje9xkDQ/0VBAPaPp/LD/0NP5u859ne8pwfbMQOPR3e/8Amr+v8H+hp/N3h7O95Tn66DNK/wBT&#10;29v81f1/g/0NP5u8PZ3vKefXSY/8H97/AOav6/wf6Gn83eHs73lOT7asUZHpBvb/ADV97/6/g/0N&#10;P5u8PZXvKeK9tiGj0ukO9h//ACv6/wAL/Q0/m7w9le8p4r22oKfS6Rb2HH/sry4//P8AB/o6fzd4&#10;eyveXuPD7blvAqekW9uz/wDFuP8A09g/0dP5u8PZXvL3HB9uK1ipPSPe2XHLa3P/AJ+wf6On83eH&#10;sr3l7jhXtz2hOauku9R8G1v19hf6Om83eHsr3l7gH26LOOPSXe3xbX/X2H/o6fzd4eyveUKV7eFh&#10;SKq6T71A97a/P/n7B/o6fzd4eyveXuOVe3pt1PpdKd68acNr8f8Ap7B/oafzd4eyveXuOFe33thA&#10;qrpVvUDjXTtj9e4f+hp/N3h7K95e4LP2gW1EpKj0s3rQcTo2z+vcHv8AT+bvD2V7ymgenHUOw9UN&#10;i7c6gbeS8zb9z22DeYMeWlCJLbFwjoktoeS2txIWErAUEqUK8CeONApEnwAYd+1xXo6B7KP/AO3s&#10;fzBeMQ3uRktrnR8qGJNamvwcsZDRqDjGeCszyxxQ6FIlGtArHAUFcVetVVHvwmA6xyFK1A1HBI7h&#10;xxwAvaKVKCqjCYxwZWnKqR97CAXNlBGQ+7hoA1LOr5RHPI1wUAOabrkFE0zJOGB0lpSk1BrXM5YK&#10;AdFtSRny4ccKgBSFKW8mKykuuuEJbaSCpSlHgABmTjqgqkt290n3/uUIebgfR8ZatC5M1QZKQOKg&#10;2fGR8GKlzVWoZur6CzDTXJbKEod6cWjplDuG7bldzKutijvyilLakxggNkFlQbWlZW4klNdY06uB&#10;IxmXdb6ngUcGaVnR8HjbxRePSHbvSOMn+lG1Iq1zXkJdCZzvnvxUrFaIqACBWmoD38VlOuBYnxFj&#10;yHQrU4DrKvEBxND2HEhEIllJzTxPMYQBShmQnLv4ff8AcMABC66sjWvLuwAFOGhBrUig7/d94YQx&#10;Osk0WngMwQM68qfg+PCGFCqiVU7xll7uzCGEuniCKcdPZ7vv4AEztDlSnHjlx4/D24QCYklXhzOV&#10;CKcTzp97CqAlfoioRz4jiMjn8HacADc/ropzgOQVx7qd55YaGI3zQFfGoHgGQFMzn2DnhiEDqtZK&#10;easyefv/ALmOxjfOSpmE67+KhY0DjUAmg7+047jzI4lkX77Au57jcuj2xbe+4S1FsVnZbBPBLcJp&#10;IHxDH0c8KbHwAYa+13/8v+zP8r2P5hvGIrvIyW1zI+TiHFAihpjKNMUsS9Jz5cDjloYracL5HiIB&#10;5jHLQx2jlSWw22angCcRM6HaE6tNEnhwoMRsB2Y8w0IFewduEA5JI0jwGvMZZYQxQyshQGkj36YB&#10;C5KwhBKuHYK46A8VIZSAdZGrIN1417OeGkKpMbH023xf1AR7cqC0UBwSJtWUlKhlQUKzXuTitc1N&#10;qGbr1FiGnuS2U6yeWbobY4KWJO6boua4BV6Cx82zqzy1g6yB/c1xm3PyLygqdLL9vQrOTqTG1Rts&#10;bbjNxLBbGGC2SUyC2C5qUc/Gaq+MnGdcvXJ8zNCFqMckK13WQtVVLOrPw/BU0xDQlKI697oSnaLu&#10;1Ib3mTLspa5tDVQSgawD76sW9PHxps4vvw0RLNkXl+E6mJFfUxJYHmRHUmihT0k5fHjicdp2nVUL&#10;s2h1MYuzgtl6pFmKASlweFp4+9kEq+5gjKmZBO3TFE4IBbUpIIIqCFcQOw4mIAlSipJ1+GnaK/e4&#10;54AE6/MGRoU51zz93bhDCl6gk6+CuJPLuNPu4Qwp00WEio5kns7/AMOGAUtSqlJqBxqONSOP7nYM&#10;IBMsZFdKjKhHxCg+9jkYmWmvvjlwFBhAEuUoQkkq/d/CcAhCsJoClVQMgRwy7uwcu/BQ6Ebp1rzF&#10;KcE05/unDAQSFkApBAJp71P3BjpIQgcc0EgVNc6jiknIfCcdAILoo+oyQQKJbWmo5+HMfunHcOZC&#10;lkXN9np+y3Z/6GtX5o3j6OeENv4AMNfa7/8Al/2Z/lex/MN4xDd5GS2udHyWVqRxGMs0zgFThFK4&#10;AHSErQKKr8WOWdIfIToWoLCqUyAp8fHELQx7j1UCQQSOGVMRM6HaIspA8wCvaDjkQu9ZZQKqGZ4d&#10;5x0kKpLtv9N967kRElRLcYcGZ4mrjNIZZ0D5YBOtQ7NKTXFe5ftwbTeK2Fi3p7k8lgWTYehVvisl&#10;7dVzcecSquiL/J2NAIoCXEqdUT3BOKFz8g/4LtLsNCv5PsJ3aoG09t+aLDamIzjtA68lJ1HTWg1L&#10;Kl/dxmzvXJ8zNCFmEclQOeu0qRkVaBxKRkO/hiChNQTKUop4+/XOvHDA4Cl1BQCrhUU58cAzyZOZ&#10;s1ouV4k0S3BiyJClHkW2lKAOfMjAscBV2mH4d6l7lusu7y3CtcuSnQSa6UqWKAfBjZcFCiKla1Zo&#10;ZD6o01EplVHGl6knvB/DiiywifB1mbDTcY7ReVp8xtlKtBcIBOjVyqRSuK9MaMlbwbQ+7F62w3EL&#10;YloeEVhCXHYqyH5tvbPygU/vzIoa/wAI3zqM8WrlmdvqM21ejcwyZcUSVBuEVqdBfRIjyUhcd9lQ&#10;U24kjJSVCtccKRJQ5WkFQJIIVSmdK+7l8eGAS6oagK9lCBl2f7Hx4QwhYLfZkMxmaU/BX4zgGFZq&#10;rU+/XlTj/ZwgEzyVkEoFBXJRH4MuP3MJgJnCanPIj4vdywgCFBQcPE5Eaa+74ThAI386nIA58KGg&#10;yr+4MNDEUkq1UAoeATwPfn9/HQhueUUk8CCOJ4DvPcOWGgETnhNEjM8FE0Of+EcdAN9zSBDk0OXl&#10;OJFOB8Jy94czjuPMhSyLp+z0/Zbs/wDQ1q/NG8fRzwht/ABhv7XXPoDsv/K9j+YbxiG9yMltc6Pk&#10;uoFZ0oPv4yzTFceMKAqGE2MUUCKkUHIY5GHs3FiIKLX4RlnjlqoVLB2VsXfu+DGc27YpC4ckkIuz&#10;6FR4AA4qMhwBFB3EnsFcVblyEOZk0LU55IuPbnsyveUXt63otOBYCI1tACC2OJU9ISk1PYls+/jM&#10;ufkIrlVesuw0PmfYWlYdq7A2cpTu27W3HeWkNLfBW66Ucx5r5WoVpnp01xnXNRcng3gaMLEIZIc1&#10;3VxxSizRoEHUsekcuajU4rE9BGt5xZ4lR7ePfhjPUjTVJNacTSlf9nCA98CQCkUrzPCmAAsuINCs&#10;1GWXZnhgFl0EUSSSaZdmAZVvtGbzRYOnd1tLCwl+eyWlEHP5whFPu4t6WHFdXWQ3pUiZLsd6bt7U&#10;ZKlU1SGiR3BxONydqsijxpI0vaL7EuaCsEazwNfhxiNF2MibbYnOIjSbSdTnnocVHCaE6ik5Cvfi&#10;JrxJk38X1DTbPo7UhxpvVOeccVLZCltvNyUmrbgXSqFhQKcyMz2Z42ZJ5bDzcaZ7dpJtkb2vNlpO&#10;244mW6tTirxtRwBjzqHN2Mk0DL9CKpHzbh4aVYoXrHC+jeaFm9xKjzLz2jvfbm/LZ9KbfkFxKD5c&#10;qI4PLkRnU5KbebICkqB45Yq4p0Zaa3DmoFCyXBUK4U493xj4hhgELUqlVUpWuQpyoP7GEASokA1A&#10;7hyyP3h93AMKOYJPLlnx+H7uAQkW4NSUEVKs1UAoONCffplgpgISPLqTRBAB+On4O3HJ1QSukAHV&#10;UKqdPvngff7BhgIHCtPhUmqjkcxQUFf9nHSEIHzqGmuavFXt7z+DHQxG6DWmYCePMivIU+UcMQgu&#10;qv5FJbGVG1poB+T6I/CcdwzQpZMur7PT9luz/wBDWr80bx9HPCG38AGGvtdq/wBQGy6cf6XsfzDe&#10;MQ3uRktrnR8n2W0tJ1ukCmdMZRpkg2hs3e/UKY5A2LY5N4cZTrfcjo+aaSTQFx1ZS2kE8KqxFcnG&#10;CrJ0JIQlN+FF1bY9jXccpqJcOou4WLM2ohUi029ImSkormkv6gwlZH4pcp9zGZd/JQjhFV6ckXre&#10;hk+Z0Lg2l0g6K9PXVv2WwN3SZQJM+8qFwWmnNCXkhpFeZS3Xvxl3NbentoujA0bektw2EwmbokPo&#10;Q02pLaG06GkpyCAnIJT2AcgMUc8S0oja7PW6danSo0NRxJNcFDqgWJDRIrmez4cAz31pKfRoBgEA&#10;z00Ofvgf2MAUOVTF1yzPaMA6HCn3iaqOQywCCw+ACRVXZ2HDGESp/qcZyQ6dCECuZzNB2YMwMc+0&#10;Hvo3m6m3NrJbSoFVTxoa/gx6D8dZq+IydXdwKQuN5KUJQyvxJIKQO0EHHpbdrHEwbt/cWr0/6jut&#10;Jbjy1aVCnE0x5/V6Sjqjb09/iWOZfe3NzfSDSAzI0FwaEvA5t6stXwYxkqSVd5oOXhfUSp0N3EvT&#10;Fa7dcZCCzKkNBK0etM5q1ooUq1JBIB+DGtlhmv0MDPHJ/qKWmpFsdbuMJHrbD8YxXkPKLikr82pO&#10;vLUjxApPEVpjl4qmW06WGKxFtvD7xG6do3Y2/c9tPq0icoEsTmk/vbdwQOJITTzPST72KV23R5YP&#10;4wL1m6nHF4r4xLY6d9X7Zu2SvbG5o/0FuqKket2h8gB1PDzY6zktCuNR9zhinKPDjmi4sSdPoWlV&#10;Dn3nn/Z+9hDCCumYoRXlw7AR+DBUQmWOKONMiOXvV7BzwgEy1n0RU0z1dvLh2n7mABMtQUV0Ph7+&#10;Ap2d2ABBJUoeBVdQ+URmK/4RwxiF5WZSDoJPi7ABnTuA5nDEIVrocjUKz1Hl+VT7wx0MTvuUVoTX&#10;LI9oryHecMBvuAX6hK1ClW1jSM/kk6R+E46hmhSyLp+z0/Zbs/8AQ1q/NG8fSDwZt/ABh77XBGvo&#10;LslPCu72P5gvGIb3Iya1zo+fvsyWvYdz6jTG9+QEXBESA5KtTElAeiJktOoBW80clgJVXPIcSDjz&#10;etncjarB0dTf0kYufiVTUt23bfGHFW5qkdpPoMNIQloJA8JQlASkCnAgcMeWabeOZ6JRjTAZX5s1&#10;9QMp9aiqtPEScu0YdEdHFFE+IlVeZrQYADUutoqANQ9FNMIAxGrRVR+GuAR0JCECnHL0ueEB7XWB&#10;WtCeeQywDDNCfSrU+9TCA7KgMwaDmK54BHBcRWiPETllgGeH5RKgmmaiaCmCoUI7uOx7y3Pb3GNo&#10;2xyQ2UkruDx8iGntq6ugNPyQrEsEtpDckkqGPt7bP2dZ9wSE7x3CL5OSol232f8AeUKAJ0KdzJ+M&#10;Y9NZuXlGluNOlmFdVuT8Tr0IiFw3VaYI8ra1jZghVEoJQFvqrkBXxKr8OLkNPOX9k2+4rSvRjyRo&#10;SXYfSG+32SL7vVS7XDcV5iYafBKcB4BYP72k9/i7ueK2q1tuC4LeL37P3J9Pp5t8U8OjaWVfNsyt&#10;sRG7htN1SGkFLcqE4pbgW0TpKm1Gqg4OI5HGXGkn4u342F+baWBN9kbrib2tyW48hMmS8hCFMFRS&#10;HX2a1FRwcBSKA8/7bK8045oya1wJzBnSWiITjQUxLSERVlegRnwSgFZpl6HbxxFKKz3Eils2P6B8&#10;d+YJKr0Leu3MvVg3MpKSsPKAT59RqSKVIFR9w4jcVSla7V9jtSdeKlNj+53cLDbbzENg3Ct5N1tb&#10;q3rFemT5clDdfCWVV+SkZo4HkKZYrzjXxRpR5r7lq1c4fDLHcSHZXWe87XlNbW6ruIfjLIbt27Wf&#10;8XdBOlIkJBOhROVeHLj4cUpQ8vzW0vJ4V+vxtLn+beQ29GUlwOjU262QoFJy1JPOvLESY2EOqQj5&#10;s5KFfEeBp3dgwCEboSlOk+kR4f3Pf/BgASvK0p1J4UrqPDLmPyR9/AMQvO8sweXbnn8Zx0AicJW3&#10;o0gHPOuRpmePIY6EIVrTVNMqZkkZ++fwYYwhYSAVehyr2En7pJwDENz8MGQk8S04BpzyKSSkfhOO&#10;45o5lky6fs9P2W7P/Q1q/NG8fSDwZt/ABiD7WwV6D7JB/wC17P8AMF4xBe5GTWudHze6ITPo3qxZ&#10;anwzRIhKB4Hz2VBI/wBsBjz+pVbTNzTOl1GrHVoZT6i4Qlpmvkr4+UniUGmZTXlyx5yUeLrN2MuF&#10;9AlS82tCVtkKSvNK0moUDzBxXLR1npAXw48hhAdBawEpACeBBPH48AHWlS3CVHSFVyPGgGAD1K2k&#10;JASKj5Vc8jwwAKAFkAJTWp5nMdvGuOQBXQC4o0y++e3AM8U5rIUrIck0+DjgEN25NxQdpWOXuC5V&#10;9VgpSt9CCNRSpaUGn+2rjpRcnRZsDRD20ujPTe0Dcu6J6J/0f87IU8QGAUHVRWshAFQKZVI4HPE8&#10;IwS3szZ3pt7jEvtRe22OpS3tk9PYKWrCyoJS4ts6XnkGqSE08RBpoqae/jZsaV4SlgUJy2ZlB7c6&#10;I9Sd5Pm53Vj6KjSCXHZM4VfXqNSUspoan8qmLk9XatqkcX0fc4jppyzwRZdg6UbZ2StuTEaMuehJ&#10;U7cpGlTjZHEpAolsU5jPvxjajVXrqpknsRft2IQx27zi7ThFa9ctETWlJ/x7yyUEHiUoBSpwdpyH&#10;v4VnTv8Ak/kc3Ly2F19DOlV23/LZb3RGMdryw+I4QXI8pg0BW05wIz8SD4h34stcOBCp1LB6x+yg&#10;LNCVu/ozpj3w6PXbMiiGLotkakEfJbl+GjbgAC/QXnpViWF3ZLL4+hXnCuWZT+x+otu3k2tqaz6j&#10;cZR8pURxNFJmMrKVJcbVQoXqFFIOYNeWJZ23D5EEZ8WebJlHlRI6J1vadHkTG1IfjDxORZCFhIIq&#10;KLQTwHpfBiu1Wj3fUmTpVCG4Whcuz+sTrkHk2yS2h5qlXFt+ZpSQtB1VBpoIrTPtphqSUsFmgcW4&#10;4vIXyLcy6le2pflSrdoeejLTocdWl6mRVmmo51BS5wUMVZxU1xZPuLVucrbpmu8aNq7s3N0fmRYT&#10;Czddszl1jW15ZQnxDNMJ10nynAP+LOKof4NZyTinLOk8Hv2Pr+5fjSSrHLdtRe9i3PYN4Ww3awSA&#10;+2k+W+0pKkSIzqTRTbzSqKQpJ5EYjaawY8w5yqshnyB5knsP38IBC9VtKgFageAoSMjxz5DkMNAI&#10;XQlZoAqudeVO73zzx0gE61+DSBqrlSuRp/gjAIRLSAdRNV8akcD+MfwDDGJl605qPoj0j8mvd+Mc&#10;MYiuAQIUnWf4JYA40JTkB+E47hzI5lkXV9np+y3Z/wChrV+aN4+kHgzb+ADEP2tX7CdkZV/63s5D&#10;9AXnEF/kZNZ50fLuwXFNm3XY7yUKSIU6K8pX5KXk14d2MVqsWt6NiLpNPpNnzkJblkAfKJHZmceX&#10;ib7G+YkW9apzaiIjp1yUAVDKhkXU89P44/uu2pKPF1nVudM8hSFJOeSyTVNezjiqWzguuJc4Z0ok&#10;dgOeAR2hK1fOrrpHHiePZhDObhcbfYY4m3WQlhpXgaT6S3HD8ltKQVLV3AE4aVQZW9460z9obmCN&#10;1xG4llmAiBHaSHZTaUkfOzXErKWSutUo7OOeJI2/Uj/68Ws//wA7zltxfi+OssmFd4F/tjF5tKiu&#10;NIQlxorTRQryUk8DiKh2HMtPOJ1qVRvIlRIAHx5YVRUKI69dd7Ja3k9NNrxWr9OmOMpu6hqdaaQl&#10;5DpaSGvSUrTRXYO/GvpNFKcXck6RWXSZ9/VKDUY4sar3M6se0LuKJK6n31G2bZKkeXFjSUaGo3mH&#10;whqIghArwBUSrtw62rOXiZDGLlkqE/t3SrY/S2SpMFnzpzPhfvVw0uSBqFaoNAlsGvBAHeTiOd6c&#10;1R4LcizahBY0qxY5dZDi1R4SFAO5lvLzhU0BzOlCTxCl5n5KVY5hbcsji9dSzzI3upL9oSymQw27&#10;5zjXlJdURHddUvJtKRVbjmkE6lCg+SnF6FtRM6V2Ui4uiXsz3e+yY+7N3B+JFJEiDHk/494lVUh5&#10;BBbCCKAVGqnYc8KVxbBKO81fZ7HbtsQUWuyxURI6KkNMp0pqo1JoOZOIqtnWCPI9+ts6QYaFlSFi&#10;gkgUbK600hX43Z+6MITMS+3R0bV08uKuue2WglFyeZY3G2kGjilApRJcSM0qqAhxyvjKgo0UFFWh&#10;pbjk+B/L7FTUW1TiXzK56a9RrJuS2Lsjkr+VzUJ0vSHCF+ckhQ8YzKtI8KxzTQjEl2DTrTIityVK&#10;bywok5bkV96Hb9DMYCPLiq0oq8E11NckqKk5nga4rOOxsmT3IcW7lboUBy4RnfK0KDzL6WkqS8JV&#10;ApKq8HKcUnn34icW3R/FCVSSVUGS1xJcGVCukVMuzPJWmZEKipsNkgqcaVStW1kKByUkKNcRStqS&#10;o8yaNxwdVkQmM71A6a7vYO3GpW47S8l1uHc4iQufGbjtqeXGlorpcDbaSoIc4pFW1JNRilKCjHF0&#10;7vkalp+q/DmaB2lvqDuiHFMlldvmS0FTEd5C2hIy1fN+YApKiMyhXiA4VGeKyZLesztPxZb9g6SF&#10;OJ8BNM6qy4d57hyGOiESKVoOSiKZaRxNeXvnnjoQUWxmkgEmgVTIZZ6feGGA3voKlFNaEDVU86cS&#10;fwYZ0EnQPS8J4prXLvPecACC5JpAlL06QltdedKpOXvnHUeZClky6vs9P2W7P/Q1q/NG8fSTwRt/&#10;ABiP7WYA9DNjg894M/zBecQX+Rk1nnR8rLk0FNnyslIFa/lUyxjRNRmy7PcBd9uWe7FWozYUV9Su&#10;1S2klR+OuPNXI8M2uk9DF1in0C5LlCFJNDUj3wccAI/VUW8FDSf5KonQkHJgk1pT8Qmv9qcvRpSO&#10;ca47Se3OmDPZUqDbIL90u0puHEjJ1yJchxKGmhTMqUogYgVW6LMsOixZV1161TNxqVB6ZshMGpDu&#10;657SvKVnmYUZdFOn8tdEdysWZ242v7Obyr/7PZ1Z9RBGcrnJl5vt98hHZpb8N9cpyS7OlvJU2/cJ&#10;i/NkuJX6XjI8A7kaQOzFKcnPPBbthZiuHIjO8rNJt7j98a8y4214qXdI5FZMdBIPmt0ycQKeIEag&#10;O7E9nhlhk9m79iOVcx82feL7c7JItO1bu0xckATbFOeTrhyKDSWJCEkeFQAorin7mI5y9GXFJNxX&#10;MtvWulfU6UfUVE6S2bupkfb6Z9X+qUO4x+pu4pluuDiHEWqIy4y1bmnULb0KW3HWpbiFp1gHSKUr&#10;nljbjq9PDhlZipLpz+yMmemvSTVyTT6Mvux86WezLF6Z3N273rd3rz0lstPQosTQ1WoIPmuqUskH&#10;mEJwtbr/AF4pKFKbanGl0fpNtyrXoJ5cLb0yuipNpuCEXFLAGpGtxxxJrQKBBASoHMGlRiglNKqL&#10;XHGtCPXi7XKDNhtbgedmREpTHj3NKavutskJbrXIOBJ+cIBV8pORJTPbUa4kU5SSwHBLN5nXpywb&#10;VQltlSvKlqktFtyBIGROlafMcWTUKC6EHirFqVyMUVY2nLEvPpT019Vdj3FmI5eLmUgSblMaWFxH&#10;CoUq2U6UAAElCaK4ZnEPilmN0WCNJpdMeG3EW223LSg+chpXzY08SFL0+GmefDHRxUQIuqJhjxNI&#10;hiWkKjzXPF6wSK/ydv0iKZ6in4Bjmp1QSyNm2udIXIcK25BSpJfBC11VTUoBWpCCeBHMYfCccWwJ&#10;gqb28F2a+RWpkaVrbVMebD5dbUBVDhc1FxND4knNI5EZ45lFJYHcWzLPtH+wzab/AApO/wD2am0M&#10;3+CVOztqMLS2zMQoa/5PmEodHFIFEr4ZKzN7T6unhuZb9xWvaevihmZV2r1k3dZHEWndDC3gsmFd&#10;USdbDjTjRKVMrJ8ba0qy8Qy7xwvSsxeWzL42lNXJLPbmXJta8xtyWp6dZJ6FlgeqXaA6Al1CHVhS&#10;S4nsIIo4B4eOYxUnnT5onhWlfkyXKmuRYMmJ5bjka3rWsecpXnspdSUUcKiaoUlVK50pzBxX4auu&#10;8n4mlTcK45tthjOMQnVNxAymQf4Q1Tm8H0k1KRxBrVNag0xDNO5hJV2f8Jrbdp1g6NY/9PZCfXrb&#10;6yhOhhfoqCidBSfDUp+NKhSnKnDGJdsysywyPaaPW29VDhnzbtj6hy2v1PVDmJsm9TQAhMa9UyUB&#10;kkP07B8sD38SwmpdZn6rQyt+KGMfqifuMhQS60sKaWmqXEEKqlWYIUMjq7cSVMxCZzVQpSAV+jTh&#10;U9nbQc8dAJJGgLJpXWNWo/KypqI7BywxoROeMa+AB1CvbwKvh5YR1Qj+5rouNFNuhtGRMlBbcaMg&#10;+InTVa1E8EIT4lq5DtJAPcM6sJZMv37PT9luz/0NavzRvH0k8AbfwAYi+1mVp6GbHV2bwZ/mC84g&#10;v8jJrPOj5auMqW2U8zmr38Yxqmnukcv1zpZYwo6nIaXoijWtA06qgP8AckYwdUqXX0m1p3W2iYMn&#10;WAgmnPLllisTsMStSHNVMvuYQipOtvTV+93SHuufLkXOxRkIT9AOqHqUeQn+GKE08zUBwUMvex16&#10;07cHwJJvN/yp0bhqEZyXG6rYtnz3kWQ604ryyQEJT4UpyHhGQFOAxmpGi2Bp7RmpR/tgc/ex3SpG&#10;2O1tuTy3Q1HQp1fBKEAqPu7scuAKQ1v9Nt27VvrG8dswH2bJIeSu9QWkFXqeojVKYQM9A4uIAqBm&#10;MsXo3YXIcM34lk9/Q/0ZDKEouqy7uktbem0dyWF6H5K1Oty0oft9yijzWzwXoNDTSrik9mMCM/Qn&#10;Vcu40mlfjT+SKu3BP3Ab0w9PS8iZBGl6NJeWGHCR6XlIokjmMseltXIONY4p7Tz92M1KksKE96PW&#10;FjeO5U3fdl2UWlENuQYTLTLZy0pCypLiiO2mnEk5eEiSo6o0H0i9nZvY277vvvdL6Z8cTUy9pWRS&#10;StEYoSNE18ODKQkEobSnwpHi9I5EFhXaNzdCwNx9PNsXrqAjq00ltqbJj+rbkiLB8qWpsBLEwhND&#10;5iB4V/jJ019GuCaTOIOmGwmluY28qNMas7Jt06Q2lBmrFFKUhBSkpJ46eXOmHg1QBiZtlwmOurjJ&#10;EKIklHkrc9ZlNOGg1lKwpGkipT4jTj4uGIVCTzwR05RWWY7PuQUgthsPqV6ZIJ1GlKkmpOXb/YxY&#10;SpkQN1EEJp1uY7JkSalxROlCQgOAigDlMiU8EqFMu3HQC94x5KDGkNpcbNKoVwqMwRzBHI45Z2hq&#10;j2ybbb5HlwFKLR1JVLSpIdaT6WlaTTXmPSzrXxJr4scNDRWHtG+yJsb2h2xuKI6nbW9whPrF/hs6&#10;2p5bTRCZkUqAcHLzApLoHylAacWLGplawaqiG7ZVzoZgbe/T/qD0M3gq3byaaBb0Rfpe0yFyIz7K&#10;6oC23UBPiBObagFp4EDGhCdu9HwP/pUlCduXiRYGxOot5cnQ2LsTc2/LahGUlKQ+9HXRFHAKakCu&#10;oK9IfGMV5wVGvipPGTTr8ULAbhPWpEpnb4adKJSm1xXxpW226kgkKzKqJr4DkrhiJurXFuOkuFPh&#10;3ndsZXt25Rosh8oiS2VSh6utXqyjmAUpUPCAn0k9oxzcXHFtLHIVusJLHDPAD0KPun1mLBRSVHOt&#10;gU0pfaPout6uFTXw8+XEYxb+l4FxRyew9dovy3E+C7nslv6/uFWDeu5+nyzElwnJ1qQr5yAgUdYF&#10;BrU2VnI/k8O7niO3cTVH2ljVaJSfFbz3bH1fFC2LVeLJuy2ovFgeD8Zw0cCcnG10r5S08Unt+5li&#10;dpowUwuTqQ7oVQ6hUVqASn/BGGdIbJzztUxYCFPvP0KGkekSTSp5DurhVO0iqOuvVy2dFLM7ZoRb&#10;n773AyEMp9NNuhrJBdWOytfLSfTV4leEAYvaLSu/PieEF9Xu+5V1WoVqNFzP6Gu/s9P2W7P/AENa&#10;vzRvHvzxBt/ABiX7WJBX0Q2KkcTvBmn/AEBecQX+Rk1nnR8zIttcIyoScYVTVLx6HuKG07hBP/FZ&#10;hVp/JebScvhScZWtXiT6DU0b8DXSWAFaTpRyr4hzGKJdFIc1BK8uAB+LCEGNrSAWXUhxp0FLjahV&#10;KkqyoRzFMAFIdS9hS9pPKulqQt21PKqwtGZYcVwQr8knhiFwSdVkWIzrg8xw6fdJd07/AGmpjjRt&#10;0Qn5zV6RpxpiKclEkS3mjdpdMdqbPhpZjRkvvgeJ9YBNfhxTnccjrIeH3UNDQlASk+kinA92IKHV&#10;RkU6zZ4/qslCfoxJ1tZVEVRVU1H/AARJqaeic+HDppTVJDq06oSdQ+lG2Oq+3FiCtNtvsRBMWUgA&#10;lGVQFgfvjSu7hyz45du/d0dyucHs+MmWJ24aiNHhLeJfY76CXnY8G49SerTrQlJeeYtFjZWJDUdE&#10;dRSZTxRXUtz+Cbp4U5kaiAPcQvWrsVK26p9+489O3K22pYM0C/fZF4M16OVR2QlKIpUyHEI1mocW&#10;ahSlq4JbGR78ziUgqIWo67ay1Hjr1KbWtb777wWvTXUvzCctZBqoJGkcBlwBD6iSzLjoUXAh1FC2&#10;VpyBTmOPZ974cc0OqjZv2VebfDtW7rU42xboD3q25B5YLkdh8hCXQdQBbbdKS4D8hWoEacLEMKhF&#10;wvBQ8YMtC4b6gf5S2kOMlQoagEVz5gjL5WVDjo4aGxd3lNvhQQGlOnSsPL+bcITWrY8R9HM6dQpQ&#10;+IVIbBIkdrdizQoxZSJOgJUotqCgEqTqSag8CDUHEZ0cpvrUlxyLt6K5epLQIcEYgMNkfjvq8APc&#10;NR7sQu6ny4knBvwK43X1ds9mkJMiarc05AUiXs6zpLbDCnE5CZMK0hBQT49ZNOAbrjjhcs/2/c7W&#10;GRSPWC6TepO0pWzd73yJtlUSWu427aVuS76mzKeKghcgOVdWoAkZhKE8UpTxNqxc4JeFYCla41iZ&#10;4jwJ1su7Ftu4+jZAUIk4a9QSF1KHELFAUrAqlQyzzxpumzEz3FxdGXFFffmWu2LcmLGlCY/rqUVL&#10;qEjUkOrOeoFOtKsuY4jEVEm1QKtpYjvGkRLrEehOhLJjoU4lLitKSh5YUNINMtQy9+mIZJxdSeLU&#10;lQSNoehzIm4o8lIt0hTceQwFArqBpKUGlBTia54To04tYnOVJp4FEbP9qSVbN53y09SGFX/az82W&#10;mFMoFToDIeUG9CxQutpHBJ8SR6J+Sbmr/Dxu21K34Z0XUyTQ/mrmnm4y8VuuW7qNBo29aLZYT1h6&#10;X70hRbE2guvXKU6PUHG8qsSBUZ8tJAcSfRzx5e36sLnozg2936r4oes1HttTZ9eE0mtr7pEr2X1A&#10;sXVLa0fcdjUguLU9Hehtua0l5hwtK8laggraKhVKtIyOYxbuWpW5uMjDtTU4qSIL1h6rQuhkGRe3&#10;1NXLcktHqu27SVBTfm0+fmPAZhpvUG0ivjoaekSJtPpnflTKKzf6CvXlbjXbsRhq4XO8bkv0vc25&#10;pTlwudxeL8yY8aqcWT8QA4JAyAyGWPWQUYpRjgkeem3JtyzPsZ9np+y3Z/6GtX5o3jWMY2/gAxb9&#10;qk35vRvYLfbvFr/R684r6j+tk1nnR85WYukUSR2UrjCNUsbo4VNTLxAWRR1pl9AHMtqKT/u8UNav&#10;Cn0l7RPFosdPHScqduXwYzDUD2VUGasqcMuFcAg8qpTKun5PbhCAsNSWFw5SQ6y6PECAaZ1BFeBH&#10;LAMm20NwpkxPoVxpqLJYTqDTXhD7acvMaHdUa08jmPCRjOvW+F12E8ZV6x5W5XShJoscU5eL3xiu&#10;0SVE84qKUrA014DiMctDQ1utkio8dQTTiKjiKYVDuozsKlbWeRJgNuOW2upTDAKn4NfSWwPlN81N&#10;cuKPxcS+GapL46xYrFEwtG63oKvPjzA61LQFPpZAcZkMngopAIHvj4RSoxStW7mlnx2sVti9vUSX&#10;HC9HhnnsZPbRfrRMjmZaXGlyASJCWlfNxVLBKkAAkpXQ1KyKqGQyx6uzfhejxR+a2roZhXbUrbpL&#10;5dPUOzEWKwyH5vhRkW0LA1BXeAO30U8vf4TkAgjXkSZipUf5uKCptEgGvmOJrqSjiFaRXWr0Rwqc&#10;8Ogg+57ogWZlUa5IQYk1KIcxmUQI7zb/AMyiuo56tflkc692CMHTi2ClONVHaRmFueFty4PWG/lq&#10;LBS663aLm26ogRjQJQ+FkqbUnVpBBKMgfD6OInOKdCVRbQ0NC1Xa9otW0pD+6J7qnfLfbcbYiFpp&#10;PzqXJrvzaw2FeP1dDikimSefEp7kdKO8r/fvX/pL02gSrVfry5uO/wAR4oG0tr+Q7BQGlg0lSluO&#10;BYWBT5xZUn/gkkUxyrTnzZfT9zqtMv3Kf3f7Sm6t8LXIvMmPs2yvJQy3ZbGC35rCSS21KkNjznQk&#10;KPzaMs8k54ljBCqV3vvdvVmLtr1bYtjNpZjaZ0uE2wsz1RSnUHEoopLVUnXqopf5fLE1iVmU6T25&#10;PZUc1KKqlXeho2Petn3uKL9Eo1cJyaSpz6i488quopddUSoq1Z54nnGUHwvYTJxmuJbSWXm2Wzdt&#10;oFnua0h9gKFtn/LYWoGgPMoPZ8WCE3F1IbltTjR/Ibdm74b2tLVYd0NCM22jyLoyP4On72+gcC3X&#10;gR72JZRbxXy+xQXhdGuv7loxDEvEU3CGQ+u3Bp2PJbIWVNpSoZDgQE0r3pxC206bztJNV3BPq9js&#10;bl2ul2jIjtvwZklh5laksuBDKnSUA5A1SNSeIOffgblJJLY0CUVKrWaMFxXw6200lCn5EkhKGUJK&#10;lrWs5BIFSSSeWPVvDEwszSfRz2NepO9IsRHVCa9tLZkiSicrbq3tFwmyAgoSsR1VQydBI1ueMDgg&#10;1x5/V/lrUH/6lxTyrsXz2mvp/wAdclzvhju2m0dkbA6c7GsA2vt+zM260RAvzmnCXg4w0ouqW44t&#10;SlqNQVA178eRvXblyXFJ1kz0VuEYLhiqJHy83rvO5dQd+33etzfckm5TH3ooeWpXkxi4ostI1E0Q&#10;hBASngBj30LSt21BYUR5mc3Kbk94XbmBcJ0WHH8SnnG2kp5gFWdfhxy3wqrBY4H2G+z0/Zbs/wDQ&#10;1q/NG8bJiG38AGNPtREeZ0m6eo7d4tf6O3rFfUf1sms86Pn0zDFaqT9zGFQ1ST7CJibnaQnJMhtx&#10;pfIHLUPujFXVxrbruLekdLlN6LKURrNeZ8Rxjo1jtHImvdT38DAUAgKyyBzGWEAZ4TmPhGEIC0KJ&#10;Q42ssuoIcjvtmim1itFD9w5EZHLA9zBE7sd8j3uGYz6EsXJhOp5LYycTw81A40PMfJPwE5121w9R&#10;YjOoa66W/m3FeKvPt+LEBMhApJ1k5ihIXnxGFQ6qFpWG3CgJVkQSrjywqAN1kjW9u6znW3dGpRdj&#10;x23FIQV5B6iU5VVlXvzxMqtHMh+i347an/SlnSlgveWX4zyQrzSiunXppXTqOlXLBG87UqxE7XqR&#10;pImbG9Lfe6SJjqGV6NTcFalJTqJIUCsimkAeI0JUDQDt3LOohcospbjHu2JW67t4qD6nXCzbUJfK&#10;kj+TqokMtpoUhafkpTXwpAoOKtSvDiyQBl1TAv1p+jWlh+ahCX46XQVoKkqCk1KhSi1AFJOeVRwO&#10;Ok6VWxkco1o9qyK73DJ89tqW3GRRZ+eS8M0BQKFoUD8KVA4z3ChcjMy77Rdm3zs7ardtse8rjG6f&#10;ynnNe0fPcBhB0a/mw386YqikjRXQFDhni7p5punCnL4+QpxVKszxaZUKY8z9AlqC0vSw9cXSSdOo&#10;AqVoqaJ4nTn38sW7qcMJ4vccW1x4rI0p0c9nG/bsiXGTKdhnbbshKYO93GXjMltMEgm2tu+XoZcr&#10;mpaBWmWMm9e2fT7lpRSNe9OrDtDYVpXtnbMMMNuJHrMp0+ZJkr4anXTmfe4DkMUX4szsxZ7R3Q6L&#10;0f6gt9S7HGc/oNeJbatzWyKM4Dri/E80OAbWTw5Hw8Cmm3pdR60PTnzLle9biHg4ZVWTz+/3Lva2&#10;HtBVvjP2mDHVblpSY8qmpTqSAag8vhxFxS2YF/hjShAepvQuxbmgJuFi1R7pFQoRXHFFSRU10E/i&#10;kjhwxPauuL6Cnf08Zrp2FKWHf9/2HcXmL8Et+qL8ibAUFJS2qlAqoNdKydWWLjhF4Iyayi8c0Xa3&#10;srd/VrZ90tzKTtyx3hnwS5jAeWhKkBCltNApUciaK8Na8cUpam3ZknzSW4sRs3Lqa5UyxOknQLpR&#10;0RbjyduW0T7stoF/cE1Qen6ljgglASyPyWwDyJOMvU629qOd4eVZfuaFjS27PKsd7zJ09Nkustx3&#10;FkhsqIUvNVSak5dtMUki22RvqhfTtHoxvrc2oJWxaJjbSufnSWzGa/v3BifTw478I9KI7kuGDe5H&#10;y6gR1NxkinIDHvJSqzzCjRCqCJSLpDMJampJeb8laDRQVqABBGE6UdcjmjrgfZP7PT9luz/0Navz&#10;RvGqZBt/ABjj7TwV6WdO65/9cW8v+7t6xX1H9bJrPOjAhWGRUpV71DU+8O3GHU1h6mMtdPbxtx3e&#10;8lFmfvjqPoiC7qVIf1EJSSEgpQCVAZmo5jEd2LlCSW4ktSSuR6yzXmlNuqB9IEg5cuGPPrI3T1sV&#10;SBwpX7vdhsQY0rVSuShwFcIA1CwoAg8uXbhCOyPkEfCMyMAHiS828iSy6pl+OAtl5HFK65Gh4jkQ&#10;eIywOjVGNE2iX+LuC3hTkfyLlHCROYSapVXg42D4ig/c4HPGdet8ORYtyqFKWyEqAcSQkHUSQKZZ&#10;1r2Yrkwxz5kqWytm2DSHAUpmLyQAeaPxsdYLGR0k3keQrfCt8dpptSlFug80ElatSarVU0A1HEcr&#10;jeRIoJZjixHjFwyHQKEUSFE5U7a4IxOZTPbm3CmKbbaGSRnWtapOoEdlOIPLHFzOqzOrdaYko25u&#10;Bq6sO2+0NOGQyULlgeNtogkJc0qIUvUo+BB8KVAlR049JpdR6sKvNGFqdP6Uuhj7GYQl1fkLC1Fx&#10;S3pJCVhDvBQSKkKdPyleingMssWyoxi6gWObd20SbRcVW+OlVb4I7Ta39JT4FNOOEhutPGrSVUzG&#10;kgnENyO0khIhtgtFi2tMftjkBuei46nXzOUuWZAUnyXELckFa6KbUU5HwnPmcVngT8xANueyDtLa&#10;26kpt9zak9PrpLZuV2s1wjJVOQzELjjTDEoCqWvNVpfT4TpHE4tXdRKaq+Zbfv0nFtKOCwNQ3ZlM&#10;hptmE2lqM2lLbbDSQlCG0gBKUpFAABkAMZ0lgWEyF7s3FtPp1bje993uPZIlCY6pC/nH6fJaaTVb&#10;h7kpOIoxlJ0iqkqTZnTqp7Z2ztyW9e2bHZGja5ALU26Xv032FDSQzDbVXMfKWo/2uLMdLcrVVb6P&#10;uS8EY8zoSL2f+ru2uptjdscX+S3CzVQqAqmuVDQdLchtP44TQLSPv40pQmqcWYYfId+rewOo+6Ll&#10;t1/pHvZrb8WOT9JWtxlTyZgUvV5hCUL1kI8Ohekd4zxwr1q2nxKreWOJHNSqqOlHurX46B+Z6c7C&#10;+lkbretceTdGVeWw/NaKlIQnPU2gjTWvok1pnQjGbPUTkqVogcIt1oSlyapx996Ikx0OhIcSFqVq&#10;CeAzOK1CUTLWVGiBUk1PbhgdtpWTVXw50SDhAUl7bu5BZuhDFhbXR3ct0jRijhqZiBUpw0/tko+P&#10;Gn+KhxX3LyplTVypapvMLsgJbAp73xUx6lmKSTppaPprfEJkpq3GC5KzTk2nL7uINTPht9bO7Uay&#10;6j60fZ6fst2f+hrV+aN49CeeNv4AMc/adrDfSzp2s8BvFv8A0dvWK+o/rZNZ50Yd2Oxdbzu60ptK&#10;fL9XktPOTFoKmWEtK1lSzQjlQDtxirA1WX71z6WRuu2wndsKW3E3PZ3vX9qXM5CLdWKKDalUPzL4&#10;olVeB0q5YIvhdV8LaiL9CE26fIudsjTZTKoswo8u4xXBRxiW34H2ljkUOBQx5uSpJo9KpKSrvD2x&#10;4SEgimYHDPCGdhVdRyBHEUwgDAqpBHwntwCDUaVcePI9hwgAU0KwMlaQAezPAM5W2683WK+Y0pII&#10;afTyqM0qA4pVwI+HiBgpXBgnR1IzuJyDvXc+39iyrN5sK1+deLg1LSHGPXIyQhhkqPpA+YpwH0Vg&#10;DvTilNytJyri8Pk8/sX7SVwsg25TLZce+b8ICVLIQSnLJKRUgcuGMurZZPGmfM1LaaCimilZnIch&#10;niWKwIpPEUJe0pS/JUFDkymhBSntJ5VxJUjEEya02lyQ0fLTWvGpIr2+9jnhqdplZ2rfjtg9oDbD&#10;BuCoVrvDqrddCFFKVty2y2hJUK6fntFDjV0UaOpT1j4o0NNXKYYa3YEdaYjUWjb7wTXy6mnkMIpm&#10;s0+D38axioLZfdYlKbKNVSQqMgnyW0LOanMvG4sZ0PD7pQEX3FaPou5Q/WWVmMtxTjCuIQykVU0a&#10;EUIyoCakd4OKs40LEGF2W7H1lUSU4FKeAdZI8KEr4KoOWoU1Dtz5nHEXQ6ktpHOvPXu6dBunf0nY&#10;7S5cbjMeTbrQ8635kOK84gqS4+TTwgA6En0zlwBxLZ03qXKVpHN/sNXUs8zBk+buvqFfnt2b7uT9&#10;4usw1clSFlaxXglAFEoSOSUgJHLFyVyMVwwVEWfUezAZ7H7OnVDfu6jD2PAcmRirU5eZS/KiRweK&#10;Xnl5ahySnUojgDjVh+SsxtePB7l+hhXNHddysMelvvNk9G/ZS230pcVuC8XZ277shJHlyVJdiwWX&#10;HBmhlseJwiua1n+4Bx5zUa+Vx0iuGP1Ny3BxWLqy4kpYZWw+ymj7KNPnJK06lKHjXQk0J+9jNqT0&#10;OtS3VqWo14mp5YBgACh4AaZfDgAC1BAqANR+SCeHfhAeIC3FpRl4iKJwmBkX2+dwGTvjaGx216kW&#10;e3uz5CAcg9Peomo7fLZHx49H+IhS3Ke907DL1ssVH5mazRKc8qY2jOZbPs92IuqvF+WKaU+rsqPO&#10;g1Kp8eMzWzrOMS3p44Nn0w+z0/Zbs/8AQ1q/NG8etPLG38AGTPtFhbDsjph9MMiRDG80F5hVaKpt&#10;q9kA076Yr6j+tk1nnRki4dQkRo3qNmjohx0gpS20kNgA5ZBOMJQ3mm5UI11F3tuUdPdnbhanmE/b&#10;NzWwyHochQ9atbkgxlpkgUoQp3ToqQQAcW7S8dN6fcV5vCpau9m2Zzh37ASEecW4+7GE8pFA2xPA&#10;5BYo28e3So88Yurs18aNfSXqPhZHRqC1pzqOA/DjMNQ6C1ceNMintBwAGJAHiGSa1OEAcPCQqlaY&#10;QjtKSQopNDlTAB1ko1TkeJ7K4QDfebUq6rjXKCsRrvbVKXb5CtWlVUkFp0JIqhVf7k5jmCSipRcX&#10;kdQm4yqiN23ee9nkOIvxTHuaHlNybbFS221HCANJWtwLUvXWoPCmMm+7dl0pXrNSzxXVUkjO/wC8&#10;CTEhXFMWNGnOeVIKFLLmlQ9IqqlIAIHLFa3fU5URLcscKqxXdL+21E9UihUqTxUmOEqbSilQtSwd&#10;NDXLPF9QKdRvkShZLbGmX11MdiS0C468sIQnzEhJoVZkp7AMSKOxCctrMz7v3vtC73FuTbJ8iY6H&#10;FBmWhgpSpaFhSVNVoohBFa0xpR0t1bKFF34N4M2z0663bL6q2xm9z5mi7tIbZUptOv59SQC3FaAK&#10;lurUDnSuLzT2ma40yHi8XqfZr9GtVnDki5TGyhjbvltp9RCkpWuVcXlKV4281aEqBKK4EjlsXxZN&#10;q3vaJERLuqQx5aJS2CpTbUvTXWw44E60pWDQ86UOI5x2HUZEXnRnHNduuyQmVHKWnkpyIFdSHW1D&#10;MBXFJB7RxGKbVCwugS3q3QNxbXuvT/filTLReo7kduWpujqChXmIC9NQVoWkKbcCRmPjcLji6nXD&#10;XFEB277O3S+EmI36nNU7BZQuUu4SHCxIdplRDaG6BR8QTXIce/m5qK8pLC09uJaEUQoMCFBisNIX&#10;FOpJjpU0ygg0SEoBAoPe78Um6llI5ekuPuKK1l41INOXwnHIzgBZ8ATTuHwcThgGijLQ8xVaV8I+&#10;5lgALLqtRKssxSmRywhi+2bfuN1aE1KkQ7dqCF3KUVBmp4hsAFTh7kA99MTWrE7r8Kw37CG5ehbz&#10;zJr1M6eWPpy7t6xQJDs67TA9IuMt06UlAKUNpQ0DRI1aszU5Yl1ViFmMcatkOmuyutt4I+V3tF7k&#10;G7+vm8rs2vzGI0z6NimtR5VvSmKKe+Wyfhx6bRw4NPFdFe0z9TKtxlfPKSlBJ+H7+LiKjNL9GbMu&#10;1dPY6iPHKbXIcBGfzlT97Hn78uK830mrajS38jen2en7Ldn/AKGtX5o3j3J442/gAxx9p7JXE6Vd&#10;PJCE6lI3i3RNacdu3oYgvukGS2uZHzxfuE+ZUPK0pPpNpyH9nGJxM0+FCraDsG57d330wltpakzI&#10;7l2s7igKuKbQl6grzQ42CMdJvhruOZKuBbnQnqkndlhbuE1tEm4QkGBuS3uehKYdRpKiPxXUVr2K&#10;rhzivkxRY83i1p23fE2Rt5T8KUyqZt6Y4aqkQgQC2s8C8wToc7RRXBWMC/acJdBvae7xx6UEpUa1&#10;I9HgTzGKxZDEK0HPga5HlhAHJGQBVlywhBgUQkmnIfBgA6IWk1AB1ZnPjgADgUPEg58VEHlgAadz&#10;7elX2P6/YnEM3uM2UxVOhXkvgZpbdCSkkV4HiM+3EV21C7HhmsPqS2rs7brHMyzeuqSJku/7Q6vm&#10;Vte+MJDbEdDS3ItVqBrVtKnCnQdSRSih8rF21+H4OG5ZpOPYyGf5RTbhcrF9qHW9e0xZrDZLds/p&#10;HZnZES1RUQl7gvRKVzVA18z1RtRCUjglKlnLiMWo/jXKTldlRvZH7nD1apSCr1ketG9d0753GLpv&#10;e6u3GYtPltLeIDTXYlttIShCe5IGFdtRhGkVgLicsyLzwxZdw3S2qQpa1SFpjNJzcdDnjShH4qAD&#10;mcXYpzgn0Y9HT1lFNRbQ9bD3vetj7jf3Hs24JjXZgJiyHgUqRb23k0qwSNBUkitaVPo5YHGiSawd&#10;ab31hzVo8V2I0t7PPU+V1Hk37prfwu0W15SpF4uwKvpC6KBBXRTZKg2qtEgVpw8VSMQzoqNOtfoc&#10;0eKpSn1NOwX4MJTsVJZtkCC0kJhLNXgKJSlyQ4SaLIFNBqumasVnlVnSVciMXm+23cl0TFs1USbe&#10;2ouTXgpCVMuDUlsgJNaqopFaEcRlXFK7dWwvW7LWY2xYccxmxc0efNQoOOOoccKPDklOZFUjvGZ5&#10;YqOTZaSSFciY6+r59XmKJrxrxOXHHB0eBt5ZHmqyqDpHb3nAAaKZppllkkdmADlbqzQNjSRnx+HA&#10;AvsO3twbtuYtm3oTk6TTxqT4W2xwKnFnwoHeo4cYym6RVWRynGCrJjjZEbfYkBi1QTvG9oOpcXQt&#10;FtjgcC4TRTlSOCtIp8k1xs2fx8Y43MXu2Gbd1jeEMF9R+kC3WO5x909U5arjd4JQ5C2nGCWmWUtn&#10;UnzEjJpAAAGsBWZIRni1e1MLap9EV7Wnncx2byL776nXO+Sr51N3KlthFngPyWmG6+WyzDaW8lA1&#10;Zkk8SeJOMC7clfuKu3A2rVuNqNEfJtl6RNceuMxRXIluLffWeKnHVFaj8JJx7d4YLYefk6up6Izk&#10;2UxBbzXIcQ2kd61AYTdE3uOKVdDYdmg/RljbhDJLMfQBT8VFMeYjXiqbn8TY32en7Ldn/oa1fmje&#10;PoJ4g2/gAxl9qPpHSPp8VGg/pi1U/wDd69Yr6j+tk1nnR88m1IUKNkq7Kd2MI1Ay/wBiuMjaQ3tt&#10;4FN32y8suBPFyG8jxAgcQDX4MSxwOJEU6f7vl7H3FG3LABcYUEonxBkHozh8aPfGRT3jEvQRJ0Zs&#10;WKzaN/7ci2lmWlKHloue07xWgjTCmiQo8m3QS26nsPdirdt8Sa2lm3NwkmhiWhtXmOM623Irq402&#10;M6nQ9GkNKKVtOJzzSRkeBx51pxdGegjJSVVkcVBNeIPLAMPQoDUhWSe08RhAGnw+lmnIEnswCABp&#10;ASnPkD2YQHRqkak/K4ivu44AOSpSCC2aU+PABBeuvRO0dd9uofiqbg70tSCLLcF+FMtsZ+qPkfJJ&#10;JKFfIVnwKsWtJqpaee+LzX6r4xINRYV1f+Syf6GLodomWmTMsV8jLh3K3rUxLhyElLjTrZzSoHhj&#10;duTTpKLqmVbcaKjzJxtOMlq5MOKFdZFOQpjLvPChajkI+rdvds+5Y14YWmIzOj+XLnnNSEtfJSON&#10;VBXLjTFrQyUoOLxo8EUdQnGXEsMMWMNmti76Y8SPFWm3av5FbW0apE101SVr0AkhQ+TTE925wVxr&#10;LfsXQjm3b41lSO7a+lmqPZ86OdRttbkRvu6PRbRMtzCnGbUvQ7LSlweGqVqCGyR4UlVVdwxi3NTF&#10;ZGgrTeZe8mOm6R4y7opxEhLxkuRYr3zGok0R4UgnkVGtScqkcc6dxyZajBJYCt+W485rdWSpWZQO&#10;3gK07BiIkOAlxwHUQ2OaR7s8MQc0y3qASM+ajw7chhAHkhQKWqkDPtz4ccADJvLelk6ebQvG9L+F&#10;uxLQwqQ+wxTWtQUEIbBUdOpa1BIr24ktWncuKCzZzOfBByeSGDpnu7dO+nbreb/FYtUVuFa34Fkb&#10;Ot1lU9DkgLdcoCr5vQOAFa5Y6vQjDBY4vEUZNvE1vsGZYtjdEWZV+mt252+omPoGZffLxU03oQiq&#10;1USBQjh2419LKNqypSdKupk31K5eajjTAozd/XOwdObLMsuxY30JEbbCpGhaPX/JFEpU89mmMgkj&#10;mVqJ8JUcsV5am5ddIYLftfV8fMtQ08LeM8X9Cst12hU5dmt27pyX7re7hDVDsTSloaYaadEt51SV&#10;EOPKShlQLjo01PhSk4pW3RNxWCTx37C5PGifYN/tSbjVt7oPuBlDlJO4XotnaAyol5zznv8A2bRH&#10;w4l0EK3092JzqJUtvpMGBjymwnux6uLMJofumdr+l9/W5tSdTcYqfcHH0Bl93EGrlw2n0nVlVmaq&#10;0qRCXTMaF1B5ZYwo5o13ka4+z0/Zbs/9DWr80bx9BPDm38AGNftQgD0n6eg/9sWv9Hb1ivqP62TW&#10;edHz6SkKOVRjFNQmnTJxImXG3PDU3IaSpSFZhQBKSPiVhrI5kU9vSzM2HfF7ssdOlhh5Xq6OQbWE&#10;uI+4rEkciFltdAt1erQf6JXByjTj7n0c4T+9vEhZR3BVaj8r38cyJY5Fo9TFSocE9VIDanDbkNx9&#10;8RGwVKdhIohq4pQM1LYFEvAek3Q8U4o6iypqu347+8t6a/wOjyEMR9mSw3LjqS6w8lLiHEK1IWhY&#10;1JUkjIgg1Bxi5OhtMNyHeD7hhAHgBSC2sdgA/BgEeoIBAPDgB+DCAM5UFNJyAHdgA5AzoTzqcAHt&#10;SCCMik1qORrkajhgAgXWLo7b+qURN9syG4u7oLOhp3woRPjtpyZdP4/4izw9E+HhJavO3h/F/FRS&#10;ipY7TNdtXLt0uPHlsLjzIj6WJEZ1JDyXEK0qQUEVBBHDF2dGQKpclx9mu/8AVS3wpe4PNtFst7yH&#10;1gNedLfSapCEM5BOqvFZFONKYgs6p2W3HaqCuadXEuLY6l47L6abL6atwk7QjeXJbT/yhJkNoflP&#10;GgIbW8onSkfKSgAHllxz53ZSeJcUEiSS5HnuvLWlCFyFhbnlJCSpdOJCaCtABiI7OAkrHDy05VAz&#10;V75wAeoIOTVFLrSvZgANbYX6ajWhHw4BBjkmNFPzq6q4JQkcT8OEGYiclS5RAYHltVopKOJGeQOE&#10;3QljDeUF7aW5Y9v6eWrpgzLaZuu7LhGLsVxwJKIEdesvOn5CS95dCqldKqeicbH4iDd13aYRT7f+&#10;FD8lJemre2TXYXPtcxrZZ7nvK+gWWBelQW7ZHkAtuphQYiIsVJRTWVukLWlABVRQy5Yymm2orGnw&#10;y3VLE5jXq57uenrcef21ZrGtMOZPmlKJziEtIfIbLilIithDo4/OV5NnPEkoqNP5NrDcvv3dZGpV&#10;b2IgG3ul87cT71yvbofgOPTFwfWGtURuPId8Hq7ToDkham0gOPP+BRz0u8cWp31FUWeHw/su1EMb&#10;fFi8idLtdvhbys0KGlS3GmJ10uEt9ZdkyXaNwmlOuqzVk65pHBPyQBlipxNwbfQv1LFFxKhTHtwX&#10;C+/QG0YdugqlWuI7MuN4cZ8SmyoIYZJHMAa8a34q2pcbbo8Eihr7vDwrNbTLIkxJsVMmGsONqGRH&#10;3j2HGyk4ujKFVJVWRY3s/WxMi9XC5K+QEsoX2czilrpZIn0yxbNBzABEcFa0QqhGXyTjMjmjRlka&#10;v+z0/Zbs/wDQ1q/NG8fQTwxt/ABjb7UAA9KengPD+mLf+jt6xXv/ANbJrPOj5/ISAQTjGNMkGxXU&#10;xt0RgMvWEONe+SnUPupw0DyIj1uhep9STIpRM6JGdB7SEllX+4w47SFiHaLyixObCihSVsraUDRS&#10;VEGqhzyp8eCeB3A0/wBMd7G8W9q5rSh2ZF/k12irAUh5Ck6SVJ5pcTx764if0OmVvPht9E9+x9ku&#10;uKOxt2rW/sGa7WkJ9Squ2h1Zy8KjVivI6c8qUtTZ448azWfSvN8tvaaGlv0fBLbl9vt2E20gVbJq&#10;k5JPMdxxkGodaimieCqZHAI7SQtJ/BwPw4AOwpWrMU5g4QHtCo1GXYTgA55lHEj5Vc64AOkLeZcS&#10;pCihxvNC0mhSocCDgAbbbYGrf1kh7yuLMOb9PWqS2hC4489idBWhfrAdB+U04EUpXLjQY5clwOK2&#10;P6HSVXUmqnG46HW2kFKFqUpVCdSnFfKJrmcsV8yRBanSKlw5CmqgPZwrgGdBS6iidCaZHnSmEIMQ&#10;2SvUhIGXM5ntrgCocNKF0yJHE8MAhPIkvMoOhNFOeFB55jMgYDpKrG2fNs227S/uPdVxZtdsjUL8&#10;+YsIbFTkKqzKjyAzPIY5ipTlwxVWTOkVV4IpWT106jdZL2rZfsvWRfkJOidv24sluPGQclLZQ4nS&#10;inJSwVnkhPHGwtFasLi1Dx8i/UzJaud3w2F/8nl8gW3p/wBGujjo3du2eOpW/JLo87cd1W49b0y1&#10;VTpjtFSlSVJ0mlKjKilopTHU716+uFLggv4r9fj5Ecbdu2+KT4pb2TLau5t2bl3Szue6xXpk9EdZ&#10;jQHS0ko9bbYW044ojyobSE6xQDWsng5TVipdjCMOFPD7d/d1E8JOUq/H7E86d9Kt17g2Xd+qu6o3&#10;/JyJ8+4R0y9TMHUJZitKisOJ1vLIbSUuuA0Ho6cE4TcW4qkUljv+Og5VyHFR4tvIcVSg4tJUdesk&#10;hRqa19/FBFwZLa561vG/yq61Q2bfb21cUghDktyvwvo+LEssIJdb/T9BR5mRHfNxRJvtwCnA63Db&#10;ajqZUlKkVCdRGmhVmVH8GNvRQpaXTiY+slW6+gzN1i6a7KtUd3c+0bim1XFYLsy2vqHq8gqNckj0&#10;F+9jYtXHJ8MlVdxnSjTGOH6jj7MsiNNtE06gmZ5xL8ZXpaaCihwqO8YzfyEXG50UNHRSUo9JeE5N&#10;Yb2VKIVUcORxnQzRoSyNWfZ6fst2f+hrV+aN4+gnhjb+ADG/2n37Kunf+WLf+jt6xBf/AK2TWudG&#10;A0trOfbwximoLbSpTF0hvk5tvNkHMUBNM8CEJ/aDjrM/bt0UBUtSYzhH47TiV/eXljqOZFIjOxEJ&#10;Xc5TVAVqZyPclf8AZw5ZDgWHtm8SdqXpu5so1MKAamsJOS2ic6DtHEd+IyUubc+ztudYthzund9d&#10;HqN3QmRZbon04U1I1MPtniM8ld1Rjiri6rNHDVSlek++L85cbn0m6lJ9V3ttRZYmhRp6/GRQIlI7&#10;SUkFVONQrmQM3V2FGlyHK/o9xsaW/wAa4Zcy+vSWXmSQo0NPerjOLp2glQBSaEfJ5e/gANSoroKZ&#10;jkOZwhHK1KQoJJy4V4U7sMDsrGRGY5HCA9yCxnx4c8AHl1dbG8Nko1BvQ1eSo8f4BhNc+844lk/k&#10;dxH95SlPKQBwJFSByPLEB2sjwAN8QCTy50J40OAYakaWzrolNc+8/DhHIZrUFak1IORWeVBgA61p&#10;1AekOA4fewAMHUOZve07Ql3XpxYk7iv7RQiLbXXg0NKyQp06inXoy8AIKuRyxLajblNK5LhjvOZT&#10;nGLcVxMpJnoDuTet3g7j9p/cUm+3dwesW3ptZCkeShVSPM0lLTCKeks6e9ajjU97G3Fx00eGO2bz&#10;fx8UKLsSuSTvOr2RWRbV1dYsNx25tW+qh2PavqtwdGzLShQiqEYsNR2nFtgOyllbpJbSkJVT0Vcc&#10;Z8VxKUo1cqrxPPp6vjEtvBpPBbjw7JY3Hud7eFwiqs6VNxmobACBMQzEQUtpbSmrcUeI+jqeHDU3&#10;SmE7vDDhWPd+/d1hwVlXI0d056e2Pblj2y/aLG1cLteGnrr5MtJEGHCacCFOAkFsvkKC/MfKu8Gu&#10;NHSaWMoq5PxNmdqdRJScI4JHvWPqLaJGyovTm0XhzcE8Osu3q7lzzWatkuqQHRRK/nCNIQNKUgDu&#10;wa7URcOBOr29BJo7ElLjeBRku7sQZKLfGaXPuLoCmLcxTzSjhrWo+Fpuvy1ZdlTljIUW1V4L47TU&#10;bS6wvp4289aZ12uZabcm3G4SpPkKUWUtsPGMmilgKIDbAzIFeNBgv50WxILW97zFHUH2iZ18vc6T&#10;tJBHrLryUyTmtTS3KhAyBp2dmPa2dLwwSexHlrl3im2trIvbts3O9yfpPdz6n1LosMrV4RXPMYcr&#10;qWEBKLeZYdpt7Vs8ldtUYrscgx3mDoU2e6nLtByPPFJuueJKsMVgWPaOosacwqz7i0sTloUmPKbS&#10;fLkHSaJ0ipSs9nA8uzFCVhxknHI0YahSVJYM219np+y3Z/6GtX5o3j3B5E2/gAxj9qVPg2vpF0+n&#10;XKQ3FjN7xZ8x99xLTadW3rykVWshIqSBmcQ3k3BpEtp0kj53I6i7DAIVf4I5f42weHvLOMj0p7ma&#10;HqR3gX1H2E0lK29wQFKBBH8qaFKf3WH6U9zH6kd459ZuonTzcW1rUu17ltkmTGlBa2G5jKnQl5kh&#10;RoF8AUiuGrU65Mic47yD7N3vtCDfG3Zd7hNNrbcQtapTQAqmoqdXaMN2p0yCM4p5k3/rF6fAEf0k&#10;thr/AO+s/wC+xF6M9zJvUjvJr0466dOLY0uxXbdVtaYRqdhvrmshKDWqkV1ZA8R34btTayYncjvI&#10;37Ue4OmG9LbaesnTje9nZ6hbSUhDjLVwjebcoQJoANY1rRUjT8pBKaY6t25JuMotxln9zh3EqSi/&#10;Ehx2P7QvTrdW2od1vN4hWW4FJTNt0uU22pp5PpBGtQ1IPFB7MjnXGLe0F2E2km1vNy3rLUoptpPc&#10;SD+uPpWKKTu+0inL15j/AH+IfaXvK+w79zZ8y7To9ZOlIIV/S+1Z8QJ7GX99g9pe8r7A9za8yO/6&#10;4+kyqA7wtI7/AF5j/f4XtL/kfYHubXmXaeJ6x9J0gJO8LSQnNP8AL2Mv7/B7S/5X2B7m15kBXWTp&#10;RSqd32moNf8AHmMx2eng9pe8r7A9za8yOnes3SaRvTa8tzd9o9Wiwrx57xnMFLbrqo2hKjqoCoJU&#10;RXjTHEtHfo/A9mw6Wps+ZEgd649HFuKV/TW0UqT/APEI/wBzxYh9lqPI+w691Z8y7Qr+u/pBqoN6&#10;WfuP0hH49vp4PZX/ACPsH7qz5l2nX9d3R3Tnva0FVa1+kI4H+7wvZajyPsF7qz5l2nR64dHSoJ/p&#10;taMgfEbhHpX/AG+D2Wo8j7A91Z8y7TpPXHou0hTr297PpRVSimcytVB+KlCionuArg9lqPI+wHqr&#10;PmREt2e0ztqNt9y57T3BbEBx5qPHYFyi/Sb6XlaS4E6lojNpGZUvUvub44s2/wAfc4qSi+zD9+7r&#10;Ip6y3TCS7figz7M6m7Ntl/lXl/etjRcHTMaaD9zbchQmZLqHG1uEuBcuUlCSgrBKSFUL2VMSXdLd&#10;cacEqdWL+y6PoRw1FtOvEu34qySWnqj0chdQX71L33bri83aG2fpaVcI3ikPy1qcQwlKghoJQ2nw&#10;tgZKzrxxBLS6h26cDWOVOglWosqdeJPDePcnrj0gcCgjelpGoUFLjHy/v8Qex1HkfYTLVWfMu0ce&#10;rnta7Y3n00m7Mhb4tEK3JtybXFs1vuDKQ6FoTG1PK1lS6JUVGp0jsxfUNU3GPA1FdG4qqenjVqSc&#10;n+pHHOt3S2es26zb0tFrt8f5r6SdmRvOUlvwhMVhZ8OQ/fHRT8VCuOKa0N6Kxg2+rv8A2LD1dp4K&#10;SD2Ot/RPbDQjWHctrkyZS9dVXJgl51PF2XJcWeHaaq5ISeGD2WoljKL7O5DWqsrKS7SsN/e1Vtja&#10;+2mOmnTJ+Jf5y2DFue4JLqWLcPNB88t61BStRUrPvyri/Z/F3Jyc7lYrdtK138hbhHhji/oUFB/o&#10;Fs62uXcTIlxnak1ZjPsrUgOKzDSVKySgHnnTG5KF246YpGIpwiqknjbr2a42l9F4iBChqQHH20LA&#10;PIpUQQcV3ZubmS+rDeSraK9k7hV61f8AfVm23Z2VASJT0xmRMc7Ux4Ta/MUqnAuaEflY5dm5kosP&#10;VhvLR25v3optGPKVsvdVotpUh5v6cnTIkq9SElBFEFJ0RwacGwFZ+krHcdPJPJs5dyL2mwPs9P2X&#10;bP8A0NavzRvHoTJNv4AG3cFt+lba7D/HBHx4AM3bh9l0Xe5OzD8sk8MADZ9UlPuGAAfVJT7hgAH1&#10;SU+4YAB9UlPuGAAfVJT7hgAH1SU+4YAB9UlPuGAAfVJT7hgAH1SU+4YAB9UlPuGAAfVJT7hgAH1S&#10;U+4YAB9UlPuGAAfVJT7hgAH1SU+4YAB9UlPuGAAfVJT7hgAH1SU+4YAB9UlPuGAAfVJT7hgAH1SU&#10;+4YAB9UlPuGAAfVJT7hgAH1SU+4YAB9UlPuGAAfVJT7hgAH1SU+4YAB9UlPuGAAfVJT7hgAH1SU+&#10;4YALb6TdJv6Cfc5YALbwADAAMAAwADAAMAAwADAAMAAwADAAMAAwADAAMAAwADAAMAAwADAAMAAw&#10;ADAAMAAwADAAMAAwADAAMAAwADAAMAAwADAB/9lQSwMECgAAAAAAAAAhAD2N5RnO6QAAzukAABUA&#10;AABkcnMvbWVkaWEvaW1hZ2UxLmpwZWf/2P/gABBKRklGAAECAABkAGQAAP/sABFEdWNreQABAAQA&#10;AABLAAD/7gAOQWRvYmUAZMAAAAAB/9sAhAADAgICAgIDAgIDBQMDAwUFBAMDBAUGBQUFBQUGCAYH&#10;BwcHBggICQoKCgkIDAwMDAwMDg4ODg4QEBAQEBAQEBAQAQMEBAYGBgwICAwSDgwOEhQQEBAQFBEQ&#10;EBAQEBEREBAQEBAQERAQEBAQEBAQEBAQEBAQEBAQEBAQEBAQEBAQEBD/wAARCADzAgoDAREAAhEB&#10;AxEB/8QA3AAAAAYDAQAAAAAAAAAAAAAAAAEFBgcIAgMECQEAAQUBAQEAAAAAAAAAAAAAAAECAwQF&#10;BgcIEAABAwIEAwQDCAsIDAsHBQEBAgMEEQUAIRIGMUEHUSITCGEyFHGBQiMV1RYJkaFSYnKSM5NU&#10;lRmxwUM0VbVWF/DRUySURXXFRna2N+GCorJjJTVlNlcY8cJzg9SFxrMmZpY4KBEAAQIDBAUHCwIF&#10;BQEBAQAAAQACEQMEITESBUFRYXGR8IGx0SJSBqHB4TJC0hNTFBUWsjRiciMzNfGCkqIHwuJD/9oA&#10;DAMBAAIRAxEAPwC/fmR8yOy/LBsu2743xbbldYd1uTdljRrK3EckCQ5EkzApXtkmK2EBuKup11rQ&#10;AdjHODRE3KeTJfOeGMEXFV1/a5+X7+hm8P8AB7B884r/AFcrvLW+x13yzxHWh+1z8v39DN4f4PYP&#10;nnB9XK7yPsVd8s8R1ov2unl9/oZvD/B7B884PqpWtJ9krvlniOtD9rr5ff6G7w/wewfPOD6uV3kv&#10;2Ou+WeI60P2unl9/obvD/B7B884PqpWtH2Ou+WeI61l+1y8v/wDQzeH+D2D55wfVye8j7FXfLPEd&#10;aH7XLy//ANDN4f4PYPnnCfVye8l+xV/yzxHWh+1x6Af0M3h/g9g+ecH1cnvI+xV/yzxHWjH1t/QE&#10;8Nl7w/wewfPOD6yT3kv2Gv8AlniOtH+1u6Bf0L3h/g9g+ecJ9ZJ7yX7BmHyzxHWj/a2dBD/oVvD8&#10;xt/55wfWye8l/H8w+WeLetH+1q6C/wBCt4fmNv8AzzhPrZHe6Ufj+YfKPFvWjH1tHQc/6E7w/Mbf&#10;+ecH10jvdKX8ezD5R4t60Y+tl6EnhsjeH5jb/wA9YT66R3ulH49mPyjxb1rIfWxdCzw2PvH8xt/5&#10;6wn19P3ulH49mPyjxb1o/wBrB0N/oPvD8xt756wfcKfvdKPx7MflHi3rRj613oeeGxt4/mNvfPWE&#10;+4U/e6Uv47mPyjxb1rIfWs9ETw2LvH8zt756wfcafvdKPx3MflHi3rWY+tV6KnhsTeP5nb3z1hPu&#10;NN3ulJ+PZj8o8W9aH7VPot/QPeP5nb3z1g+403e6Uv47mPyjxb1rL9qj0Y/oHvH8zt356wfcqbvd&#10;PUj8dzH5R4t60f7U/oyf9At4/mdu/PWE+5U3f6epH47mPyjxb1o/2pvRv+gW8fzO3fnvB9ypu/09&#10;SPx3MflHi3rR/tS+jn9Ad4/mdu/PeE+50vf6epH47mPyjxb1o/2pPR0/6A7x/M7d+e8H3Sl7/T1I&#10;/Hcx+UeLetD9qR0e/oBvH81t357wfdKXv9PUj8dzH5R4t60f7Ufo/wD0A3j+a27894PulL3+nqR+&#10;O5j8o8W9aH7UbpB/QDeP5rbvz3g+6Uvf6epH47mPyjxb1o/2ovSH+gG8fzW3fnvB90pe/wBPUj8d&#10;zH5R4t60f7UTpF/5f7x/Nbc+e8H3Ol7/AJD1I/Hcx+UeLetD9qH0i/8AL/eX5rbvz3g+6Uvf6epH&#10;47mPyjxb1oftQukf/l/vL81tz57wfc6Xv9PUj8dzH5R4t60P2oXSPh/V/vH81tz57wfdKXv+Q9SP&#10;x3MflHi3rQ/ahdI//L/eX5rbnz3g+50vf6epH47mPyjxb1oD60LpGeHT/eX5rbnz3g+50vf6epJ+&#10;PZj8o8W9aB+tD6RDj0/3j+a25894PudL3/IepL+O5j8o8W9aH7UTpF/5f7x/Nbc+e8H3Ol7/AE9S&#10;Px3MflHi3rRftRekP9AN4/mtu/PeD7nS9/p6kn47mPyjxb1rE/WkdHxx2BvH81t357wfc6Xv9PUl&#10;/Hcx+UeLetYn60zo2njsLeI/+Tt357wv3Om7/T1JfxzMflHi3rWB+tS6LjjsPeP5nb3z1g+5U3f6&#10;UfjmY/KPFvWiV9ar0VTmdibx/M7e+esL9xpu90pPx3MflHi3rWH7VroiP9Bd4/mNvfPWD7jT97pS&#10;/jmY/KPFvWgfrW+iI/0F3j+Y2989YX7jT97pR+OZj8o8W9aL9q50Q/oLvH8xt/56wfcKfvdKT8dz&#10;H5R4t61ifrX+hoyOx94/mNv/AD1hfuFP3ulH47mPyjxb1ov2sPQwf6D7x/Mbf+esH19P3ulL+OZj&#10;8o8W9aB+ti6FjjsfeP5jb/z1g+vp+90pPx3MflHi3rQ/axdC/wCg+8fzG3/nrB9fT97pR+O5j8o8&#10;W9aI/Wx9Chx2RvD8xt/56wv19P3ulH47mPyjxb1oftZOhX9CN4fmNv8Az1g+vkd7pR+O5j8o8W9a&#10;H7WXoT/QjeH5jb/z1g+vkd7pR+O5j8o8W9aH7WXoT/QjeH5jb/z1g+vkd7pSfj2Y/KPFvWiH1svQ&#10;k5DZG8PzG3/nrB9dI73Sj8ezH5R4t60f7WToUP8AQjeH5jb/AM9YPr5He6Ufj2Y/KPFvWh+1l6E/&#10;0I3h+Y2/89YPrpHe6Ufj2Y/KPFvWgPrY+hRFRsneH5nb3z1g+vkd7pR+PZj8o8W9aH7WToUP9CN4&#10;/mNv/PWD6+R3ulH49mPyjxb1rNP1r3QxYqNk7u99vbo/dveD66R3ulQuySvbfKcgfrX+hgzOyN3/&#10;AJrbvz1g+vkd5I3JK910p3BY/tYuhX9CN4fmdvfPWD6+R3ulT/j2Y/KPEdaH7WPoV/QjeH5jb/z1&#10;g+vp+90pfx3MflHi3rU++XfzM7G8ym1bluvZ9vuVnZtVxXZ5MO9IiNyC+iLGma0exSZTZQW5SKHX&#10;WtRTLO3LmNe3E20FYk+RMkzDLmCDheFLYNRUYkVdHgQqOfW5/wC4LZQPA7vY/mG8YqVf9ly3cjMK&#10;6XvPQV5PhIHLHKr2qCIoSeOFiiCC06hQZYAkIWopphyZBGlNMIlAWYGET4I8hkcInALMKQTxGWGq&#10;XCVuQiuY58MNJTw1bEp9GGxToLMBI45YZFOAQEhlPE0B4K5HllgIKeGreytt09017MMNidBdKUEc&#10;cRkpFvSkYYUsFtQmuGkpVn4jTZ76gB2nDU4CK6WFNu0LZr7hw1KRBdKQRhqRb08MNQtqcsNKVZpI&#10;wiFmkcMIhbUimGogsxlhEQWYwiWCyBOEQss/ewqFmDywiFlU8sCEYVXCJYLLVyrgilQ1YWKRDWRy&#10;pgikWOojIDAiCIr54EsFiTgSQWtSjhUsFoWqgwqAFyuLJyGHhPguZwmuWHIwrQpxQypXsPPDkuBa&#10;CSpXIYcCgiCwWVFNK8OWFikwWrVmk1SSD2jCxSloK1qQTxw6KTCsfDOFijCsS2eOFijCsS2eYrTD&#10;opIIi3XJQywRSQWOhNSM8LFJBDTThn6cEUkEXhVFeztwsUkEfhFRzphIpCsS0QMjU4WKasFNmlTx&#10;w4FCybTqGkjj2YQlKsi3RNKceIwkUi1eFlzHow6KWKzS0QB24SKAttEAA8OWGpYFYhscsEU4NV2f&#10;q3dz3GBG3JZmlkMu39Tqkg5ajarej9xIx29B+3by0rwTxGIZlN3j9IXqDDUVRWlHiUjGgubW7AhU&#10;c+tz/wBwWyv9b2P5hvGKlX/Zct3I/wB9L3noK8n6kkY5Ve0o8CciUQkFR5YEhMAk2RdUNKIA1Yst&#10;kkrLm1zWGEIrWm9K5tYeZG1QjMv4UpWZcncF0i2K0RXJFwmuJZixUCqlrUaAej0k5AYhdKLRHQrk&#10;uulG+xWf2N5Xtpw47Unfcty8XBVC5BiuFiGyrIlOtPxjvugoHu8cZz5xFyx6jOHuMJQgNZv5b1JS&#10;egfRaXGdgJ2qw2Hk6TIbfkJfbpwKVFw0Ppp7uITNfrWcK+pBjj8gVYut/RLdXR+SbvA13baz6wmP&#10;cwPjIylHutSQnJJ5Bfqq9B7uL0gsmWGwrbkZu59hFqixO5WmEa5CQfQDix9KTcr/ANzDfWVmei/l&#10;3h3G1Q9+dWUmJDl6HLXt1avCW8lzNtckghQC/gtjM8+zEBYGmAtKxa/PyBgkiB0k6N23oVl02LaF&#10;yhwbfO21bZMK3pUm3sPQmFiOlWSg0FIISDTMDBCN65MVE5ri4PcCbzE2pH6jdFtk9TLVEgXeO3bH&#10;IKPBtF5tjSGnIqOIaW2BpW1XPSeGdCKnCFoKuUeZVFM8uacUbwdPpVMerfTffXRW8ot+6GA/bpKj&#10;8l32OCqJLQM+6r4KwPWQcx6RnhrZIdcu6p84lzmxbYdIKY6N2KJzY1J+6Bw76TaphmdtrU4NpsXH&#10;fW4IO1NsNl+6XFfhsMK7qUgAlS1q5JSkFSjyAxWfJLBE3K0K6VhLiYQV2+m3Q7p1sCC0iXbmNxXg&#10;ge2XW4MpeTrpmlhlwKQ2gcstR5nGc58VyNVmc+eeyS1ugDzodSPLXsbqDHVcNots7V3AkEtrjt6Y&#10;Ekjgl9lAokn7tAr2hWEDk+kzedJMHkvb5RuKqtuzaG6end5VYN7W9dulipZWe8xIQPhsujurT7nD&#10;nTDoal3EiolT24pZiOjekn2lJ/J59pwYVKXLJt5QPewFqQOXU2tKsRlPBW5Izw1KtgHPDULKmEii&#10;CypTAiCyAwiVZgYEqMD0YEiMYRKsqnAhCp4YEIYEIUPbgSwXPJnw4iSZDwT96Mz9jDmtc64Jjntb&#10;eVyMbgtT5Vqe8HTnV3ug+4cSmS/QIqu6qktEXuDRtXDI3pYmfySy8kEJKwUpqT9yFkE/YxcZl81w&#10;tsXOzvE9Ix0GBzxpN3CN/kXcxdIM9oOw3PFSRUilCK9oOKT5L5Zg4QXRUtZIqW4pLsXSN4WSlhYJ&#10;ScMV0Bc66CoIqThwToLSvPChOgtDg7MPinLWUnswsUkFrIwqFgU14YVEFqWUpNCqmFilwlCmoAp5&#10;8MLFNgi04WKILHR24WKIIwgHlXCRSQRFpJNTxGFBSQReBzAwuJBCxU2TkRgim4Vh4enPicOikgsS&#10;lSuWR7cKlwrEpUaashhYpmFEkaTXClEFlVSuHPhhEuFEamgpwwJMKMaiMuHDAnBqySkmgUMIUoC2&#10;BFMxhkU4BW7+rt/7R3B/ls/zbBx3WX/t28tK+fvEn+Sm7x+kL1Xg/wATZ/BGNFc0t+BCo39bp/uC&#10;2V/rex/MN4xUq/7Llu5H++l7z0FeT44/u45Ze0LLCJ61PpU42pKOOHNMCo3tLmwCbrrakOKS4KEH&#10;njSBiLFyb2EOIKNKARngilDYqdvK3Z4TUi+bueTqmRvCgQlEfk0vBS3lDsUoJCa9hV24zqx5saq1&#10;UYNAGnzcvIrO2uUpwkKVmcxTljLcqATqgaHCgpVnyUMjiJOS6mNFnQ37fcI6JsOQhTMqK8lK23W1&#10;iikrSqoII5HEcYJFV3d/lDte0+o9q3/tSKblstiR7Zd7A8orcilqriUJJqXGFLABr3kjI1GeNhle&#10;fhkO9bWnNMCdfnU32q7s79ccu8MMzIOktrhPjMBRoUHklSqE1p6tBzwNeMKyXMMbU4rTKk26OoPN&#10;qk21pSkraqp2XBSD3dYpqcRTPKqk9qxmFvTU6oq0lpqXDcS8w8kKbeQQptaDw4ZEenAiKyvO2tv7&#10;usczbO5bczdbPNTSZaZIqk0zDjSqgoWk5pUkgg8MJdaE5jy0xBtVFOv/AJT7/wBKPH3jsgu37ZRO&#10;px6mqZa6n1JSUjNA+C6Bp+60njZbNjYb11FFWtmdl1juldPlBvFg2xeL/uK7NVdkNs2+NNGZjNuE&#10;uOZcaLKUgkdmM2ucbG86nruyANauLBksyW0SYziXWnAFIcQapUDzFMZKy0tRXSkhQOeECaV1X3bu&#10;1t/2Nzbe9La3c7e5mG3BRbS+AcacFFIWOSknEgMEsqY+U7EwwKqf1c8rO6engf3DspTu5Ntoqt1A&#10;TquEJAzPitoHxiB92gfhJHHDyYrs6LN5c7szOy7yHqUMsqbfTrbIIPZguW+RBb0pKcx7+GkpF1Mu&#10;HJJxGQngrrSkEYjUizCOeERBGEUywIR0pxwiEGyp19EWMhT77pCWmGklbi1HklKakn3MAtuT4WRN&#10;ykK39COoLkdE/dyoOxbe4nxEStzSkQnltjMqbh96Uv3m6enFgSHXmxYNRnlFJMMWN2ptvlu8qdd0&#10;8sD912N9OOie74vUpEGqb9bIDCo0thSeKmWXFFawKeqoJURmkK4YnNLFsWmJ1LNpPEkmZNwTW/DB&#10;uJMRz6uhQm24FlTagUOIJS42oFKkKBoUqBzBB5HFA2Lr4LJxbbSdTqwgDmTgFqQkC9JsncMRqqY6&#10;S8rhXgPs4nEkm+xV3VDRdakKbuCU8dK3gylQUQlJ404iuL0qljcFg1ecSZVjnW6m2lIc+4lhIcBp&#10;VSUqW4KkVOZArnQcsacumb7S5Gpzya6yWMI1m09S5hISWWnnnPGdDh8ZrTpAaGQ7xqNVM8WwALAL&#10;FgTHumHE8knaud90qcKmE6O8SxroVpB5ZChOfHD1GUIMqUzLjIedTHQpRDk+qgpFTmSEg9prT7GE&#10;c1rgQbdidLe+W4OYSCNIvTig7oUrSZiatL/JSEihoTQahjJm0HcPMu4ofExHZqREd9vnHVwS4zNa&#10;ltB5lYdQrgtP7+MhzC0wIgu9kT5c5mOW4ObrCP1uBrhqsBa1JyphUq16Dz54IpVrfU0ygreWEJTl&#10;UmmeFEY2JYJ4dPuju/upt0Zt1gtzrLThSVyXGjrS2T6+hVAhP3zhSOwKxoS6Um11gXNV+fSKcEM7&#10;TvIpz3L0j6GeXjaqLd1P6jQds7rvqmmozIS7PkKbUr1pPs7an0MGlFLCEt04BWNJkguBDBFee1Of&#10;PdMD5ps1DzBRj1A6MKtpbvMEx0W25B2Va9x2pxMzbcyOhIUAxIYW6Q4cwU5Ky/JjlSmSLboFdhl2&#10;eh7Bbjb/ANxvu5aVFt0s10sbyI93jLjKdSFslQ7jiTmFIVwIIxRc1zTauvkTpc5uKWY9I3rkKMhh&#10;kVPBFpzB7OeFikQUjmDn6cEULHSfs4WKILEhVcKkghSmBJBYkYVEFiU4IpFiUDhhYpsEADy4YVKE&#10;ZRUcMJFLBEEkHLCxSBZBNcIlWYHLDU6Ctx9Xf/2nuD/LZ/myDjvMu/bt5aV8+eJf8lN3j9IXqtB/&#10;ibP4IxormVvwIVHPrc/9wWyv9b2P5hvGKlX/AGXLeyL99L3noK8n045Ve0BEpQHHCoitRkIBonPD&#10;sJTPihc82MmSjxEZKHLEkt+EwVSokiYIi9JwQeChQ864tRWQGFSV0K3vC2luN+0XdwM2+9eGkyFG&#10;iWpDdQ2VHkCFEE8ssUqqWXCI0KKoklzbLwrTQ5LzUhBZzbQrvHnT+1jJKxgnnZ5zbyAtCqgnPDHB&#10;CdMCV4ZBP2TiMoIS8y+RpW2ahfFIPEYZFEExLz0/kWec9ujp6jwX6659mAo28OZbTw/4v2MTteQm&#10;YQRBKFgvVu3XHL0Vaoc9kaX2eDjeeaVDLUgn+wHFxkyIVKZLwpWh+2QbiU2mMlhbiFOyYKlhMSUo&#10;HMsVzQ4RmTSn3Q+FixFV4JyWuVDuDa3oIKHG1BMmK4NDzLn3Kk8j2cjxBIwqEsRlqWCshIUpJbVq&#10;AKFpUKFDqDUEEZEHCERQq3dVvKvLsk+ZvroPCSh1/wCMvew0mjb4TVRdtqjkFCp+JPb3OScQzpYe&#10;228aVtyK3EME47ndfWo56Y9XVR1OfJDpcRHdUzcrLIq26w8g0UhSFUUhYIPLGZNluYcLxDUpBhMS&#10;0ggWWKx+0932jdUUSba730/lo6qBxs8wR+/iAhJBOuLI00FfewgTCEu224raWClRBHYeGHgphEVF&#10;fVvyv7R6jl7cWz1N7d3K5VbhSjTAmrOZ8ZtHqLJ/hED8JJw6Fi26LNpkjsv7TPKN3Uqjbp2hufYV&#10;7c25vO3OW2eipQlwVbeRWgWy4O64g9qTiMrt5E6XOZilmI5XrgDQ44bFTQWxAUn3BhClFi6A+ygV&#10;cUE05k4YVK0Ep42HpVv7cNuTemraLVZjmb9eXUWy307UvSijX7jYUfRiRsp7tFiz6rMqSnsmPEe6&#10;LXcAumRb+jWzUB/cF1m79mI/KW7byTbrYg9jk6WgvLH/AMNlP4WLTKdum1crU+JnmyRLh/E/3R5y&#10;sVddN3RG3IHS2BA2Db1p0qVYmP8ArFxJHB24yC5LUe3StI9GLYAaLLFylTUz6gxnPLtlw4CxR7Pu&#10;Ut+4LlXvxpb7p1vzX1l1xZPNS1kqJ93AFCGgWBOTZ+7NxbCvrG69gXpVqubYoHWlJUlxB4ocQapW&#10;k9igcFqQgEQKm7cm5em/mctzEa6R4Owuq6S0lu+vqUxab1TuraecbBDbisihTiTQ93URwbMaJgts&#10;OvrW1leaPo34Xkulary3aPOFBPV/ob1W6NXFuP1Ati0xZFDDukdXtEJ6orRDyO7UfcmivRTERaWW&#10;EQXZSKmVVAukuxQ0Gxw5lEe7Liq3W+OuI6G3nXkpbBoQoJBKgR9jGhRMxTDEWALEz2ZgpQAYEuHp&#10;SZbrtGmyVeIlTEl7+C1q8IlIAqjtJHLjjUc0gbFwTSFvlITHnLefBU2U60vq9VqlBp7OJyPHCC0J&#10;TYsFRA66r20LEeh0IQNWoKTTPVQenBGFyIa1skXBLa20MML06PjZD6wVLUck8M8ueGhulOxaFqbR&#10;7TrbjJ8d5FFrbRVRSDnU4eRC9JELdGjhrxm01IXUOLUSG0qoKpJIAGYrUZ+nCEpACbAjE+GxOCLT&#10;IeelSVhCXEkJRr1BFewppyxBNgWnELAtahlVLJrTKcWOJA37xp509PCdJog5igKuAqOOOZiF7MGm&#10;N62OqbYbLj6whKfWWo6R9vDLzYpYJb2nsLee/J8eBtq3rAlkBiQ82urg7WWU0cc93JP32Lsqkc60&#10;2BYlbnFPTiEcTlYvp55Zdh7Msl3351Xuy2BttpUi8MoadkXSG2g1UtbDTThaSoer4Ta1EGuvGrKl&#10;NbY0Lz3MM6qKg4bhqHK1McfWJdHLd1Bhbe6Z7Iu9r26nTDRuK3utquct8r0trctTutiSgk5Idc8Y&#10;17q0Hu41DQTMOIkR5aVxhrouhDEPLzJd6leSroZ1C3TA6mbsu912LGvavlK/LaQ9IZnIeGs1ZuRX&#10;MtklSjRTbwfbHBBHDDJdY+W3DYdSsPpmTTiAMeV46uCnDZ+yNmbX6fSdq9LrXG6fdNEAT7jfL3pU&#10;5cWwkapi/aV591I0uvKSmgGlNABim973mLrVYYxkq6/Z5yoBvW8PKj1H3vP6b9J9zS35zCA4VT4D&#10;y7NfJMdJCkNTWm3HmeHrrZQ0qo0rGVXzqZzWY3wA2rSos5Imhtpd3m3hNfa/QZl+7x7zu9Dka3lK&#10;nF7Xiu6nFq1GgVLBWUoApUJ1KP3QxzsybK9gROvR6V2rs7qoYQGjbC081wSdu7oRMiFy4bNfLzJK&#10;lfJktQC0jjRt80SqnYqh9JxEHg3rRpc9abJwh/ELucKLpcSXb5SoNyYXEkt+uw8koWPTQ8R6eGHr&#10;qGFr2hzCCDpC16KZ4IpYIKRgiiCwKRWuFikRFIwsUIikcaYWKRYlJBphYogioRgimwR6RgSwRaaY&#10;IogjAGEQjoRSuBKrbfV4f9p7g/y2f5sg473Lv27eWlfPXiT/ACU3eP0heq0H+Js/gjGiuaW/AhUa&#10;+t2WlvoBstajQDd7Ff1DeMVKsRlOW5kZhXS956CvJcyioVQK14HHNYV7E6adC1LXXvOKp2jDgIJh&#10;BdaV1Wu2XS9vez2SBIuLo/g4rK3iPd0A4DZfYmufLbeQnzaehXV25LQE2BURCwPjJjzLAFe0KXq+&#10;1is6bLGlVzmFO32op4xfKPfFtCbf7/HYpm5FgtrfX7mtzwwD7xwwVgFgCzJ9exxixp5cVzNdK+n9&#10;lddhpiSbnMQqmu4L0obI7GkBIV79cRvqXm6xZb6ya+wQHLapA2venrHHatssVgJAQyv+4JGQT+CP&#10;tYqYtahB1qSIB0aZMVfccANRnXsIwkdBTi3UnbaZwkNhtXeUjMpJzIw0hInVbpiQAjLKlMRppS4y&#10;PF0uNnSsGoph0Uwpu7q2Eq8PjcW2yLdfmu9qTk1KpyVyCj2njzwoJFyWOgrk29uJq9Kcsd9YMO7x&#10;jR+IuqDrT8Js8QR6MXJc2KqTJULRcll2MY7xuUl9xuS2nTGuzSQpQSMwy82KJUkn3ic6pVni2Cqp&#10;CcNtuZkvot91aEK4rTqbSCSzJSBUqaUePpQe8n0jPCpqXWgErSko7w9VI9ZPpQez0YEsVD/Xfyv2&#10;DrC+5vbaUpG0uorCB7PuNtFIlz0CgYujSAdVQAkPAa05VCgAAuIFuB4xNOjVtGop7XOacTTA8rDr&#10;HIFVZtm7t39Pd7q2L1Gt7u0t6QKK8BZBYmNH1XozoJQ60umVCefYcZs+kMsY2nEzXq2OWvJntm2X&#10;O1a9rdY8o0qyew+qkDcHhW67FMS4HJBrRp4/ek8D6MUIaQpHNgpLiSdJpywijS3CmFJBrlhwKQhH&#10;ujam0+otjXt7edubuUJRq2F911hdPXZcTRSFekH3a4depJM2ZJfjlmB5XqpHVvyw7s6cJfv21S5u&#10;TbSKrW4hFZ0NH/TtoHfSB/CIH4QTiJzYLuKHN5c+DJnZf5Dy1JpdIdo7D6hbpRt/eW6voyiSkC2q&#10;LSfDmvnIMGS4rw2Co0CVLSoHhxyL5TA4wJgrWZVM+mlY5cvHrtu2wvPMlHqJuyb0U3M7snbOwvoT&#10;eYJV4l8vgau1xkpPqOxXXkKYbQeIW0n3xi8yVhOheeVGaVNSO08huptg8lvlUb3bcO5t1TFXjdF1&#10;lXqaQT486Q4+r3AVk6R6BliQgRWYGAXLG3XdlKyxOSGVEZEkke5gLdScugNQ3nS7aH0B7iWa0C/c&#10;GEtCCsnAbgPBktlK2x32KAqPpFSK4RO2JFdbDMgiMgaAe7rSE1HpBJp7mJRCFqQroYmOF5qI6Ctt&#10;3LwUnVU8O7q4e5XDYaUitz5U751z3BHXs2+Wb6Q9KVAt3V/c7Ckw4TPPwJT4KFACp0ElI5FPHDmY&#10;oXWeRRk4HhzDhfohfzaVCfnI6Q+X5i6RovRXdCJi5K3VXO0RCqXFtzqKaFNSz3VpUSRoClFNPWpl&#10;iJlS2nmB0u3WPSvQKSmqMxp3S6thb3X3E72+exU53Datz7aQYV3Rrjk0anN95ChyqeR93HT00+RP&#10;tYbdS4bMcqqqH+4Is0PF3PqQse+p1sbMS5VmxFggq1fGpBzpU5KFc6H7OJ5lMHWiwrGbNIvtCecK&#10;XC3Az7VanvFI0pLbRIW2mpqVJNOCcqUOeM57SwwcrTXBwiEouMIjKckOttxmtJHiSV1SunEJCivv&#10;e5TEOKKkDSTYklV/abSGYCPaFnSa6QhJUKDMAalZCmHwO5W2UveK5w3cLglLKyV6Rp0J4JHYaZD3&#10;8ROe1tpW1S0EybZKbZruHHqSxarKzBdRKk6QGyFAHgmmdScZ86pLhBuldfRZJLlkPmHE4W6mjrUr&#10;7X6f703k9FYtMAxkzSExHZCHPEf1c2YyAXXB99RKPvsUmUjnX2BaFXnFPIBtxEarucqfbT5UrD01&#10;2wOonWW+22xBl1CYytwzmIoecKhVpo0caYWR6p0urTxNBjUlSGtsaIlef1/iCZOiI4W7OVqkTqfu&#10;nq5sXp0xH8pW1La/uCTHW++Jrjcy7Li6dXtFqBK49zTmTqbedp/cTXK5JEtzu2YBcpNMxzcTSD0d&#10;Q54KI/Kpb/O/fJaN9dcpyoeynH3ZPyhu5T8a/sqWT4irOpjRKj1IyQ5pikfwahizVfTgQZfsu5bl&#10;UpxPj2jZqPVoU27Zs9jtm6bz1B6WdPrXc9wSCGX+oLdrSzKQkmjjns0ZOh57MlxUNCCv4QJxRL3l&#10;sCbFp4Gl0Tf5ePWkHrJ1h2n5cNpR+ql2sVx6pXiUpxuFd2WlNWWDKqBpluALbirqqiUKSp5X3vET&#10;SJPxDAEBQTphYCYGzlbsUP8Alu8wF/8ANQLv063f0vZds0xa3bvNt0Rx/aLepXiIFxiyXgYzgOaH&#10;4khDte94SzU4sz6cSYOa63yqpJqnzTBzYjX1xsPPands/wAs/l56T7rvV02uzuCNuW6AQ7ZaY11Q&#10;5b4KHiMkS1oaQ4wtYFBOFch3Sqi8VaicZ7MLwCOXKxXZMgSn42Wcf9elcHV9mJ0Nh261dYNy26Ad&#10;za2mGrZKcLyQ4T3y0AH2QmlDISPCKssuGMc5a+OKUIw0cr1qNzGWB/Usjy5QUOWKw7r2xdjJsG84&#10;TlqujTyoMi5avAlxkkEFpTJUy67lRJFCeOQriuSwxBaWkX8r1dOEwc0xBu0hKu5N32K8WKLtGPZE&#10;7g3OVoZLEgCOQlRKUqZks91uhpWur744YxkTEmDeWhWqeqnU5xSzA+Q70ktdAup8mNGct8SPMkOq&#10;AlQ2JFRFClUBU66lCVJAOZyPoOIyWYoAmC7Kmz+WWf1xhdstB86bG8tkbv6fXEW7eVrct5WSI8o9&#10;+M/T+5PJqhXuVr2jDi0wiFt0tbIqRGU6Oy48EiUChlz4YbFXSEWnP97CxSQWPh8cLFJBEU1y7MEU&#10;kEXhcSDUc8LFIiCaYIoRlNcEUsEPDUM8EUiFK5YSKFbP6vEUum4R/wB9/wCbIOO/y79s3lpXz14l&#10;/wAlN3j9IXqrB/ibP4IxpLmVvwIVVvrArNadw7U6X2O+xkzLfO3gtiXGXwW2va19Bz5EcQRmDnjP&#10;zAkU7iOVqv0BIntI1rzC3J5Ud4WbesqzxLgwxtwnxLffH/jHXGV1PhhhGZcRwVUpSeI40xy4qmYY&#10;m/UvTRmTsAEO0pC2l0G6c7SDciVBO4JtDWXdKOIBP3EcfFD3wo+nFZ9U91gs3LPmT5jryVJESrMY&#10;NxUIjMI4NNpS02lI7AmiRitGN6rFq2OXCE0nUX/FoK0b79fcplgDSnQRxr3H0rfYjuvJQrQopSKB&#10;QNCOzLnhTLKUXRCR947MXuWL8p2sMszEJBQtIUQute6a0qPewogLCnGVG1Q7cm58BUyJcpTjTvdS&#10;mO5RKW1JBBpQAkKPGuHFRwgEqbI3pO2Y03HvrqpFneodQSVKhqJNSmpJLeXqgZcRhCAUsdam23zm&#10;i21coTiX2HkhTTragUqQrMUI44i2JxCd1qnoUADx7cNKYQnTCk0oRn+/hE1LbK0uo8QGhHFIPDCx&#10;TYJH3Tsy3bxjokhZhXSNT2K5pFFAjgldMymvvjlhYakByRLFuO4QLgdrbyb9muaO628qnhSkHIKS&#10;eBr9v3cWJc2NhvUEyVZFtycb8KsUwggvwlKBXHz8ZihrrjqqCCOQrUfB7MXmuVJwSjDvzduLca6y&#10;ky4a062LmCPFaSDp/vlIA00OXigUr6wSeL01OlCFBWsrqFAaVj1SPTT93AgJqdVuj3TzrftX6G9S&#10;YBfRH1OWq7MqS3cbW8r+Giv0NMwCpBq2uneFaYVrnMMW/wCu9KQHCBVFOo2y+p/lZu8e1dSyrcOy&#10;prnhWHf8NtfhEjNLMxHeUy8BmUk58UlYqcQTaNs3tSbHaWe71LQlVsLJt2h3vddymPpt1qQmLHau&#10;skT7Y6B7PcUELWhJ4aiPWT6eOMQ3wNhC03S9Kni1XeLNjNyojyXmXBqbdQagj3sMKhgluNNJA0ro&#10;DzGDEkwpch3Ap0lKyCOeHhyYWRUPdX/K7tHqGmRfdo+FYL+6Ct5sIpb5qjx8VtI+LUfu0D8JJwx0&#10;NC6CgzebIg1/aZ5Ru6lEDO8pVmiN9DPNfY5Vz2/GGmyXwAOXix/BS9CkZ+0RxzbqcshX1cWpVRCx&#10;3FWqzKJNW0z6QgO0t0H3XeRMLqV0M3V0wEW/2yS1unZF3q5Yd423vxX0ZnQ8My06AO8hXPhXlecI&#10;rhyC1xa4EEXg3hRxIb0o1EKUo5pcFCkj00Fa4AUt60NvqQAhRSQTXQrjXt7Rh5gkTn2rb9w7sWm0&#10;2q0y7zNKgmOmG0t6RUioASkEkDtxEYE2JYWKS5nRxnb8FpfmE3pa9itIIcZtYPyruF5NPV9ghlQS&#10;rsLi00w4MheVLJkTZ1kppd0f8jYnzsuRbbO1/wD869Epd8fXpKd9dQy00ypSQQHWYFWmBStUmqjj&#10;Hqs5oqewvEf+R4CxbkrKmNtqJkP4WX87uoBKe5ukPmM6uuJd6w7/AIqYyM2rPGLz8Vgcg3GZTHjp&#10;pwFAfdxylR4pkuNjXP3waPOt+nqqSlH9CVA69PExKwh+TzZyEBN13PPkHmI0ePHT72vxTjJf4lne&#10;zLA3knqUzs7mm5g4ldp8nnRp1pTE2Td5TaxRaFymAk+6AxiEeJKwGIDQdx61Gc6qCIENI3elNa4/&#10;V2+W65Oqejy9wW5S8yiPOiqQD6EuRVfu41pfjjNGCBDHbwfM5cpOy+lmuLsGGPdJA4WptTvq0dgs&#10;Ppm7L6i3a1SUGra5kKPKHuEsuRzT3saMvx/UkQmyGOGwkdOJUfs0kOi1zhw6kzN3fV+dZIz7lysN&#10;/tu7zx0KecgSSKUyTIBb94OY0qfxrRuEHsdL/wCw8lvkWkykEQMQA3dUVEG4el29unMwW/fm3Zlp&#10;dJ0oL7KkMO/guiqF+8o46CVmUmpEZLwdxt4XrrqHLaW+PxDtu4da6YVtaKBUhpP3CcVnzDFdQ1tk&#10;Erw4zcZ1iQwE+JGcbfaKgFgLbUFJJCqg0I4HLEHxHAxTnS2vaWm4qeelPmdvuxru5KkpjhUvSmaX&#10;mtTEhKeAUtPxrXvK09uNCTWg2OvXC5n4aJGKUYgaNI6+lJXVLyz7S81O+4e87P1hftMic4Tc7JvB&#10;43BMFhRK1C0SWS2042k0CWFBoj7s46GnrRLbDCObzrzery54d2ojo9HlVhujnRLanTHaD/TbomzP&#10;3ZCedS5cb/uGS4LaqWkn42G2AG2lJqc46C4ctThIBxVmzXTHRKWVJEoWWLbdd6dJ4PU23bE311Ht&#10;m99ytIodqz7iGW48hCwEtsuOKMRb+YCWZbqXFcR3sN+G7DigYJxnyx2YgHlwUNeb+2+eXqJdV7d6&#10;TO+1bMTIaY+ju1fFt17hqWoeEL0xILcpIr8NB9koNVRxxoUpkD179t3MqdTLmn1TZ5eOkbucKU+k&#10;W0esnTnaK4fmH3fH3DvKay3HiQrUymZckR9Okx7tI0qauaSMi26y7p5PU4U5zpZd2ARy8inpxMa3&#10;tGMPJuN6kGJZN02jb9usV3tLWy9ixAtz2HasFtkJIOpxcptkLMVCq6lFtK6fCUjjiAmJtMSrLWj2&#10;bTy4qu3X/qF5u+ht1G+NlbR25fuilHVrjWOKbrDlxHD3nbrIUTLS7pH5RKgwnh3uelIlyZjYRIcs&#10;+cZwdiZaBx5x1c63QOp/RTzVdK0yX9jrhQ23DEuFs3WkuWm2vKQCpVivDJbmBxNa+zt937tpKSFY&#10;gmudTOhG3Z5xo5XqWS8T22tgPJ/rtECkxPT3y99OOnzmy7c8xtFMcsuSt2XqWuYiY8qiFOzYhdSl&#10;CiPUEYoUj08cZs2Y+od224tULxuV+S1tODhMAlTpL0xsXsM7ce32E3CK3KXHh3qBcIdwauDVApL6&#10;H216mW1VybdQh0dmMudKLXQBiN0CNhC05NS140b42ejnUorXbrDbVyr88zGjMDW7pUUR2wPhKUo5&#10;ntJwjZUL00vLjZaVmjdGy90W1UCW7Gu9umghcZ9KHmHkjI91YINO0DLFgFoFigwzGuxAkEaRYoi3&#10;x5T9qXxLl06VXNNnlKqr5FmrU7BWeNG3e8417+tPuYHNa5dXReJZ0qDahuMax63UVXfduzt29P7i&#10;LTvW1PWt9dQw64AqO+O1l5NW1j3Diu6W4LvaSskVLcUpwOzSN4SP3Tn9jEatkIikdmFRBERUUGBJ&#10;BFowsUkEQFOOBAWRAp7uEilggEcMsBKAFbD6vUUu+4h/33/myDj0DLf2zOWkr538Tf5ObvH6QvVO&#10;D/E2fwRjTXMLfgQqyeejO19JB/8AzT/8XvuM7MP27uWlXqL++3loUGXiyR7xCVEkJ45tuc0K5HHB&#10;ldm0lRFdriqx3R6wPRlqlxyjU4tJDWhwEhSVfCFBXDgyNqmDgUlLclXm2SG33Fd9a247ziW/CWki&#10;qckEJCaZ5mtMTQAKS8JMs7cKQwbZJY8F2Mk0Q6dAUCDRQBqQ2r73h2DDyUwQK627mp5yGJcxmPHq&#10;tIcZcTISggABwBJClIJyIIOnD2gW61G5xiLbOXkToY3FEUgImvmO4hI/vlICWVhIAJSgk0r7n72I&#10;sB0Kf4oF550ib32JF3JGauNsltLneH47Dq6KQo5HQoIJFM6VI44aNRTnAG0FRa5PiwZaLI94smaS&#10;kSmmwFoSUpoSs6aUyyywuFRhwilbaO8rvstzwp8N2RZHzUMR2QoRqknWjRmfSKZ4QgEJ0Sp0ss6P&#10;NisXKA8l9h9IcbdQagg/2cMV7jBPITttVyKqJUc8IoiE6rZLStFKetl7+ETUqx9LK0pCKp59mHJI&#10;LHcW1rPu22iBcmz3ATFlIydjrpxSf3RzwERQCQUy4l0vGzJ7e3d5HWwvK3XkV0OIHAKPIj05jn24&#10;mlzYWOUcyVitani02pDxnQNAecFHAoVQ+g8lU7RwUPfrjQa5ZxCztEuTbn3G7OwpURoAyrI4QHWi&#10;riqJU00feE6T8DTwxImp226VBuMUSoCg8wokUHdcQsZFNFZpUOaVYVIhcrba75ZpW39y2+PdrNc0&#10;ez3C2zW0vR32jxQ4g5VHEcwc0kHDYaQnXqiXXTyi748v7kzqV5ehI3JsYFUm97KeUp+da2vWU5HV&#10;mp5hP3QHiIH5QKAK8SzGyqkQm2P0P97lwU0mfMkHs2s7vu9VyS+jvXiNOjiftiV4jI0+32d80Ugn&#10;jlyPYoZHGBUU8yQ7DMG46Ct2U+XPZjlmI8o3q0Gzt+Wjc8Xxbe7R1IHjRVkBxB9I5j0jFMhNLSE7&#10;2blQVCuGGxSQUadVPMgjZUte1trx0T7w2KTZb4Ps0RRGSBTJbgrnyTw44rzJxAsV2TTg2lRMrqPu&#10;zqlLRtzd62rrHcQ640wUaQhaEFVUZnQSBTUmh+3itKmEmCvsjJOOWYEeXekvYvUfdfRm73WyW9LN&#10;923McUxfdqXJPiW64tVpq0EHw3Sng4kVrxChjXkznM2hdDV0EivlNc7svhY4XjZtGxOaf0V2H1Hh&#10;O796HbhiWa0NKSdzbW3NNahSbApz4YedOl6OTXSoEnlmchpBzXCLSvOqqin00z4cwX3FoJDt3UmK&#10;9B8u3T2S4/MnzOp9xSSTEtwNrsaVDPvy30mQ8K/3NCR6cBmAWXlX6bJqmbaRgH8V/wDxHnKlXZFu&#10;6/dXbSn2CRH6R7BkAaIthjeyzJrNKDStR9ocBH8I4sJPIHHMZj4hlUxLGdp+oXDefMtM0dHTm0fE&#10;eNdw5rulSrsboj0w6cLErb9mRJuZ7z19uR9snOLPFXiOghJP3gTjzuszWqqbHvgO6LBy3pZlRMeI&#10;EwGoWBPl1Uh4lS1lR9JxjfDhcqwC0hlxawhCStauCQCVH3AM8GEpVtVbpKPy6Us+hxaUn7BNftYS&#10;ICEPYkJNFSWkn3Vn9xOHNmNJhFBBWLkbw80uNuDtQT/7wBxIYDSkWtKQcxnTsw3clWQ1DNJpTDSA&#10;hZSCzPguWu6sNT4T40vw5TaXmVpPEKQsFJ+xgbFpxNMDrCBEGIMCqy9b/JrGukWTuzoSo2+5thTs&#10;jaDq9UWVTM+xrWatr7G1EpPAFPA91lXiYsIl1nab39I/m1jbfvWrKzGbc48/WoS8s/R6f1r3ddoe&#10;7ZLtnsu1wg3xLaS3NckOLU23FQFiiFEoVrUR3QnhU49TZTynQIMQRHWIelMzHOplNLg0AuN2zaro&#10;WLpB0n2+lFvsWzoL5J0eJKaM59w/fLkeISfsDF8SJbfZC4GZmlZMMXTXcxh0LpuHSzp6689bntrW&#10;lD9Cp6NEbYafSB8JSYygpJHbh/w2agoDXTze8neY9KTLp0+VL2xN2ZbblONknNGPIszs+QxpaPwI&#10;8xkh5n3DrRTJSaYiMmBi2w+RAnB3rhVW2t5HvL7a9+zn+oe7rsLNBUgN7KEZDV3W8s9xtyQ2VJca&#10;VwSthFVg8UHFp2YzQMJEDrVc5dLjiEYctKuhbdnLa2pafESx042XtOLpgXGbMKJ1uhIBHdkyHFeE&#10;kpOZedPH1cZ0STarYAYIC7yJu9LutXRzcVw3DtboXvC37i3Anx2mLk9GdcvfigEh8RpaovypHQrP&#10;TGWhVB+TUKEzPlPZa5sAVEJ8p5gDy2cudVH315fPPNunrbB3vct/puCo7i/kfqLBuq4kSAkHvR2I&#10;TIblRnaCioqI4PbVOpeNJs+mbKhDmWfNp5z33xHCHN/qNqsNN3rcdnbHkmfupO4L3HacTuJ63hqz&#10;sXkmpcfnsQlFlzwxkUR6OPeq48akDCdNLndkQC2ZcsgDEYkKLXdmo6tv2PqHC3NGskYxhAh2yzxo&#10;ztqjW8JCW/GioDjCTrClqbQlKu8e8CMIH4AWkRO2+KICYAYwhqSvcOi+wrFtmFIuWzZm7ZKV+A87&#10;YYZNvdXpBS5GgPLW24QEmitSnBUpI7EE1xJgYdPFP+GIa11bI2PbVXWJuPalnuXTiVZj4Uy0Wxly&#10;2KusF9S3m1OMSQpIqVmrTmuhHcUPVwx73GIcY7UgYDoh5E9+o3Uzp/Ai2OwbutVxc+mkly126LAi&#10;LflKW2jW44qKNL2hPd1FAUQSO7TETJb3hxsg0RUzpvwoOtvgliN0rsca4Mv35szZMAISw6/UvlCK&#10;+GfFSoHTQ0IoK88Ry4OEVYfMIsCWVWKAy267ZGkeMB3QXVaNXp40xJhGhR4yfWXZLiwbjYHrRuiE&#10;zc4CkFUqFKbTIaUlIqe6oUqO0e9gAICYwua/EwkO1ixQLvXynWS+xfpF0euIieOnxEWWc6XYjgOf&#10;xEnvLR6AvUPvhiJzWutXZUXiaZLOCoGId4X840qvW4dsbm2ddTZN22x+1TRUpafR3HEj4TTgqhaf&#10;SknFVzSF3tNUSahmKU4OHK9JpBBocNViCICg7wrhUIiihqMEUiPTgRBZt9hw0pytZ9XxT5Z3HT+W&#10;/wDNkHHoWWftmctJXzp4n/yc3eP0heqMH+Js/gjGouXW/AhVk89Bpa+kZP8ATX/8XvuM7MP27uWl&#10;XqL++3loURtIChQjHCrsQmt1C2KxvC1eGhtKblF78F9ZKQSM/CWUkEJV28jnhrTAp+5Q0xEipecZ&#10;v3jRFhtaVw3iplkyUuUXpCEpWRlTI5j0UxZMdCe0tvK5rtDMyWG3SyhKNKVuCPVzQlIUQsvJWscc&#10;k0rzxI0BRPJjby3pRt7TL1xDkPxokGOPGcfLCg2A2Mwgk6qkcThxMBbCKa0YnREQE7FqimM9dmGz&#10;cUhIUhDVVuEFKF0Sg8yKZGmKoJuV4wvvR3B9mOhr5Pt7XtbyHDGjKDKTyPiO1ACEopwGaj3cKNqY&#10;6+xMfeuyobj5u9uiv+2SAhhpICGlSX1ALDocNACVZafg8u7h4tsUDhhdHWo4jXDcVvcetL0EWpwK&#10;JdVKCSptWgFRCK0WoqBGWROeFgjEWhODZ+7ZezvZ5KHV3C3SlNpurQFPBfcNC4mpyOYqlORwxzQn&#10;tfG5T1Z7hDuUVudb3Q605mhxJ5jIg9hB4jFUxBUkIpyQLm4lwNnjzJ4H38NimFqdlsmJUAFZg8Bz&#10;w8KJLTDy0nxmF+Ikeu1ln7npw6KSC23K22zcFtctl3jh6O+M0H1kK5KSeSh2jARFIDC1R64m89NJ&#10;SIlzUuft55WmJcUiq45PwFgcPc4Hl2YcyYWWG5D2CZaL08WlRri0xOYdChTVGmskVFfT2doOWNFr&#10;gVnObBbYEeVFkIVHkmPdFZe0ukrjz0jMIdAodQGQPrp5FQyxNFRlOaz3Zi8KdaA9lnNikmG5RYIB&#10;pqBGTiCeC0+/Q5YEqU4xehrDjK1IW2Qoo1UUk8ikjiPcz/cwERQqo+ZPyMWzfU+V1W8vTre1d+jV&#10;Jl2VBSxbLwqtV6Rk2w8s/wDyXD6wQSVGZs0YfhzRiZ5RuQMTXh8s4XeQ/wA2tVd2P1bvNn3O7s/f&#10;EV/aW9LU6Y8mFJQpgl5PFOldCCfuTx5VxkVdA6SMcs4pZ06RvXQ0tYyo7DhhmatB/l6ulWi2R1dV&#10;fx8jTWii6htamVNCqHikUrTkQTU4xnEQsVz4MHWpPuu24TiFpWwhziVVAKio5kn0nEVinikbbG2b&#10;Rt6VdNyPEMvMx3GILdaAuPA6lGvAJSDhrWAXJXOJsF5UW3KYh2TInVqlxR0asiUjupJ9JAxOBoXd&#10;S5fwpTWnQE3JrDU5zx5SQoJ9VJGQxOLFCXE3qePLN0Ot26KdSt5Rkv2qK6W7HbHU1blPtHvPOpPF&#10;tCskp4KVxyGfJZ5mpk/0JRg4+sdWwbSsevqi3sNNunYrWLU4+qqlegdgHZ72PPw1c+LEQZVQggGv&#10;PBgSxQaaQUqUtRSy2ooJTTUtfEpTXgBXM+8PQjjhsbf0JQtE+7tW6NrkPJgx1HSEoqC4r7kUqtav&#10;RmcPp6abPmBkppe86BafQPIkc4NETYEgyX903Rz2ewwvZWfFXHfmyFoDja0oSvNJ1UqFCgSlxXEE&#10;IIOPQJPh2koWCbmcwDVKabTsiLXHY3/ksp1W+YcMkR26F1Wtdl2tFRFusxy4mYsGU/FbDyi4kU+L&#10;TqW4VLNE0CnFmne0gHHSTKT62T/VlMpqZttoaJkNpulji4qmHljuyS95/wCPp6FuXdC24/40TwHl&#10;oDsCwofaduS2601uJK0tpB/C0pANV5ZcV9jk5hUAZaHfBFjpj/Uj/BZidyuWiakyW/1SMWoedbos&#10;mLdUeLBKqJCaS0UU0pZ9ZLbg7roScipNUH4JOMHOMqFBO+H8Vr3acN7djhdHZE8ytSJxmNjhI3ro&#10;aKno4dUkJUCpDgHDUhWk0+xjJjZbeFOuxu0yHbYu6BaEtpUpIbUaKUlNAVDlxy97HQyciqJtAaxp&#10;GERsNhwi9w0Ko6qY2b8O2K5WytCwsGhGOaNoVxQ/1FlR+jHUxPVlm2rk7a3w0m2b8Ygo1yo82Edc&#10;a6NMJzdo2tSX0p7xSCsAnHo3hLNgwGlmuhC1hN0DeyOi31Y2Ww1KnXU5nSQRe3y8upSjY5ttu1ta&#10;3BtWei7W2UlQjXaA8lbakrTQ6VN1KVAHgaKScety3teFxjmkFJtr2VY7X04b6bwFO/EMOMNX6Woq&#10;nalOKebddW14RcWhwhVVHvUFcsSBkEhdE2pTagONx2I4eXJWyhDapTlNTpQAC4opFKqpU0w6FibF&#10;V186F2j7ZvWx2bNMQ1ulpmW9cYwoVNwFrb9kLtDqSSsOFBBBpU8KYzat+AA6V3Hh6iFRKm4x2bIH&#10;bph5Eyfp50+6/wC0IvSvzFJmeFCcU5ty9QJqmJkR5wAK0eJWNIGWSH0asyELTXDKWrwGLYcuhQ5h&#10;kM0BxaMTRfr5cRrCdHQ/yR+XHpxIj7uvl6ldXtyeOXNvbdiQ3oLEctKCkLkxkOKdU4ilVanEsjmF&#10;DvY051bMeMIEAuRZQtaYnyqdOq1jTY7Teuq3W+/2rbFtkIQ2yh6WWrk620kq9lQ6kaHj2RkJVqPF&#10;eMx8h74YDbq0ctq0WT2Mvu1qCb5e7F1M6L3+89EjaupkdDKE3DbDoVFnsRyqi1SIilIfQpBHcUg6&#10;Cc0uHLETWulTQJsWHXoUrJrJoJlmJ1Lj6YS5ds6U2Dd3VDa7uwm7CwYdj3LIZfkQXYq3lJRGnRta&#10;X0KbKQlKnEqaV3SeOFnD+oQ04olRyo4e0IQ8ievTvdNgv+7LM5tPfcBNne8eTd4kdKEPXR1oBCGV&#10;tL1ITQ+uoJCqAaV8sQvBAtFqfFptCmOHZ4Fxus9+3xSuRdH/AGmdJClOLedCEtBRUomiUoQEjgkA&#10;Yrl6nAtS1cOnybjDMazXFdlvfhKYjX6E0w5OjMrWla0tLfQ4AlZSAvu0UMsjQh0tg9sRGpI58LAo&#10;z3dM3v0lSJ3V9lM6xghKN9WltYbb1GgE+J3lsk81IK0e5iwZOllo1afSmNc7Tal+yPW652xq8bfd&#10;Yl2+YAuPcIS0PMPg51C0E559uIWuTzbtXHu+yX2/7bnWSxSURJExHgOSHVKTRlZo7pKASFFNQOyt&#10;cSWkJ0sta6JWu2QNu9ItiLuW6rmzYtv2dse0TJT5LDfYlBUNalqPqoAKlHgDhJctxMBaUx7g4xVF&#10;fM75zbr1iT9BOmERVs2nEfS8bnJbR8oz3GjVLlVBXs7WVdKTqUPXNO6Oip8uls7U2BOrR6Ssk5jN&#10;lujTEtPeuP8ApvTQ2bP3Pc7SiVuKO02lYSYklNW3ZCea/Cp6vYvIK+CCM8c5XSZEt8JZO0Xw5/No&#10;XsHhzNK2tlEz2DCLpl2I7tP8wsS7pPHGcuuQCcIlWRQRnywkUiIIwsUK1H1e4peNxf5b/wA2Qcei&#10;ZZ+2Zy0lfOfib/Jzd4/SF6pQf4mz+CMaa5hb8CFWHz2HTaOkp4U3p/8Ai99xn5h+3dy0q9Rf32qJ&#10;YqwoDt544Vdiu0NrUCSa9mGkJQVHfVLp8m+ML3JZYyHblFQTIYUE/wB8oSmgNaV1IHDPMZYcx5ai&#10;A0qLm7vLfjuJjL0JmxyEUbKlrVSh8PUQlNcwkVrwGJyzWn/E0DSsLWy8ooslzirgyVBbjS5D7iPF&#10;VVKgpQSSipUqiyMq5Uwh1hPGpd8LdD0yQ5aGGPDlxVp8V9TgbjEqAC9TdElZQkd2iqcK4MKQOJNi&#10;XkWiP4kWSqMp2TI1qL8poGSrSkimpBB0gDICiae7hkVLhCULva5Uy2wyxIuEiJanFPSWAlxlx4Jz&#10;AQtVFBKQOeBpgd6a9tgOgJt736Zq3OzFnbelvyWS20/7IvwglQerpbQSgLVQek864GuhYbCmuZG6&#10;0KJb65KszbFoUkQ2jJaZnRlMoLiUqWEBWsZBQJBz5YkFqbGEAEr7f3ZI2DOXItzki4RVKZRMhOEe&#10;EoLURVkgaUrTmc+OQOGluKxIZgap/sV+tG47UxerHKTJivZBxBFUqBopChyUDkRii4FpgVOLU57X&#10;O0EJJor4IOWFBUTgnbbpSChK3DpT91hyYl1p/W3qaASDlqI1KP7ww4JFilEWSh6BckpfjvJLbrDq&#10;dSHEnLMUGEASkpgT7HeemMp252cKuG2HVan4+oqdiV419A5K/G7cK1xYYi5I5oeIG9O23zrZfbaJ&#10;ERSZUN4UUg8j2EcQRjSY8ERCz3sLTArfJUY8RtDyVvNxyn2Ka2oNyIhJAJKqZpA4mlCMlA8cTgqC&#10;CcEG7LStm37gKNThAhXJsaWJCj6o5+G4fuTkr4JPAKhKkt5mIrUtVHgRmgZKJ4BfJKv3cCWKiHzD&#10;+Wbp75m7ImPuq2rs26IbRas2746UCZHCSdDb6Kp8diuYQpVR8BSTUGSVNdKMW3aRoKRzQ8QPpG5U&#10;YhRusHlN6n2/bvW61vSrT8Y3at0xErfjvsnILQ4BVaUkDWkjxUD1k8MUquhkzRjkkNdpYfNyguio&#10;KmoeMD2l474vH8w8/TerITeqXSF2AbqrdlsbaUkOFsSUuv58vBaCnCr3sc98GZGGErYbTTyYBp4K&#10;AeoPWpO4Jph7PbLVubJD8x9GlcpFfUS2c0INKmvePoGWLAp4DtXro6HL/hH4kz1tA1elN5m/fL8Z&#10;ua02WkVKVNk1GpORoeYw/wCFhMCrUybiNi2OuER1q5gGn2MAHaSsMV6E7Jt0S0dP9r2y3gJjM26L&#10;4emlCVNhSj7pUSceIVMx02c97ryT0rkJziZridZSylI5Z4rFRrYmiVA8q54e02ppXOtEktJt7LyY&#10;7qVrKXlt+LVpaysqQmqQVivAmnbXFymFP8cfUYsEYnBDERsj5dKa8uw9mEdqTrdsVFxmS/luYLkl&#10;3xEHxz4Tfs6lJ0h1XdWr1a+GjQ2KmqVDPHp1JmvxnfSZPLbLEO1MfYd8DFzzvjuWNMk4RjqDH+EL&#10;ByfuG73VUTbEhhq2xKN/LDa1COVJ4+E5RorSk8EtaUV9Z0jumZwo8snQ7VVWu0XuG+8Sm/8AZNg+&#10;c2JgyXy4rGO7ZYbhkW2Su6XGY04I86OhCpTtV6iqO0ptEduMVZl3usqNdOtWeJaiiLmiqzmaAwGL&#10;ZTf7YOqF8x/HfBIyb7FO3e43+hcdn6fMK8GfvV1F2moo4m3grXb2XyQtbgS6VLeWpfe1OlWknugC&#10;mOSzXxdPqGmVSj4Mq7U8jm9QbG85V6RQsYcTu05OwIfkqKYyApSKaio6W2hyK1cAPRxPIY4RrQ2/&#10;0laMUCw2hlESOuqW6gvKonWtaqqWQchVRrTkMTSpb5swMaO08gDns8iQuAETcET8FURT02TGRGfk&#10;NsxmvDcbfQuHFUvwnUuoAKvF16iFerw9OPU/Fc9lHQy6KX7UP+LPed51iULTMmmaeUepagjKpP2M&#10;eTRW6or80EW8M7O2wzZ4y5Dzk1+Y602KuJbQxoQUjiSak0GeNDJ3y31L2uPs+dPiQ0w2Kv0Lad/t&#10;rTvUDo1d5u2N5KQZM+Fb5JaiXkITUtOR1VZU9Qd3Umiz3T3iDjt6LxBOpZokzjGVGAJvl89+DWNF&#10;91irVOVy5rfigduFu30pg2P6xnzAMlxmTGsV2KCUlc62Fl/I8FGI6wKjnlj2QU5a0RJ8i4z+m4lb&#10;Nx+f7zE32N7Lb5Vm2qhfdXNttuHtCa/cvTFyCk9hAGEDecp/w2X6E2JEKXdLwm4zbqu93Cb4bky8&#10;PyDJVKcdQlSlKeJUSoFVMzlSmWORqJrsZxL27KJEs0TDLuMbkc25Wnb7C4V9KVLUSAwQFLXTlp/f&#10;xA2W+aYsWk17KcHGbSU4OlfXTfVsvCIvT+NNmyIxohAeKUR2k5kqmgHw0JGakKCxTljS7VM0OmOA&#10;b5f9o5BcjXSKOtDgxhDxeRDAP5zcDsHa2J99Trt0H81UpEXri/J2Lv6Kj5OtXUK1vKuVilhklKUv&#10;xwoNFutTqZ8JztC8bFFXWdnnabHBed5jlD2CPrsHtN0b9I/3D/cFInl58tvlk6T3KM3tO8Dqb1SD&#10;Bkx7vJku2e229twFpbsNhK0vKI1adSvEUeISnhh9VVl4g71ToWPT0uEhysZZ9mv2u0yYF3lNXOVL&#10;Wtx8ezpajHWANBRmFnLNxSQVfCGMBzBHs2Lca86U35PRWw7jeYbnMrs9vYcLkiJbXDDZlA01NOMs&#10;EIdbWB3goU7COGGtMyMIJ5wwvTzuu6NnbHtim1So8JpBLDbBeSFqdQAlKXCNSkiqkj1Tp1DKmJWs&#10;A3qMmNlwVSeqnW3d8tqVZ4MZ682huEESL9FaR8sx2/EDq/EejAlxpK1aPgJV61K0xZDBZFRucRdy&#10;3JlNeYXq9aIcKy2fchXabilxDcObKPtLSG9NEsqlpKipdfyZVQ8KYaZbbTpCia8i5dF+9q6LWFO5&#10;9qur2B1Kua2JKdhxgg2udEXRS5F7tYKmIK1oADKY5Q4c1KbQCDhHz2myd2h3h6459O4rcy3I6iti&#10;+UQwaHO9VztUNWtw8qckLz8bdtu05C95bJmMb1jpCINmhvINtuLhr325SzVCRSqkaVLzomvKSVIx&#10;nsuBb3tI3tvG+7aqVbS1NE7DUMLTo7rv5XXc3rbFUHqh1V6qeY/cseZvmeVIKnUWHa8BKhDhKSM0&#10;pYBJC6HvLcJWfhKApjfb8KnacOi9x5dC51xfPIBsjc0a9u3lYlew9O7HZkoenNtzZiTq8BPfhsqr&#10;XvE/llA8vyY+/wAc3U5lMfY0wGvT6OncvTco8JNgJlWLNDPe93inMsLcWpxxRWtZqpajUn3TjGiv&#10;SoAAAWAXBY+GSacsCENFDlgihGQcueBNQANKDAlVpPq+hS9bjH/ff+a4OPRss/bM5aSvnLxN/k5u&#10;8fpC9UYP8TZ/BGNNcwt+BCrB57v+xuktf6af/i99xn1/7d3LSrtF/faoYhvEA/u44crsUtRHdVKn&#10;DEq61MKB8RI73bhpCcCop6hbVO3XZG5IniJtzyVJkxkpQ4iO+4qiXUhddKCTnp4HsBxJLiTBO+IG&#10;i1Me5pkTn/bEPi4JZZT8Ur4pDbjSB67Tuo0Xn6opzNMShsNEE5zgYkGKRrDFXZZU4TJqPZXHFPsC&#10;EBHcaU6lGkBdNSjUA0QSCOI54ebQmg4bCUtz2ZoeTcEyUuyWQmQEyB676lgKdSkugIATmU8x6MMh&#10;ssT9N9qVHbzCYuSGHnZCNPiKfuSVnwy2kalhupJUznxArxwNbZGxDnWwt38tCO4XOMrb1zespIir&#10;U2402tI8QpQsKWtstqJDK0gpKaAjVqTWlMAaSRFMLgN0eXMt+4ujVmv9pTd7IiJGmtul1p5dFl1A&#10;X4jSO+tSQkJpoJqQOQOIxMgbVMWWWWKILtNXb5bUBYSxJMruh0jupRmaNnhqVwV9vEgChc6BENaU&#10;dvb0O0Li+7CUliOhGt60ugo9oSFUJ1UIKgCKKTXjzGI3NipQ8Kedt320bstDV7sjxcZJ0uIWKOMu&#10;j1m3E8lDFQjCYFKRFOONcZDSg0Tkgd0ngK8cKFG4J02m5rdbSV0r97mKf28OimJcQ6JABT6w4Uwq&#10;Au2MsoUoOAEEFKkqAIUCKUI4HCgoITC3Bs66bSlubp2Igriqqu4WRNSnTxKmk8x97xHLLLCCLTFq&#10;DBwg5LG3Ny2/ckRM6A5RaR8cwTmg+n0enF+XNDrlRmSi02pT8F9th1mG2h+O+NL9vdAUjSo5qbBy&#10;rz0nuk9mLQKrEJQsslFgYDzJXcrT6qnVguTIVPWStJ7y0Dnl4ieeocHxTU6QlubFZlQ3Uvx1gLad&#10;QdfcVzQoGhBwJUjby2Ztjfu3ZO0d+W9u82acAFMOjILAolxpYott1PwVJIUOR5YaWxU0qdMlPD2G&#10;BC88/MP5P9zdFFP7t2n4m4tlE6lzAkKmW0E0CZaUChRyDyRp+6CDQGs9pXpWVZ6yohLmdl/kdu6l&#10;FO3tqXC9JStSfAjUqpauJHoxmTJwBgL11BadKcAhswD7FHTpbaySP38NBJtKyXiDkTqatqT2jhhI&#10;2xThYrpeXPfsXdHTm1WeW8DLt7fsqFk+t4J0aT6RTHjObSvp617DY1xxD/db5Vz1XKg8uClUtlB0&#10;kcO3GcRBUVkEE4akQKApOhY1JrWh5H0YdGyBuQjDbRGl1JWngQc8uzPCaY8uKFslQbDPiCFNbU4w&#10;FIWGHWWnW0rbNW1BKsqpOYyyxp0GYT6J5fTuLXG+4g74i1QzJTZgg8RWMO32S3ocTFLup9WuQ8oa&#10;3nl0prdcWpSlq9JJxXrayoq5vxZ7sTtpuGoAAADYFIxjWCDRALoS7AaHciF5XJT7hKfxUaAffJxX&#10;aYJSsHX3ngEqoltPqNIAShPuJTQDDY2xQibtV0ucWWLS2lb6UpZQtw6Uo9oPhuL9ZNShoqNAoH0j&#10;HongrLnTql1QRZLEB/M7qHSsrMZwawN0noC1LQ2G48ZNFtxWmo7RSO6UtJCapFTQE5jPHN+Ia/6v&#10;MJjgey3sN3Nv4mKu0kr4coDSbUt2nbLi1IkXFBSji3G+EvsKuwY4+oqQxphepy4C5Ub88nmsa2N5&#10;g9r7O2878oQNptOHe0Rkpot6doowk8nY7SAsEHJStJ+EMek+DvCbq3LZ9RN7L5pHwTqDI2/yuJhu&#10;ERoWBV5sZExgbaBEuGsG7n9rnC6rvbZQlxt2bXlmdaLohE9pxCjm2+kOpeQeYUDqPZjIlTgQ6VOE&#10;JjSWmOsWEHauqDogOYYtIiFXrzVdH7VtLqVC3nCfdt1q3o0ZxjxowdSic1oTMSka0galKS5T7/Hp&#10;/gzO31NC6Q+18k4Yk+wfU4Ds8y5iuyxxnfEZc68Q0+nrW7YHUTy+dOYrkt7Z9z3TfSnRHVfFR0Wx&#10;KlChW5GZKluJ+8Kkg8zjqprJjxEQJ32K/QUQDwJzi1unCIuPVwKi57dEza99kXLZuo2qQouP2l1I&#10;DSSrMhtCTVKRXu0OpPI4kZJFRLDagDFrHL0K1WNfQVBnZc4hh9ZhtHDSPKE79m2zp1vdTV6vNzeQ&#10;44pfhbXU80uTLfbI+L9pWpGlB1AgLAUeXicMZtX9TTgtltFntwsaP5dJ3XbFfpcykV0PiEh3y4wx&#10;n+e+H8PZJ7xUhxVXC5ymtq2WIzbbezpDdkZR4EcmtNMovAKdKVEet3OYQnGfIo8X9SYcROmMTzEX&#10;c1u1ZOYZ2+PwmNw4fZhhDdmFct62VOsrLbVxiNsJUFNeJH0KS8RnRwZpX6KjhwxbNMx3qkx6N2pZ&#10;sjNZ8twLrRssPFJtmu25Nogs2yUWGHBRUVS1JZGdQEvAKWzQioHfbHYmuHCofLsmDENenqPkO9aX&#10;w6WrEWHA/dZzt87P+Kn7pl5ud0WB9ix7rQq7MgDTEmKDc0I+6YfBUl1PYarT6U4nbLZMbilmI6N4&#10;vCyKinnSDCYLDcb2nc7zXqwg687Ov23H7rseSLnc4zJfe25qbYubekg6yh0qQWhmFEZK4BYOK7ot&#10;NqYwYlWzqB1vf3VYZN/6lwrei2pHgwpDLdZLZPeW0h0rDpGoatK1FGeR7JmtJMG3qPHYY3KvV06l&#10;7i33IfsHTWBJiRkIQZF6nuBtcZmiUDVJ0t6UUGQWSamgqcaDacMteeYKp8SJg0JzbE2Pd9lyYl1s&#10;U12ZuKKsvi/POOKTEkkEBUNtRJQtP90UnxKcAjjgd/VBaLAkbMbJIc4B+w3c+tSHtTpO1dVybrfL&#10;821eHS5JnzLuXHELdVVbi1uLUHFkmveB48RjMm0etsdy0fuj5joufA83V0LbuHYO27/t426/2Zl6&#10;elfgGfbpLDzLoOaC4FnSAUkaE0Uo/dJ4Yqikc1wdLdhhvW9TeIZ0pjpU0Caw+y61sFE0jbUjaDSo&#10;LDKWmXBpcdS3R5bYOTbri0+KUjkkqKcPqpNQBF9o2XcNC6vIqzJ57wadglzQIYXet/tJv5rVracQ&#10;sAUA7BTGWu2MdK205cuGESLEgnhhUixIpypgQiAUBwGWBJBZAHgRgSK0H1ff/bm5P8t/5rg49Gyz&#10;9qzlpK+c/E/+Tm7x+kL1Qg/xNn8EY1Fy634EKrPn8kpibc6UyFiqUb0Goeg7Zvg/fxQr/wCw7lpV&#10;6h/vt5aFDcMJWEOA6kLGpChwI7ccMQuwSwwsgV4AYaUqVIshLyaVocIhZyIzEphyNJQFtupKHW1C&#10;oKVZEH3QcNKW+xQxu3YDNluIaYhhyJK1CPJD/gU8QhPhnM6igGtSMxzxYbNOkpwltdZBR08wLY/7&#10;HeJCipDjn98JaLbRTqJRpVUpbISnug9nd7Taa4OGpVS0tcDelmAq428uS1mO66+2hEMy0qLpDKS2&#10;EqqEpoKBQyzPHDCwEQCkExwJJvNyTo8W7SrqmEFBLrTCESrlL0uMJSpwrS26UgnUTq7oypzrhXNb&#10;oTWTe8YbSna/tZ0RmJd+u65LN0aWyh+yxfCjNtkE1dWFghFc1CmogejFYTSIgDipntDjE22J7Wjb&#10;ckbRhWS3yEXZKlRUmTGDKo4hIeFUDUtRGlHMpFdPbiFzoujcp8RsSd1Y6R7fvjZvTTB+UE6mY1xQ&#10;poJdURUIc1aRUkFNcNa8gpjjG1QUg2y2TGos5ppLrRUhTLjKS2t3UT+WXxok8R3RTjiw4FRCYIrZ&#10;B3Ncdp70ZmbbkpehySG5EFR1MutA1UoeGFUAr3SBUZcsRluJtqUOIfZcrCWm8wNxQxMgK0DLxmFU&#10;8RpfNKh+4cUiC1W704IMhUdekE0oAByAxICoi1OW3TAqgSa09OHqMpejLQ6AK5nnh1iSMF3te1NU&#10;0KC08RguSm1MrdWxHzMXurZBEe6DvyrekhLcrmopByCzzHBXoOEhpbegEQg65bNq7uiX9BYWn2ae&#10;1VMiGsFKgpOR0g5gjmniMXJU4Os0qpNlFtuhLzsRqQ+zNRRMhlaXG1qroUpHq+IkEVpyPEfaxcBi&#10;qhC64kt23uvTbRpjPCrtwsjytLD9Tm4wqlErJ+EBpUclgHMPBTE6LZcIN/iuOQipt1JCJkN5Oh1t&#10;dK6HUGpSew8+IJGFS3o3YwYSsKSHWVAoejO0UdKxQgg1C0kZf28IgqsHWbyueGp/dfSFmrdC9N2q&#10;jgAeK4R4f/Kr+B9zjJqKP2mcF3mU+IoQlVRs0P8Ae97iqwXK2GSVlpBbkNEoeYWkpWlSTQpUk0II&#10;PI54zWvhYV202SHDE1IbyFNKKHUFKhlQ4mNqo3WFH0u6vDpN1Em2HcKyiw3laJTEippGeWAlSvQk&#10;kZ9n2cZGd5J9wpBMlf3GWQ7wWVNfgnFrriIhXu2xv8SoLD7qhcYbqUqalNEFWkioNRkceJGZMkuL&#10;Hi7Qb1Xm0ukWJ5wLjbbpQQZCVq/uSjoWPeNMTtnS3aYb1RdLc28LtXGdb/KNqT6SMsTgFMWshPCu&#10;ESIFHPCpIItI45YVCFEjnn2DPBBKuuNa7lNNIsVx2vYggfZNBhBbcmlwbeYJVY2VMUAu5y24aePh&#10;IJddPvIyHvnEgnPlCyYWbA4x4NPTBVzNYbm4uaziUs26wwYedvY1KQKqkvUKgBzHwUjGHPqhDs+X&#10;l1prpvePMFTjza/WG7U6aRJ+wOhM1ncW9HApiXuRopfttoUclFpeaJEhPwaVbQfWKiCjHo3hrwLP&#10;rXCfWgsk34DY+Zv0tb/2Iuhesaprw3sttOrQP5vd/wCULj5ZzH510myrjc5DkybPcW7JlPrLjz7z&#10;yipa1rVUqUpRqScycfSstrZbA1oAa0WAXADUuTmOLnkkxJXoH5R7u7f+h+34M5RclWlyXDAXmSyi&#10;QsoT7iUq0j0DHzT40kiTmsxzbnhrufCI9a9CyZzjSNadBI8qz88MG3t7Q6d2qTVMpyddX42nIhlL&#10;EdKvsqKfsYk/8+mPM+peLsLAd8XLo5ckPsdHlFVBlWCOp0ESV8eBAx7UypMLkjqBpPrFbUW6HFPi&#10;Crikgmqz2ejEZmudYrzKeWwxvUeSWaPrej/FlZJITwoTWmOlY6yBXlNTIa55LbI6FIuxOt94sK2I&#10;O6PEnRWE6WJoVSbHSBQBDqvXTTLw3MuQUnGZPy8E4pVhOj2TzaN44FSitxAMqQXAXO9tvP7Q2O5i&#10;FNkjqXInWqImz+zSoiMnJiNRcf1CvgvsuFTbahlVOkcMjTGQB2i11h1ecawnPkmWA4EOYfa8xHsn&#10;YUm+3GUoO0SgLFfZgkp0lJooipJH7mIZs0MHauUsmQZruwLdij/dnUKy2l9+021Dd2dVqBh1/vRp&#10;eZDniGhbUnmUEE0zOFpcvmTT8S1g0H2t0NI3rcmZkKZnwzB7ri29p/mjZ50zpG5N0XoWm9R7p7Jf&#10;LQXFt3SGDGlkkjwwX0UcOgCiVE88dEXNYS0ti0qhKy/6iQHNfB8SS0XX9kCNsBzxT723vjqB1l3D&#10;A27edsjc1zhJU6qTDcFsacocpFwLSFM92v5RKULUfulGuIH00pgxNdAHn4LJmmYx2CY20aevlzKa&#10;dudNbvaW4k28yIrqULDqINvQ0m3wsjq8COtzxXHD8J90qcVkO6KjDQIxaAQfLx8yoTHm+PZKV9Ee&#10;KGItii+0Xa5isG3xYj0eZNLpU3qaq0pKqkV16tOVRiGdNky2l2Ixu9Cs0NHVVUwS5bAR62oNA9pz&#10;jYGjSSrD7J8rN6n2N+673ujthvD7YFptsRSZCIOdQZJXktR4FCaAdpxSFXPcY2NA0Qv/AJuoLZfT&#10;ZZIb8INM5x9aZEthslDV/E8HF3WhRTvnpJv3pzMkzuo6GLhaY5bch3uA14UF8pKEp8d5oF1pSaHu&#10;aO9XjSuJWVJJAdZbzKu/LMTS6nJmCFoue3e3TDvNiNcE2ze3H7eZL0Z2DDcKgj2UtSmVUzPdIK68&#10;vjCnjjYJwkwbi8nLguXEvEAS6HLYmnu3akZ23KvLDTMWYDrUGEONtOtczpSFpK6/ckV54x6miZMt&#10;bBp2dS7zKPFNXTDBNjNZ/F6wGx2ncYplvtSbdMft0pFH4qG3H2ga6UOiqFZcjwr25Y5+bIfL9YWa&#10;16vl+a0taB8F3a7hsdw080U45/Trdts6aWnq7Oioa21fLg/aLdI1hTi5DCFLVVAGSToUASakpOWH&#10;fTTPg/F9mMFPLrpL6p9M2ONgDnareQ4ptL0AJPHFYK8UYSSMwQOzAlRaKGnP04EkFZ36v4Uvu5P8&#10;t/5rg49Hyv8Aas5aSvm/xP8A5SbvH6QvU+D/ABNn8EY1Fy634EKqP1hf/hHpaDz3mkfZ21fBihX/&#10;ANh3LSr9B/fby0KBdrXMIKLdIVRCvySieCuz38cUV2Tgne2aimfZ7npxCUwBKjKEoSXUA9wcTxGG&#10;pUqNlsJ0kBTigCRWmR7ThUJPvtht24ra5a7owoNLopJBCihaTVK0HLMHDbQbEsIqKbvtpW37olUh&#10;x2algIKRJec0kmqEqbotI507wy4Ysh2IalGHlrrbU17xt1d6ajSLTDVAfRKfrGSptKVNpCapWhSi&#10;pRSBXJPOvDA1waYxT3uxCGErjtW34dtdcltLVLD8j2gy2XEIbaIT4SQlNVFwhOQBABUKj0T/ABIm&#10;ComUQI6E7trONWee/a0y2kuvJaLr3gqWiQFEsjSAKrcOSNNB7hxWnssDgLFZppmKLToS1ta7WOxb&#10;xvlstSfAClRI8ZphtbqfGUpQWChKB4SQogmpzz7MQGJaFZbpG1PK4WuJdn5e0WoS0qnNJEqe0lir&#10;SXdQKqhSV6u7xpWiqg5HDWuIgdSYWAgi5RzvjbO3N0Awbyy23LsbbZZmCJ4qVtJJR4K9KcgCEnUo&#10;d41yw9sbxpSFwNrtCjCVbr3tyQuK9bm3A/mospQyEtJB000p1GpIrlw4Z4WIKktC2WmU5ZH2p20/&#10;Fk3FkhLxUtSmnkHIodUpWYOngSDXvccNcNaeDqU1bY3Tbt2QlyISVMyYa/Cnwl5OMrGR91J5KH7u&#10;KrmlqlBinLCmLYWRXTyBw9roqJzU44NwzpiRRpfiSg6nQuorz7MKkXUEBCtfHsPLCXJ16bm8ths7&#10;icF+saxAvzQGh+uluTp9VLtOB5JXxHOowFsbRekBhZoSRtjd78iW5YNyNG33iOdDjToCQs8q0NM+&#10;RGSuWLUudbB16rzJNkW3J3LbakBCJKSlbSgtlxJotpY+EhXI4vAqkQjkyJBkRXFambprSxDvEcJD&#10;ZQo1KZCFEAp7UHifUIPCQFMKctrvYmyk2a/MphXRIK2Eg6mnwni5GcUO8B8JB7yeYpnhUiUJEctL&#10;8SoaWcwvg24f/dV+76cCVRH1g6Bbb6ppXeLfps26UjuXJKKNSaeqiWgZmvALHeH3w7uKVRStmWiw&#10;rfyvOp1EcJ7Uvu6v5dW65U73lsq97RvDu2t7W1UGc3UoKs0PIBoHGXBktJ7R79DjAe18swNhXqlP&#10;Op6uX8SWcQ8o2HUom6n9NJN8tYuFkPjSoOpSGFZLW0c1JB504jF+hrRKfB1xVGuy4zGdj1hd1Jr9&#10;L+uvUjo9ITEt6/arbWr1knhRZpWp8M5KQfwTTtBw7N/D1FmQxOsf3238+vlaufD5srsvENh8yuB0&#10;j8y2wuqiFMFl6w3ePp8eFIIdaJUMlNuopVJNRmkY8SzrwrV5eYxExhuIsPOD1lWJc1syIFhCn+w3&#10;u5pU03BnlXiV8JvxArXTjpSqtaV5Y4d06bLuiE18tukJ7Rrhf1IT7WwhfpcYFfs5YkZm8wiGIcFV&#10;MmXyK7mi64PjITNT2N4eMxedITDLZrXcxEUsjRCbr6GxgFc43lQOwDSlZiBPSnWGA0kZlWgJA98j&#10;CCsjpVJ02XdGPOmXvTrt0U6dJcO/uodltLjQJVDcuDLsrLjpjMKcdJ9xONuky/MquHwZL3DXA4eJ&#10;gPKqcyolsvEN9nTBVu6j/WldENvFy3dJrFcd+3LgzJdQbTbiacdTyVSFUPLwk17cd3R/+e5hO7VS&#10;9slv/N3k7P8A2WXMzJpsbbu6z1FUg66+dXzC9fESLJuS8jb+3HqpXtaxpVDiLRw0yFalPPV5hxZT&#10;XgkY9ZybwjlmXEPYzHMHtvtP+3Q3mEdqyplVNf8AwjZfx6oDYoMQwhlslIokcVHHZExKpmwJU2fE&#10;iyNyW965pKoTbniup4koRxWfQD9nFSumObIcGetCCKWXimAm5Xz8qFklNMR7LEbUoJSytaaZlbil&#10;KVkOZ1Y+dfGE4PcXm8xC9HoWYGQQ849xgyeq9v267pea2xbmG1gnupkS1qkOf8koHuYs+DJLpdA5&#10;wve48+GzpivRMplN+nxuF58lyr7uFnbralLDJ1/BCDnj0WndNOlWKhkkWwTIuC20svOFKggJVkCK&#10;8OWNyWCSAufnkBriboFNV+2bXFrcuPy34LjYygutEurVyCAnj7pyGNds2f8AEw/DiNYNnOuKn0mW&#10;tpzN+oLSPYIi4nUAOm7amkbgtSiVIAQPgniR7uNkS1wJrSTdZ5U7umKt/wBx3bEtPTGFJuV1ua0x&#10;WbVGaMgzCanQWRXUE8dXwONQM8RTcuZUSyJkA0e1dh59ezSrMvMjIdil7sPe3t2a9C9GOnHkChTd&#10;vv3rzJS5U27z462o+2Nrykx2rOlwV8RyQNRkvj7kVaTn6/LHbMp6ZuCnbiGl7xFztw9kbrVefNqa&#10;h2OY7Bqa2zjC8qvPWb6vbqL09Ze3N0ufX1B2ixV5xuGzovcFAqSZMEElyg4raKvwUjF5tRLner2X&#10;ajcdztG48UtLglPAmAlusWkc2nffsUS7G6a3HdzSLitXyVYUvmPJmqB8dxSCPEQ2gitU/CKgAPSc&#10;sc5mNeKR2B4Jmd3Vt/0Xd0+GayNP6ne5edXC2dd7T01hu7b6ZSHLVt9RW67DbSl16cvwQk+NJZKl&#10;r1KBIKk6kJNE0pi7KlCbJEyIcTp8y8+qp8xtQWviIa+ncURXIYdWosMlUqQPDeddEkALQAlK2HG/&#10;EITTJQ48xkTieMuWIxjqst4qm4TJtwhDapr8uN66SWyU8xcY6rH1DuA0GXdg2hmS2nuttwHEHQhs&#10;CnxdQrtJxhvlPafiTLY3EXDZD2ee/Wuzm1InSvgUnZltgXS/bJ7zz/8A02YbG9xqnc2iVHkvzJzi&#10;UUFVvLUoJSkZqqFd1CRTjxViVYQtMAInUoD60+ZNUW3TdodMQpEWUzIauG6EttOiiEZpjofKUKCu&#10;GonT2dofJkPnXRDNcL93WtwmRljmvnQdUAiEuMBL1OmkadUsW96CrNamLnJssWXJZbExxsK8SUlU&#10;Z9aCO7qdjENEkcaKIx0VMz+mBoFg08VxNZPdMnumOMXOOJ1gFp1QsRrtO4ZdoQ/eUG7Sbcpa4UVL&#10;QeYQhaQp1VVqKtSiBT0CmeEdLa15cQIQ0RBimMmFzMDSRbphBcrUXYm8/DkXdMeRKiqLJnI8S1zW&#10;PAVTwNRRQeHw0rVmPWGGhssj1uYwSl01pugRpEbNxFylPpPerdslF26eX1s37ptuhrxbna56ESI8&#10;SQydSZTLaVBAUajWWnG1mgKaKSMU3SmS3HBc68eyt5ucVcwsmvcccuzHc8t1OPtQ0RB0xTJ639Ct&#10;t7NsaepnSfcCNw7QceRHuducKhcrHIe/JofQ4AtbCj3UOkcaJJNdRxKugwNL2c4Xqnh/xI3MHfBm&#10;CE0CI1PA1ajrHBRAytLiagV7MYa7YWLMJApgRBWX8gIpuDco/wC/P81wMekZX+1Zy0lfNvij/KTt&#10;4/SF6mwf4mz+CMaq5Zb8CFS760/cz+zukHTzc0doPqgb0jOKZVkFoNhvCVpryJSSAeWKlU3FKcFq&#10;5W0OqmDf0FV+23fLbuKzw7/Zng9DntJfjOjjQ8QexSSCFDkccQ5pBgV2j2FpIOhSXtq5tS4OuQdU&#10;lnINDiscAa9mIXBQOEEtR1yJIQmSoaPE1KZTkPf7ffwiYlZtRU5qPHkBhLUi7g2FoqTngKVJF9sT&#10;d0YU2e64BRLgAJ0k5jvV44a0lpikc0OEFGt1tFqdeXar00uSIySuM8254chpGQU2VpoACTVWvu6c&#10;sPcLMQ502W6JwuvSLEbt8pDOm4stN251qsFLdI6Ao6WQp+hU4UEElJolR9+oDAxKkcCRZy612QNs&#10;WmDcJAu8rW+80JavHbSGWnGFrCFr8OgZrRKgrKuY5YR83ELBYEkuXgBttSlERd1Tmb9MfWm33dqI&#10;hF6tspYhOy3ChsAslIc8JYGawtVAScq1DLIQ6VIBbvS65YdvRJ7tzuM8XC5PLZQt4FyN4a2j3EtG&#10;U9UJBNQEjtNc8MxG4JQEoTN4SW7Ki3MsNv2y5O+BrLdZza/EFHXHWlDuJIqFBBqBzGHNFqa6BsKZ&#10;G++nu5d0tyLvt2+P3a6OvFDbiGHVMqZQ5QpDyUNoJSKnVQCo7cPBGqCj7WgxUQv2+525257ZuMeZ&#10;dDNY8MxVvoVIakMCgVX1UhdKqFAOGXHC3iKfbaEqNsXPbj9puNiKYr8GKgJUe/qQ2gKcElaFALSo&#10;92tcuw1xESLVNcVL+y93W3etmFwip8F+vxjVSUEg0K2lKCSpBIyNMVnNwqSMRFOeHPUlVBmU5KHp&#10;xI1yjcE5LbcNSAs51z9OJFGU44E0FIaNDzNcKmpVQW1gZ6cuzCoSDvDY9t3lFQpbnslzjAiFcUiq&#10;kc9CxlqQTxT74ocIQDelBITRs26LnYLidqb4bLEloDwJFdSFt1oFoXTvoPbxTwUMSS5xb2XKOZKD&#10;hFqfCQhSClQS6y8mikGikrSftY0Q5Z5asJS1tQ1MTGVXK2iimkhShKiOJPdWFjvFKeOpPfR99iUF&#10;RFLdtvsu1RmmNwvonQHQAze0AaAFcEyAMh6HR3T8LSeLilil+RD1N6hVaAKoWnNaAf8AnJwJSmnv&#10;jYu3eoNi+j28oKZMZfeiykmj0dwjJbDoqUrHZwPA6hiGbKa8QcrVJVzqaYJkowPkOwjSqZ9Vui27&#10;OkcwyZINz286rTDvjKe6KnuokJFfDX/yVcjyxzdRTOl7RrXreVZzJrRh9WYL269rdY8oUD726fRb&#10;0ldwt7IcK6qejJyNfum/T2jC09U6XpWzNktmjC8RCjK1wNwbFv7G5dvUlGMSHY66guNH1m1p5g+j&#10;MHPG1OmSauSZU2yOnUdYXNTsqmSn45fahxVsOnvWDZfUXbblk3DDbulsICbhapWUmGsilapKVpP3&#10;LqCP3Rjx3Mcmq6Gf8SU4td7Lh6rvNvaVH2JoI06RpSJu3oF1dtbS755ZOpd5etyhrG0ZF6fYmR/v&#10;YrqnEsup7Er0K/Cxp0XiTLpp+HmtLLD/AJmAFp/mEIt3iI3LlqrLJ8uJkuMO7E+Tlzqvm7OuvnG6&#10;bzlWbcO+91Waa3XVBukmS26QKElBe9YZ8Rlj0ukyHw9Vtxy6eS4H2mAQ8i42odVSz6xB2gdSasvz&#10;aeZm4NFqX1Q3EAa6vCuj7f8A+mpJGNpnhTJmGIppf/EHpWcK+oHtHydSZ196kb83cCndm7LteQr1&#10;hPuMqSD7oeWca8jLaWR/alMb/K1o6AmGre71nOPOUhoEJJqM/dp/bxeOJRh7AuqNKisuJWHPCKSC&#10;FggEU9zPETmOIThOalC9XTb6kMyLe4qRLcH98oDZQhKh6VUqT6MRSpUwWG5OmT2G69JQMqY4n2ki&#10;Oz9+afYHH7WJiWtFlpUQY95tsCsj5bPLP1B60TGpm3LS6jbyVo9v3DKQWIrobIoy0tWRSD62mvZm&#10;cebeI/EVPQgtc4GZoYLSI6XbdUV1VDTCxxu169gXoi1Z+m/lD6Xzt57lkiVJQNAcyS7OmLSfDixU&#10;nOqqZq5Jqo0SMeBH6rOKxsqWLTwa3S48ti6uRLdNeGNs17BrPmC839574v8Av/dFx3Ldl1n3yUuV&#10;LI4JLiskJHJKEgJT6Bj36ioZVLJbLb6rBAdfObV3pmYWCWywCxcMpsuOGmZ7cWmGASFpJTA3Zu+3&#10;xG3LbbiJUhVUrdTm0jtoR6x9zLHRUdE9xDnWDyrz3O/EUiS0ypPbebCfZb7x8ijxxxx1ZddUVKPE&#10;nHSgACAXk73ue7E4xKV7FZYsu6RUX6QYkFTjftakI8R4MKUNam0akBSgmpCdSa8KjGtTUDpgxWQ1&#10;a+pU50/DYF7GeTrY/l2tfTqRP8uDyZU5ohm+blfdZdu8pKgCEyGKJcjNH+4+GlIOYU5654zMZtW+&#10;ZgqG4APVb7MNmvbpXU00mmlsa6U8PLhF1hDmnVb5CLxqUuz2Lyl8yKEhCgCwlYIcSDXUk0SUqHME&#10;kHsxmwgrsQVpt8tqS8S287FuaQQpYBYeoPu9JAVTtH2sJYUKOep3lv2X1SmvXWZHe2/uaQUpb3lY&#10;EIbdkKpRPyjDUAxJFeakhdOCxh73tez4c5oezUbx/K69vNZsT5T5kp+OU4tds07xcRvVMd6Sf6mN&#10;/Sem2+b1b5NwaQlbk23L1x0lSiA1LZVrMV8UqpsqWACDqocVG5BXS5f1VBiLNLHetzC542iDti2Z&#10;ub0M9309bhDtD2+rx9ZnPFqXBOj3B5xyU+luBLQw8XA6QoqiLK0BD4KQlslalUzzp3hpTinR5lKm&#10;zME3sOugdfPdzqvXZTOky8crtsho1a7L94TmYjoufiLale2Spa0OOSJC/FkLUoaE1dY0p4ZcKHHV&#10;tZJYblx5mTXQIJ2Q2bktXTeO+BAV0z3LuKZdLU6koi2WMtK3GXtPdbelOhpTqE01BkFdeFaZYxzS&#10;ynzBCxmo2ArqpWcVMiUXAN+MbPiD+43d7OL+KGLUdKatsvVotUa5Qvk9q4qbOoeCmWw5GWKHQA2t&#10;xKE0VU6u6eRNKY03uDDBjiCOcLnWMc+14BBtOuOvnWTLky4oEqA8/ATVaURnSV9zPvEx/DWgaiSk&#10;KTVIpniWTJOHtgg8FFOnDFBkCFxqsZeJ8aRJkSAlfhELZnJ1qBzLTrbT2ROQ1HPDywsaSHkJoeHu&#10;ALAkJ6O/4NwDEmMmWhoxWLSZDkdCXQSoOJ8dTgUorzKVD1klNSK4rulGYMRgPPvVls0SnYTEjanD&#10;tDY/UPqYhzaOzksSJNoo5uzcrrTDNmixkpCle3SmyGWgEgkoSFuLRwR8LCfCe6AIidAGjehrwCQ2&#10;MTysTvjbzs2zYMiw9JpDE12ZHMaTvpyKzIlPJcNVtx4ssK8FgDJPiNqWciQnhiyyVZZCHK6KhdNE&#10;t0Ra8af9FD162A6iT4ljbXoVpWtKykNttnUCutAUoChQ1Apx9XPHNVmXAGMuPmXpuUeM5gaG1YxD&#10;vN9f/cPa5rU25DEyA6YlyjuRX6AqadQUnMAjj6DjAmMcwwcIL1OmqZNSzHJcHN2aN4vHOrI+QOn0&#10;h3NTh8tj+a4GPR8q/as5aSvnTxT/AJSdvH6QvUyD/E2fwRjVXKrfgQqL/W+Cvl72aO3d7H8w3jFa&#10;p/tlbOT/ALxm89BXn15aeqP0avB2BfHqWy7OVtbyz3Y8xWWjPgl3h6FU7Tjlp8vEIi8L0mqk4hEX&#10;hXAhSHYclt5r1mkhNO0KzOMtYjgn1bJiJY8Zs5KzPoPPDCFWIglqPQe/xwiAlCOquFQuhTSVjMGv&#10;bywiE0N9bYkXW3GXb1KTJihS1stgapCNNCitRTL7OBpAsNxTHg+sLwo4uFrvztgjIYQxKlzvirZZ&#10;u98a7pKluhTtNLaQAFHwzkKcMIC3EpiHWWpRj2+3bHnRrduGGm4zbwvxVTpSlKZEhK9SaIeISpKC&#10;5pqBTgdPHBHFdZBKDDspQvKFKkfSW83VRj2lxtUCOoqRFivttaQpJUG0EkKIA0KHYMMB0AWoN8Vq&#10;RbrNKsMjdinX5Uif/fK0uKUwjUVBGoJbAWUKNPwhgiQYIIsSs8hUSBbpLBLKg20iMuKhlDxcUohN&#10;FhaSUUJSoknjwyw2JinQtSsJl5MmHa7usS0vpUgRX3VNs60gOins7WkqIUc1JpROVKYEaUgdUOmd&#10;inxCbE04mc+Ch428tjUOKzqKqhQ7QNR5Z4UEpLFC8iBHO15duls/IbjhW22iSpTSVrQujRUlwhXf&#10;oDTjXtwumN6dYW6ls2rckWdxmOZq7fDjte1Qg8ENUUVFxxtbhIOWqoRzThrgnMOgqYbDfod9ZSll&#10;xLc1SUuGPUArQQDrSlXepQio5YrwgpSE4mZDsfSkV7D7mHtKiIS3Emr0pKF0VkQR2c8SqOCcsG4h&#10;WSzQnCpEpR5TL6i3rFRSoOXH93CwSRWjcm17Ruq2fJ13bNEHXEltmj0dzhrbUeHpHAjI4IA2FAJF&#10;oUdxrlfenN1b25uoe0QpBPydcGx8U8kZ9ytdKwPWbPupqMIyYZZgbQh8sPuvT/iyWZDSJcRwLQoA&#10;ocRwIxpteCIhZzmEFZaZcZt5dpIAdCg/ENNCioZrQFZJV6PVVz7cTAqEhdtkmyLUwHrGVzbc33ZV&#10;oUKSIqgO8WEnh2lo5fcHkXoToivQbvEE62uIfYerqTnpJGRBBzSoHiDmOeBKuGVATJjSIcmOiRDf&#10;SW5ESQkOhSFZEOINQpJ/srhCAb0gJECLCNOkKsfV3ynyYni7o6Rp8Vo1cf20tXeHM+xrUcx/0ajX&#10;7k/BxhVNDC1nDqXoeVeJ7pdXzTPeHnHOquXnbEC6POtyGlQLiwpTbwKChaXEmhS4hQBBB488ZLXF&#10;pgvRGkEAgxB0hMe8bMudslIujAcjymfyN1gqKHAOwkcQeYUCMW2VALcDrWn2XWhV59LLnWuED3hY&#10;eW+xOTZvWPc+1ZDYuyVSEJpWbDTRRpzcj14+lB/4uMSuyKRUNOCzY7zO6+KyZlFNbd2hwPDq4Kzm&#10;y+sOyuqVmFh3G1A3JCUKO26ey1KSmo+Ey+klJ94Y8qrcnrMumfElF8s62kjyiwrJnSGOseOK4Nxe&#10;RvyqdRdUmJZpe1Zbx1F6xTVNoqexiUmQ0B6EpTjRov8A0DPKXsve2YB32+duE8VzNRkFM+0CB2We&#10;jyKOL19VFtuW4V7U6myIreehm52hEg++4xJb/wCZjtaf/wBTnAf1aYE/wvh5C09Kw5nh6Fzj5D7q&#10;bEj6pfqBr/6v6iWN5PIvRZrJ+wlDn7uNdn/qNMRF1O8c7T1Kg7I3jT5B7y6bf9Udv51Y+Uuo9jjo&#10;+EWIc19Q9wLS0Pt4e7/06n9mned7mjrTBk7tJ8g95SBtX6pDZMRwK3n1Pnz2z67FntbMEn0ByQ9I&#10;/wCZjKn/APpNQ4f0qdo/mcXdAarDcqheTDmb5ndKn3pz5CPKx05WidA2Z9I57A1G57lfVccxnqLC&#10;giKKdvhY4+v8XZtVAh03A06Gdny+t5Vcl0UphBgI8T5Y+SCy6y+cTpH0dhKsViUjdl+jp8GJt2yK&#10;QmHGKRRKX5LYLLSU0ppQFK+9HHGZlvhmsrjid/TYb3vvO5t7jwG1dPIyqodAlpaDpN54+fyrz86s&#10;dUt+9aNxDd/Umcl9bAUi1WaMC3Bt7SjUoYaJOZoNS1ErVzOQx7HlmX01BK+FTiEfWcfWcdp6BcF1&#10;lNRskMhp5cuiCakCApsmdJo2SDoByCE0zUezLGm98eyFdaAIudYAo03RvKbeasRNUW2u6wxSoVJS&#10;hWkqUrsr8Ee/XHXUlA2Va613Ry1ryHNfEM2rixnYlatLv5j/APPGKZchsJcIpw5AcgMbrbQuEmQB&#10;Wgge924cFHFKEa6usuNuLTqLagoKICqFJqDRQIPuHGjKqHss0KN7GuuECn1tDqNfdr7lt+7en10c&#10;2nuCOuirxb5C4zIQc++0lKqAn1kZtEfAGNNr5c6WWzBjbqN/HkdqqxcwxFh8iv70R+sjgyjG2n5m&#10;bUm2S3EpEbe9paC4cgHILkxmtQSDzdY1I+8TjmarITAvpjiHdPrDltWzIzK0Nm2bVa6Fedr7rtjV&#10;9MmM7Y3WVS42440ttcNMYAqU6ZCFFCEJSnvEqIFO8Bji3TCH/Dc0h2rTwXX/AEzTK+JLeHNVKvMd&#10;59ZkhM/pt5dbo8INVsXHqCtPhyXUeqpu3VopCD/d1d8/ACR3j3uV+H7plRzM97qXIV2ahnYlX69A&#10;VKSwnUta1FxxwlTrqlFS1qUaqUpRzJJOZx3YssFi49xLiS60lK22d67l2g4U2qSFQgdT8GSdUanE&#10;nMjQfSkjHP5xkNBmLSZ7YOA/uCxw59I2GK38pz2toXYZJi0+wbWnq3iCmPp/1c2nuD+9dbcCU4SF&#10;x3PCo4VDSfCfKc68gqmPKZ2VV+Xf1JcKiQNLY42723j/ALN3L0WXW5fmfZcfp551+q7nu6DvUlRp&#10;KlPMylNOyRbnAWWllepAdSpBWhOtxJKRz05ZGmJZOZyasD4RBN5BvEOnmKyajKZ9EXfGEG6CPVPL&#10;aufcdygTX7Xb3lKZkLeckNP6C2lPgtHUHChSVE6VmidBrnyrjQqGiERYVnU7jAg2hOFTM+NG8S5O&#10;NyU+J4bb6AGyVBIVRSXig1PrZHFmXMAsJCqvZERA3rQL5bXUOKfkJcS2BqI1KCKq0DOjiczl62JM&#10;bT6pBTCxw9YQUw9OPKvL3pBG8OqkhzYWyoockzdSkRLncWlEK1qUKeyNKpTxFDx1g0QlFQrFXBif&#10;iFiuMxFmEcuXBIvWLrjtS922N0T6LWI7V6c2Fbi3GI8dyGZzzGlfjOELQpSSVBQBKluE+IvMZPbU&#10;S2gBphaldJe0EC0nb0crVDt4bNtmTfa40mNLYbSlgJcbV46VIQ+Q2HG1qNE/fVPIjjhDNa8QbCIP&#10;FMbKcwguuI4Ljj3x2729E23KWmPO7yJCmZDDzSU1Ch3S9StNNSR7uLgONll2lUy3C628LvnsQr0w&#10;qe1AD6Gyr2mMwvXqU5QOKbSddFHSCUpAqr7WXNkMBiRjaeV61aWrnyzGW8ypg0iyPLapR8jMJi37&#10;y3ZDilSmm74nQV+tRVpt6qGnMVpjZpZbWSg1ogFQr6ybVT3TZsC8wjAQFgAu5l6gwf4mz+CMWlQW&#10;/AhUY+t7/wD8+bN/1vY/mG8YrVP9orayb94zeegryPcbUsVTkpOYINCCM6454FetQV0vLx1VT1E2&#10;v8m3V2t/s6Utzgri+16rb47a0or773RjMny8JiLisGrk4HR0FTXZ56oD6VjNB/KJ7cVVmkRT8iup&#10;WlKkmqVAEH0YYVCF3sKzA+3gCEoNiop6cCAthaJ7wyOApU075tiOxObvkJpDT7SJHhzFJU8uKp5N&#10;D4TVaEKqcgRpJrzOIjYnhNq3ohy7LHSkuttQZCGbguYkeI254gXr75UQkqCFetppUjCWxTxbBd+5&#10;or0ba97eerKkREuSGnHUNrcSptCVakJcSU6gK6cq4a02pr7Gpu7ONwv3TyFd742t+63fwUvLcWHj&#10;RDult4pB0hQA1ZDunlxxI+AdAJRcF2i6RoMWU1HuDSp7DoLjSXw0YzRTl4zbhKSQUH1BU588NgiK&#10;kJppM+A25N0uo0h1DjNBlTKle0Gn2sIgrjReW2noPsMBK50hYKUzWktO+E2kEaVIDoRmc+524fhJ&#10;BOpMLwHAaSov6j9HdwbljzLyXIipGp14QGpCnJS0qNVaA6igOQ00H2Dga4JCFF8HaD7kVxu5uy4b&#10;SyC7b5LbZfJQruOKKio1oNSQcx6OGFc7UpQ2IvW5dhuG2Lp8vQ1rmBoNOpuvGQ2pKlalLSlYK0hJ&#10;AUUgEj7GGBwNhToEWqVNjdQ296W9mDdGhb77o8RDXBqW2KHxWDU1FCKp4jEL24TEXJwtCeUaQ61k&#10;clD1k+5gBTSEuQ5yVAZ0yzxKFGU4LVKQ8jS6AeVSM6HkcOimwS4ytKUJbbOkDgDwoMOBRBC52u07&#10;itb1mvUdMuG+B4jSsiFD1VoUKFKknMKGYwXpFF0+PuDpJOSqU4q4bekrCWLir4JVklqTQUQvklwd&#10;1XoOWIwXSzEXJ5AmCBvT4tF3iXiIiZblakfDScloJ5EY0mTA4RCz3yy0wKUvC1vJlRV+zzECiHgK&#10;pWn7lxPwk/bHLFgFVyELeZQmOyoj4iX5dHJkZyvskxKch3U8gMg4nvp+FXhh6bcnBD3DGuy1xG2l&#10;RblGAMqK6RqZ1cDUZLQeRTUH0HDoIijWw8lS9aqlZzT6qVe5Tgft4VJBRv1X6DbQ6qsruCtVq3C0&#10;mjd4ZQC4dI7qZLeQdR6fWHI8sUKikZNtuOtb2V51UUJg3tS9LD/86j5FTze+xN39MrsLNu+GWfFr&#10;7FcGiVxJaR8JpygB9KTRQ5jHNTpDpZg4L1yhzCRWMxyjvab27x57k05lis1y7z8ZIWf4RvuK+1iI&#10;Ei5aMU35nTtsuiVbnQtxGbZUS08g/euIpiX6hwEDd5OCcQHDtCKXtv8AUDrLscpRbr/K8Fv1WLg2&#10;ic0QOQU4Cr/lYwavKsuqbXygDrbFp8lnkVV9BIdohuUn7e84PVG3pS3dLLaboB6y0KkRFn7CnU/a&#10;xzUzwpR+xMe3fhd1Kq/JZTrnkcE94PnXueke07BbUocS1dqD/lRsUz4YaLp3/T/9KqfDgN03yeld&#10;avOxfFJPsPT+OlXwTIuylD7CI4/dw4eHWC+dwb/+kg8Lt9qceYBIV084PWiehTdpg2SxJOQcQw9M&#10;dTXsL7gR/wAnFxmSUjfWL3cG+Y9Ksy/DNE313Odzw6FF+7+ofUTfqVNb43ZPusdXG3h32eGfR7PH&#10;DbZ98HGvIp5Mm2VLAOu88THyLcp6Klp/7UsA64W8TamPc9nsXOOEwWhCWkfFu00op6RjakT3tPat&#10;CfPlfF2FMydt96wP6rkkuu/AeAq0fwf+HG0yd8QQbYFiPkOlntJs7svLVstntMoqDbziWnFJqO4o&#10;EqFRwqBT38a9BJxzQBotXPZ5UtlUTo+12eN6iCfGs3tSXbc9oSs95pxXcQOwK45Y7ljnw7QXhkxr&#10;A6IK7dvbia2xuFq8S7Yi4RHG1NLhv18N5pVEkg0KTSnpHv4rVNM6dJLGvLXawt3Is3k5fmDaidIb&#10;OZAgsft0iIIxDREHzpP3XPs92vsufYYPydBdVViISCUigBJAyTUiukZDE9JKmS5QbMdicNKo57WU&#10;tXXPn0sn4Mt0ISwYgWWnZE2wFg0JGoAaDIdmLwcQsGCDbhSoKQSlQ5jI4ma62xNIS3Z9zuW/4iY0&#10;mTGVXWw4CpvOlSkChQrL1k0OL8uqIPasOscvQq7pWpPW17muqNsydsWC/TY9puZbeuu3PaVphzX0&#10;K7hS02rw3VcKBSQvs1Y2GTJb3h72gkXOhaN/WFVJmNaWtcQDeNfLasH4r1vkO2+ZGXBlxlFuVEeQ&#10;pp1tY4pUhQBSR2HGmx4e0OaYg3EXKgWlpg4QK69u7fvG677A21Ymg9cLm74ENgqSguLoSQNRAyAJ&#10;xFUVEuRLL3mASy5T5jsLRapY2V0Dg7xdufTjdKbhtrd1vUqVbrkwwm5WW7ttvBCUh6iA2Ek8ld7j&#10;nwHC1uaPn2CxmrTzrrKagbJOF3ra9G5QVvHptuHZu8bltu9TI0S5wFJPiNuUZeZdQHGnEZV0rQoE&#10;Aio4EYryKh0shzCQnT6cEwdBObYfWPdW3W/ZX3flGPAUEOxXXCFIpkFMPDvJGXDMejElTkFDmsXj&#10;+lPvxsFjtrm3HbCB2q1R+IKugHw3f1ZN2F1sNgOjyjYrBbU32rctmZvDKJKYzpPhpkrU2sFOR46k&#10;qTyCqZ44SpqanK6kU9XB8BEObfA3HRwNu1dXLy6lzKQZ9HFkTAtd6sRePSLNgTkt8prcV8gW6Bbz&#10;ddx3HW1a4EdtMiatDYAVQM+CQTkASa0Tn3RXGlLqqd7g6WcQPkO4rCnUlRKYWzRhINmo7irYdPOi&#10;XTny7WpPWTrU9GG4WiTAhoV40aDIdFfCjIIAkSlUzdPdR8Ggqs3vhgmMLuVqrS2mEXmzaoi6t+YD&#10;cPVvcca1PRHfo88h52BamHSphtSKAuSljU28+lVOWlAPd7SY4ugIghLNf2LIFps5dSjK+x71OZjR&#10;4z0u22xsOmRb4bSHmpL2tNFLU0ttwBGgEAJKSeWHGUJpNsFXbN+G0ACN9vmW69bi26JEeBKfIbmO&#10;UitLS40tLie9TItqSoUJChXIVriYWQa4WqG0gvabNMVsgssP+M8hLrzLJWIzs1xlMYqUQDqcDQfV&#10;pVWh+3wIqPE5trY4eUVaYZLrHwiuCZZNzMbpZvMZiF4rEZQiMsuuuSW1N6HVgOySrUgq1FGlFPVz&#10;4nDDOJLSbjfCxSCSMJaLCLbbbdmxSl5Hwob43f4mrWb8CvxAUr1G1QCdQITnX0Y3pUMAhcsiaXYz&#10;ivXp9B/ibP4IxKolvwIVGPrev/8APuzP9b2P5hvGKtT/AGitrJv3rN56CvJVOfLHNlewAJa2TvC6&#10;9PN1wd22jvORVUkRySEvsLycbVTkofYNDywEBwgVHNlB7YFegG1dw2ndtgg7nsboehXBtLrR5jkp&#10;CuxSSClQ7RjIc0tMCuWmyyxxaU+LBc/Z1CI+atKHcP3JxGqjhFO2Pxp2dmCCjSkxmBQ17MCVdSaf&#10;28IhEpCSCFd5J4g8DhClTIfskTbm4rneXoj1x+kAajJLDSPDjsipUl4FSdVVrJ1UJCfcxEboJ7bb&#10;FxSYrNpbuyJEJEWAxGKIcpcsSHXFULSQEuVKK1FO9ht+9LGxce19tOWewWSHJU9bnIYcW5BZkBxD&#10;rrqy6S4rSNWdTQUArTDnOiUsIJwzhbfZXXJbTOugWNaElSik5EZEkiuGpsEm2ZETck6Pc7iw/GlW&#10;1wq9j1eG224oKT4ahpC10rWnqZg4dcl2p3GKiQ0DFS01KaNY0l5vxtBrmDUhVCMjRQwoNkEhAjHS&#10;srlb71Pj+zOwrRORqQtHiJdZLbragtC+DhIBHqgivbhAgpj7m6ITJTsafbLmBIhNPLfht6gJinSF&#10;ai2SENpQa6QhOFigGBUZy1SLVFlNzo6g5GqlUckBZ1HTpzyAz49mGQiVPGAikzZqLNJtLe5drNOM&#10;OPqWC0+st0eZWULQoIBSkoIIGkUGGviDApWQhEKUNv35+4OtR7sWo8pZKUISvUl4DMUUQnv9oA9z&#10;EdiUhOMJcYc18uRGHByiISxa5/hqoo5njiSKZhTniTErR3lU7MPTUpRJK1koI7oOWFikXYphh+M7&#10;DlNJkRpCS29GdAW2tChQpKTUEHChIVFV82peem8td+2opyVYk96REOpx6CjiRTMuMDt9ZHpGYjLS&#10;w4mp4cHWOTq25ueBuSKmRFWkO0ClMgg5HgpJ5jF6VOD96pzJRatm4blr9ns0dZalu/He2pHfiNJO&#10;kup+/UToQOBJzqARi8y1UnBYQlRY6GrfdFLjvoccVAvLbh1pdWarBWoq0mpooH4tXqjsxLGKjTqg&#10;351hxu17kCGnXKIiz0DRGkk8BnXwnD9wT3vgk8AJQUqKbUo6kkhLX8MBmn3fRhEqTdw7cse7rQ/Y&#10;txQmbjBlflI8gVZcI4KQeKFjkpJBHbiJ8trxAixTSZ0yS8TJbi1w0hVJ6u+WjcGw/ab/ALJD15sT&#10;QLkmCoa7hBQMySE/lmwPhpGofCHPHPVFE5lrbR5QvUsp8SS6iEuogx+g+y73T5FDDMht5AcaIIOY&#10;IxlQXaEELemQtOVcsRlqUOWC0xXs3mW1n0pFftYjwqSKxEW2A18EJ5d1Sh+/iMsBTw5b241sFAEK&#10;Hb3zTDfhBPD1uDVvpk0D2VJP7+D4YGhPjFYRnXLhd2Nubat7t2vMpQRFtVvZL0halcMkA0HpOLEq&#10;nc8waFXqKmTTsL5rg0DWrGdNfJbu2Xe4t162uuW60ttpkqslrdZ1rUc0sPvEqVX7sJSKduOmpsna&#10;P7vBeaZn4ycYto7u+R0Dr4JI80/lw2vs6x3bqH09fixLXAaMi57UuUxLTbbY+HHfkHI/eKPe+Dn3&#10;cWajKmOMZRwnV1KHKPF0xo+FW9saH+9s2hea/ULcdp3MiOxt5t2KGarV4ygplxSqVQBSunsKs8be&#10;WUcyTF0wgx4hc74jz2nqw2XIaYNMcRuJ1Q1bSka1dH+qm5dqTN/bf2jcpm3bc+qJcbzFiuPw2XkJ&#10;C1JLiAaEJUDz443vjsbYSuE+E5xsCQWo1xLHsaHD4SzVCT3khVKVHYacaYXE02pMJFiNNqYt5Lm5&#10;vaY7RoGDFbQsOnmNa1JCae4cPD4+qoy2HrLWuXZUClutnidjsx9Tp93Q0Gkj7eFt0lNs0Lid1zZI&#10;RpQhSylLaW0BtIzpkBh9wimwiYJQv21bvtx0pmtFxjgmQjNJ93EFNWy5wsNupWqiimSbxEa0nRpD&#10;sdXiRl0zBI5VHoxqMeW2tWc5odenXB3KxcE6LgpRkrUFLcdUVOrJ4kPKqTXsXX0Y1JFUAdXRw/0V&#10;ObKOm3pW+QwXVR5nirbkxVBUaSwtTb8daTrSoAGooRUKH2RjQnSZNS2DrDoOhVpUx8m1to1KV9re&#10;aPrJY4jFmuk6Jerc2FITImRtb4Q5UKJLSm9Z7xPeCs+eOWqMmns9VuIbOq9dBJzSWbzDeoh3bcdy&#10;7x3fO3Dc5C5sia5RVwWz7OyUNAISlCAAEpQmgSkcBiORRTXkMDYb9CSoqmNi8mO5bYj1q20hT7zI&#10;lPJotQdFWyser4o5j7wH3cdeynl0sqEYa3dXmWEHunvi67QOtTp0a6r2rqZLtPThcQW7cEktw7Yt&#10;98JhSXVGiQX1AeBUn4QKAOY4Y8IzzKah9S6oBxte7/c0XDeAvZckzmnZTiSW4cAJsuOk7jsXozYt&#10;odPfJjsX6T7jdbv29LqyW0OxvykxZAUYsGtS3FQaFx4jUvKvwUC9Lk0+XSsbjFx4nYPOqeKpzad3&#10;WN4N363FVZ391E3b1Yv7m597yXHXEkiHBhvmO3BZrk1HQcgOalGq1HirlijSeIQ58JvYGgwiOfTz&#10;q1mXh44YyO1D2SYHmN0d6TL0y/8AJzUm3pf9it8ZyU8ZngSXFSdQbS42sqRULSrwygKBHH0joJhN&#10;kwEOBuIXIygLZTmlrhEkFaoty3HfJkhUGZFYjreSo29ag1JcSnuak+N4yClSUp06eFTXPE0qU89q&#10;JFnMoZsyW3sgRK2XOddIctMSXtualhKUupuWtCo9QqhSpVXUA0J9ZKRiZzg0gNEXHlYomsLgSTZy&#10;vWE0tpbbQzGFsTLoJk8MMeC2yEnWsPR3Wxq0+rVPu4nfNmYDBpiopcthcLRBdfyqzNt4tspQVKk+&#10;EGWGgXUrjvNgh9HgpcCQEq1DXTUnvVpin8UMZhv51ZEmLsYMFJHkd8Ub23cl6UiY4m/aVvtFCkkp&#10;tUAFI8Pu92mkgZAimNam/thUKj+4V6fwf4mz+CMWVXW/AhUb+t2QXOgGzEJ4nd7H2rBeDipVmEor&#10;cyQRrpY2noK8k05HPlxxzhXsAWZSFDT28cNinwU0+WTqqdn7jGxb6/ps16cHsbizRMWarJJqeCXc&#10;kn00PbiGczEIi8LMrabE2IvCuWwdBSDkU5ceBGMxc0QnhYbmH0iO6aOD1T24RQkJyMKNNPDlgTV1&#10;a6JoPfwiFm0rSACajsw5IikNtSmVsuCqFggjsxGQnhMPqTZbm/tSZRSJjeSJMJUYKCo5NVFIZSXF&#10;KNKCgPuHDG2OEUrrQklzeVs28iQjct1YnTIzbLcWPFYdTNDawkIbDCkpq4oqT3QMjUKOVMSuYXwL&#10;RCKYH4Y4jEhJt/nbkbt1nt93SzH3DIfL0aG26lBdipWoO6q6U08IpqmtdWYrTEYhE6lLpGtde1bV&#10;crbuK6lFweYXNlIkrYchqdSWlIolxbldKVO0qcyaDlhS4FoSAQTy3PY7/e4CI22r0qwS9YcMtLSX&#10;1LSPg0WchXDQQEEHQuTbnU64ouEK1bwhthM932W33i1pdcjOu10J8RtQKkBSq6VVIyNaDPEpYmte&#10;HXJ4XHZtjut8gbkuD0huRbHWpCUNPBtpxTCVJT4hpq0gLNUhQSrLUDTDAYJ0NKjjqJ09vO7d4zG4&#10;zzc2xXa3rbYDSmkll9NdZWsJQo+IlVEhJVQpwlkNqaI2g3KG9s2bcWyro/tia6zItqHZL6ku09v9&#10;odOoJSEGqlKOaiUgUzrgfAiOlSSyRuWpN3tt5ua13eFFU3CfZLUmqlOMqb+NQSpaatpCgO8lNFHn&#10;TDcBFxUgcCVJuxuoAuUlFh3QtuPcn0+LCoolDzSvVGr1VOADvU49mIi3UnJ5SWHmB4zJNUc+0c8N&#10;ikS3bbjrbSVGlaZHliYGIULgnHCnD1Scss8PTEsMyAUgJ5ZE4ELsbcUmiknLCxSEKN909OptrmOb&#10;o6etFDiSXpthaISFk5qdiDgFfdNeqr4NDxY5mlt6e12g3JA2VvyFu1yTKecDM+S8pA1goBRHKmkA&#10;JVQpUgJWspOeo4vy50bDeqUyTC0XJ5NuIKFMPIHhEBK2XRqQABqCVA8Utp7yhzUcXWuVMtXOJyIg&#10;dVdEmbt2OijzMjvuMaqd6hzcyPD1kcE1xMFGnLAvT9qjsvJK7rZHBqiNoJdkxkD4TlKl1sfjp56u&#10;SQSxTtjxmpsVufEfRJbeAcQWyC0pJ+4I/dw2Kcs9aQB4taN+qsZON/2xhsEGBCgDrb5YrVu1b26u&#10;npZtV9dJcfhCjUC4K4k5ZMvHtHcUeNOOMmpoQ7tNsPSuzyjxG+mhKnxdL0H2m9Y2X6lUy5W+6WS5&#10;yLFf4btuuMNWiTCkIKHGzyyPEHkRkeWMBzS0wIgV6nKmsmsD5ZDmm4hc6qjgfcwyClC1lSq9vZhp&#10;CcFoduDbUlmA0FyJkhQbjQY6C6+6s5AIQmpJOHtll1wSPmMltLnkADWt25GZ+zNQ6jIkWV1Oadux&#10;0g3NYHN5SqJYSe01PZjpKHIJ0+JhYL15znXjujooNYQXO9Xapa6DdaLhO6WXnaHQ6PH2dv8Ajreu&#10;EJ1tpl+VeYzSApcQvPoUrxQkFSOAJy4Y9KoMipxIJZEzBo1jZy9Hy74t8eZlJzGW6e0GmdY51ri2&#10;O+wQsI71rR2sMWP086++eDrJepdl6WXe6bjuENtTs1DDUFqNHSASPGfkNtstqVSiUqVqUeAOMed8&#10;GXYW2rupLp74Fr4A6bIcyrT1r6jda967le251umT27lZ3Cl+wz2jF8B6ua1sBKApR5OEGo9U0xGx&#10;oFoWm9zoYT/qozlNAIOmg90ZZcMWWm1VTaps8kNw8yMTrSHPLhYkbkkusKjbjt1y8cbfEV5JQHbk&#10;pt1lADZqpvUrVqHcSo5GOobLLe1fo1prXua6xXi63/VuQepdja3ltS42rbfVRLQeu0K3Mvt7XuEo&#10;pGtCEPFb7VVeq7x+6T2ZsqcW2G0LRe0uESIHleqTbz6evWLdErpzuqwu7R3RFZK5u0r662W5IQPy&#10;ttmGjchDlFFArqyISpRxaiYYmmI5X6lBZc70Hcox3v0GutqhL3HtF1NxtqSlMhDZUFxnVZeE8hwJ&#10;caXXglwDV8FSsXJdTocq0yn0t4KK1uS4ckNyUqbdjqBLawQpJBrmDmMXhAhUokFTrBlwtwWdi4NF&#10;LjT7YDzZz74yUCDjhJrHSphabCF3kmYJssOvBTQ3D03jSFKlWM+zvHP2cnuH3OzGxTZm5tj7RrWT&#10;UZY11rLDqTEl224QHXI89gtLbzVXgRXiO33sdJLqGPAIMYrnXyJjCQRcuu17gmW5bZVV9tvNB1FL&#10;iPShYzGNGXPczaFSdKa624p0xmF7lcS/tpxuS6lCi/blhLDwDYK1OGpCSQKkq9GNqmrWwhFUZlOX&#10;X3rniOTZq1NRkpASANZB1pJPEKrTIDsxdqa1kgF73QaBxOxR09I6aQ1oi4pAuZdTLejvpqYyqBmv&#10;d4+srma1xxtRXOqYOuboHLSugbSCQcN7uXkWvb91uG2L3C3FapRgzIrhdjSBqSApIodJAPCuYxRm&#10;jE0tVyl7EwOcQBbfGB16FYOH153fuB6z7ruN0YuKmmHIU2yLcccabZZKPDCWwQWi4orXVqtK5jlj&#10;isxpBNeWzAbIYXXa4+a+GxekZZN/ogyyIRMYEHdEKUrZuvZ27HNNpmhEpWnw4rytDxKxUBBNAunC&#10;mSgeWOJnUs2X67bF0rZoOxLMdd1ttfCdWA2tDriTUDxGlVSVtnMEHEdPUTZJOA82hR1NJJqB/UEd&#10;unilKBcHZcNuJNMAuR0htCrghVZCBU61vJSQHK5Goz447nLM7kPgx8Wu32eVefZp4fqJcZkuD27u&#10;1w6l3WqfHty3X1xxFbQ2r2liHcG32loX8Et6+faOHox1FRMBAFoMRaRCHOuUp5bsUbDYbAb+ZJUG&#10;7Q7q/IEctm2V0My5DSoqZTg9dDahqQdByUopp2VxIHOdEC0a/QmOa1kCbDq9K0Xa0w3lQX7uqTKc&#10;CyLc40nx48VXhNxwErZCQ2DQHMCpUaYhYxjB8N1upTvmPf222QvG5Sr5ImoTO+d3NW8LDCb6kIDt&#10;dYPyTb9VdRJ41p6MazGlrQD5FmudiMV6eQf4mz+CMPTVvwIVJvrX2w70R2M2cwrd7QP/APX7zjOz&#10;Awp3ctK6Tw6I5jK3n9JXk1doCoT5VTuK4HHMyZmIL2SfKwmK4we33sSqAInmgtHDPl6MKCnQVz/L&#10;d1b/AKw9rmwXl4HcNjQlMhSj3pUUEJQ+K8VDJK/TQ/CxRny4GIuXM1tPgdiFx6fSpthyFNuoWg0U&#10;M6YprIIgn3abg3NYCk5LTTWO304VQEJXbIpTAhdDKQcxlXCoXQGwaBWYGEihI+6dvu7hs71shXB2&#10;1TKodh3BmtW3mlBaNaagLQSKKQeIww60tuhR9d75dLhbY1hdtEK37vuR9iuykFTzEOOFalPFxtNQ&#10;VpBW2n4JIqcMgI7FJfckte1EuS1aJ9t3DVCEShcCJqmQhAbCULUpLidWnPPPPtwuLmSwR21l/bjD&#10;1tSopm7jbHsNrgLIjxEJbLalhx0nQpRVqJppokcSDUJjzJNiWNmyLNcbVdrXJu/yrckKUu9+zTPG&#10;lfFjSB3ENaUmlEpCdJw4kggwTSA5sEL3cd4I2rcTY4kmxtwBHfjTVeEqTKbSCpTSGiglsISAkmiu&#10;Pu4QERibUhsFmhOrbW97Z1JtSLptpSktx0PpdYkoKUonsrQ2G1FQosDvaVAFJPe5DA5pCdEERCWX&#10;LLa71ttLW92Ch5Cg+HQ4JD8ZSHQtCWn20IJOQyA5kZjCRgbEJob52tZtwWi9bk23KW1ebGHYj7Ux&#10;hLCfa0pDiWy00hKzqqAAk88JBIHEWhV1QieeodosjtrFrva43ibijvKWGWm1pS474SCc1BRTQn7r&#10;IetiQwwnUlaYusXTsVcaPua9MqgvKZlqQli4kuq0qZSSUrS5+TBFCFDJRy5YimRwhSyzaVL2292K&#10;aectF8WhDJ0iDNW4AHNR0ltdeCgqgHbXFaFm1SkJ3hotKBRlQYc1yjNqUINwKKajicFREJfg3DMZ&#10;5Kw5NS3Gkn1Cf+HAlXQhbiFAp4cU8MLFMTE6idKGt1vubl2uW4G4clPpJ0RriE0FHSPUdoKJdHuK&#10;qOARFKCQUx7F1GXHkJ25u9hyNdUvohutvgIdS8fjFIeHChUQdYyUkZYsyppuKgmSgRFqcs24qRL9&#10;qcQZEK1uITHZTxmXJ0gtgngdJUCOQUqvwMabDYs1wTht1rl2xxF0jyvEuzqzJuEcuLbivrVSqEhP&#10;qBNAEmmdKqBJrhYxSQS9Au7bRfuu3T7NJSv/AKzsEj4tLjiuYAr4biuTiaoXzrxCAJYpwWubH3Gh&#10;yQVKjyWCEvQFjS9HUeAdTnWvIiqTyJwEpRaulPjMLUldAFZFHwFj+3hqcmR1S6P7L6t2gRbw2tm4&#10;REkQLuwAZkQ8aAn8o1Xi2rLsoc8VZ9M2aLeK1MuzSfQvxSzEH1mm49R2qj/U/p/uXo3cUQt4t+JC&#10;lL8O1XiKlbkaaeSW6AqDna2e8PSM8c9MpZjHQhFevUOb0tXKxtdAj1mm8dY2p47C8qvWbqHAdvN0&#10;gq2bZkoS5HcuRQ1PmBfBLTKiVN5ZkrAIHLF6Tlj3WusCwK/xXTSYtk9t2z1Rz9XFTsnZXT7yo9Ir&#10;lu3b1oYlbtjxZL0/cbyzJkrWhKlJQy4sfFgkoSSgDiaY6Smp2NIa0WleY5jmNRU4nzXRAubo4Lz5&#10;e35IvE+Xe90EyJ8tanp8t6qi44s1JJPI1oB72Oh+FOAJ0a15zWUNJV2TLXHjzKe+jHk7v+77hC31&#10;vtybsfbjqfGh2mP8TerkjiS2lYrEZI/hHO/T1UjJWK7czntBEsw/i083WrNN4cklmCoPxGaGuHT3&#10;leDYG2LLtTbsPZXTe0MWCxRlaosGG1VLhy1uOFZ1vOKp3nXFekk4zAILsbBcqU/WL+Y3y07nsLnT&#10;G3WpjfXUSEpLEbeMJ2jdgWlwFbXtjQrLWaFJYFWUk8dQpi7KYbyoJhAv4derpOlMTyxfVm9Q+rLU&#10;PfHXZcnY+z3NL0aypQEX25t8R3HARFbUPhOArPJFCFYSZUBvq8erX0b1VawvMAvTTYmxtjdJtpxt&#10;hdMbFG27YYebUKIkguLIALrziqrdcVTvLWVKPbjMc4uMStCXKay69KqtVQpBzGeGKVM/q90c6WeY&#10;LaitldXLK3dIqaqt1wR8VPt7p/hYshPeQqoFRmlXBSSMsSMmOaYhRvYHcuXFebnmM8s3Vny1tybn&#10;uRp7qF03dKGom/4KVi72hlNEstXRpJIW2gCgKqoUfVW2ohONBjmzLrDq0Hd1KmQ5m0eUde/iFAe5&#10;dm7f3PbGbqxIaudukrcZtl8ikNulTQBKHG1HWhSQoVQsfgk8cPY98socxswJopsl52IkSbF4lyiE&#10;1mxVGiqZZpSAc+OYws5jKgQdYdBTpEx9Pa20aQnNZtw2ncbXiWx8eIAC7Hc7rrY51Tzp2jHOTqeZ&#10;IPbFmvQuik1EucOwbdWldN1sUO6xtE9hDzCipKQqodQUnicqCozBCj6cNlzzLMWutTnyhMse2IUe&#10;3vpnMh65Fjc9oa4mM4aLA9B4HHR02bNNkwQ6FgVGVEWyzzJL2/tu6uS1vSo7kZKEKCFmqalR00Po&#10;pWoxvScxkSozCQS0WDWSsc0E95DIEA3nUE/LXa24LDcdJ1lIzVQVUeZoMchW182pdiebtC6ulpJd&#10;O2DdN6bEbbi907hmXuRVu1lzQgpNDI8MBNEU+DUZq+xi+6p+nktlj14cI6+pPo8qNbPdOfZKB/5Q&#10;0DznzqarDtbbsiyNwLrbGXA4KJbcQNLbfwUp5jtxxFRUzRNLmuK9zoKCn+mEuZLaWn2SIwGhNbdH&#10;RB6A45eOn73hKAq7bXSShYGdE6v3D72NSmzrEMFQIjvLmsw8Hta4zqB2B2lh9U9XRuTGh7keivqt&#10;G5YYYeStBUHQW1amz3dK/WTQ58cbMylDhjlOiOPkXINr3MeZNWzC7bdy5RU17U63XvRGtd+HyvGZ&#10;1BMtdBcUJyoC53dYFPhVxyNVljIRb2T/ANV0TJpvBiFKUWfbLqymZAfS6hyiUkUFVEVCVI4hXoGf&#10;oxzU6ncwmN3K9W5FQHgaDyuK2RWI1vfamLhNvFDodUjMa+6UEa00NCCa4v0Wa1MhmCOJndPmWbXZ&#10;NS1LsZGGZ3h59fSt8S4uNMym0h2LHeIYhsQXnXJDa1AqD+l8uJKWwmhFKGuPQqTNpVUQGvg6FxED&#10;u27wvNq3KJ1HFz2RbG8GI6xzo3rjEcgqiLmMz4rLinJsSU2Y7ylrCTXxGCUK00SQFerypnjUwy3d&#10;o36bfMsmMxowjm/1Ur+Suf8AKfUDeU3xQ8V34JUtJSRqRabegpqgAHSRSo7MX5MMAhcqk0EOMb16&#10;cQf4mz+CMTKJb8CFSv61YV6MbDH/APMGv9nrzjMzL9s7lpC6bw1/k5W8/pK8wLpbkymlIIz5Y4aX&#10;Mwle9TpYcEzHmFx3i2sUI4Y2A4ELEc0tMEEjLAhK20d13jYO54G77ArTJgr1LaJIQ80cnGl0+CtO&#10;R+zxwthECopkoTGlp0r0D2Xuuz7227A3XY16oU9GtCTTU2sZLaX98hQKT/axlzGFpgVx06UWOLTo&#10;TxtktUR5DyM+0cvfwyKqEJ6xZTbjCXmzUK4+g9mFKiXe2srTlkMIlXUytLiRWvuUphYJFv0ClEin&#10;uYbBEVwXCGtSS9FQgvJH8JXSeWYGZoMRubFPBgo1vVpsbV6Yn272yBeL0sW5q6W2OuOyhKgXVIWF&#10;EVKimuoDL0VOGgmEE4C2zSk1+7dRtst3G3X6xs7itzEchmYzLAuEvUVBaloSnSABUlVBxGFg07ER&#10;OkLuVt+z3uwyL3tJaS7cmG0SZ7klbpeajoUkxVOJ1qSEBVUgcFDhh7HYXdoRCZNY4t7JgVyJ3Mxs&#10;23wLUyHbnOUhZKYzjXiIaKkpdU0XClLrpqAlCK6RmeYwhg50RYE4RAgbSnHtjbKum8Kf9Hg5d5Vx&#10;ktuyGnnQy2jINlSQNSUkJzWeK1ZnAXRhFAELE8bvb5+5dtCEmcqz3RBRIiXCNRwMSWydJAqCUHgR&#10;UGh41wgNqDHQk297I2onZC7fdba9dEuKW/eJUeR4Uhbjo1PPhx0qOoEfF1VqFAAoccGK2KQgJIl9&#10;ObLv55O+dtIZS1JjKZg3NxLouDwQsJCHSqg0pKSMweVDzwjgYQTgYGKgLpuxcrXc902S6ocYMSeh&#10;DbEhS1KCvCGtxOsnuOkaxQ8zkME20Ap8k2FcfTDwLradwW2WhxqXHuK3FMSMnEtutpLS8qgBelXq&#10;nL0HDJtkCnSjEKZNr7gbaYats1RDSQG2H1Ekp05aVk55dpxBG1SlsbU6VJUlXYf7M8KCoiIrrizy&#10;yQk8MTgqMhL0SfUpIVUHDk1LCLk2hpTjiwlKBVa1GgSBzNcKiC4Llu9MJCQylCVrp4ftClIcUK0B&#10;QyhJWQeRpQ4ic8i5StYDemZv/ah3p7JfLw2xFuls78Ga3GdMnwR6yFAVLiDU0QU1B9VSTxA58LUY&#10;WRsvUe9Jd9oudwj7Lu/cnWQSpjqDU65Ty1AEE8UBGpSD2K9GL9PNiqk+Vp4qTWL3peW6+4EIzW4o&#10;mgSkenljTBWY4LqtFdxON7nlvuQ3wkpsa28ixHJrqcScll05lKsgmgFDU4edijThtr7ciU2xenFW&#10;7cGZiXpn1JI46UasimnrML4cq+vhicl2DuRy4PJtV9SmE6ahmQ3XwJxTzYUrMHmUK73ZqHewsIIi&#10;u50ORHEOayhH8Gkev7+ESopcGDd2ktTmWlqS43IbQ6nU2XmlBbbgB9VaSKpUMwcIRFKLLQq1dQtp&#10;9cOhu87n1f2Fc5e8rLcViRunbVxeU66G0igUinAISKIcbAoMlpp3sVS6ZLdiNoXTyXUtbKElwEuY&#10;LGn2XdR6U9hu/pt5l+lqnLe88/bC8yzue0JIbuMVla0l5paPgqonuqHdVxGNOnmsL2u0REdy5HN6&#10;GplyZskREwtOE2X7I2R1RsjsVR949R+ivR3zB33bVqBY2083DPTzercBaxanNIU+vwHwS84Vq0GQ&#10;PjmqamkVJTi7mUqrmMLQ6A0Aat3n59i47/zuflFPPdOnNfUweQ4zjB5GjsQbhDT7Ba0Ph2tltrL1&#10;ZgWfZr+/usV/t0vbMRpt2Jv6JJS/Fuzrg1BpqMj4x15I7oQBq1A60JNcRS5IbIYTMxP9oQhDlr0r&#10;vq6dIm1bzTyjLleyCY/6fyiMLrVVre3X7zG+eDcsvov5XrJLse0VEN3u5Kd8B5+MrLXdJ6O4w0Rw&#10;jNElXDv8MSDCwRN/Llas582Hq8erlFSx0z6L+VvyIx2dx7skM9ReqjKUqZuC0NiFbJBySmIy4rQ3&#10;RRp4yyXTy0V04gdNdMs/059fKxRNkE2uMB5VBHVP6wfzl2Hqg5cEXNqyWcvFds2+YEWTbpEZC699&#10;5xvxVlQ9fStJTwFMTNlNcL7U9zmiwNAHLSrv+WDzmdMvM7EasDoRtbf7TeqXtiQ4CiWUCq3be8qn&#10;jI5lB+MRzBHexTmSy1SNma1OjrDjKihYKSDTEKnWot1zOXpwJVuQ+Utux3UpfYeSpt+O6kLbcbWK&#10;KSpKqggjIg4UJpEb1RHzR/VpRro/M6neUwNWW9d5+59OlrDdvmn1ibetZCWV/wDQqIbPwFN00q0Z&#10;VRHsvtGvT6VSmSiLW+jn1b7tcL1QJ3cr9qmT9ubxt79h3Da1rYm2ic0th9t9GRQpDgSoKryIriw6&#10;UbxaE1jwThNhTRv9ytF0kMuwGxDkxEJR8oMakOurT8I0yJNcOYHCINoOgq0ZTHCyxw0rpY6g7ks3&#10;xF2YRcmm8vHzbdA++oKfZHv4qPyyTMtYcPlCf9fPkmEwYhrSsz1T286kCVDksKUOSUOA17DUH7WK&#10;ZymcLiCrDc1km8ELCb1J2mpn4lmU44KlKQ2hAJ7SSr97DmZXURtLQh2aU4Gk8yRxfL5udfsUNn2K&#10;O93VBBKnVoPEFWVE9tBnwxc+nlSBiccRHBLT/GqzBowt8p9ClqzWeLtu0t3ndLyWWmkpS23ppw4A&#10;ISMz2ADHJTp7p0wslCJPK9e1UNC2nkibUQAaLBC7mGnUAnInce11NR3m7iwsSa+ClCtSjppq1JAJ&#10;TSudaYzxSzySMJsvWxMzOjlhpfNaMRgLdV+7nSw0p2O54DgVzBQoaSnFRzdd61GOBAc0xBuISduj&#10;Y23t3xfAu0cLIFESUAJfb/BVz9w4sU1XNkOiw82hU67Lqesl4JzY6jpG4qINw9K9+bPjOzdtv/Kt&#10;ubBILSf74bRzCmz3gO2lRjq5GZ0tQQJowu8i8yrPDmYUTXOpHfEZq9oc3VwSNs7qPcLCmHZ3v7+h&#10;gOv3RqUSlbZSSSGVEHSpIFU1BFeWNKoog4mYLDYGw079YXD09XANku2umF0bNNmqCm/aHU9T0JCb&#10;ZJVuOOpsvKiSFJauHg8SUJdCSst+qrNQNK6wMcdV5ezEQ4fDN0b5ZO2Hqx5BddSVkz4bXMJmNNuE&#10;2TANnegnvarrb9xwkXSwyHUJUdRYeSph5sj0KAIz/wCAnHNzqWbJmQcIEXQMeBW7Iq5U9hLDEaQR&#10;5CEssXW7BYauLqZKARUSW0vKCa595Q1cPTjo6LPizsVDcQ7wscOvpXK1/hxswl9M7A7un1D7vQpc&#10;8lamF9QN5OR0NttqvyVJS1XRnabeSe9nUnM+nHo9HMY+S1zDFpFhXm9XLmS5zmzBBwNoXpxB/ibP&#10;4IxcVNb8CFS361P/AHNbC/1wa/2evOMzM/2z+bpC6fwz/k5W8/pK81nWtaaduPPAV9CuCa+4bVrT&#10;47YzTxPbjSkTYWLLqJUbU3EZDhQ40Cs0LOgOXHCJVLvlq6sp6e7oO1b89o29fnEp8RZ7sSYaJQ72&#10;BKskr95XwcMmMxt2hZtdTfEZEesOUOWnerux1lCiFZFJzxmFckRFLtmufsjwS6NTKsl+jsI9zChQ&#10;lO5ldU6xmDQp7COWFTF3ML4dnZgSRXY0qhoeeAIQcQk+6cNISpu7ltcmV4ZbSlyE4Siek6g60KEh&#10;bfwTUgBSTTI1ryxE4KRpTdevM96Q6LVb2ZUNplaI01l1Kg6pCNT7aY6Bq0pAoSaVVpAwyCcTemV0&#10;jiwJcS+XNDzTi1SvaU2JxClvxOPiLdLoBKnfQNIpQYlmWQSMuUiy4cKUpMkEMvlADEnSkrZzqFNh&#10;YKQoclUqMRxSwSVf7DKmMRItgva7SxBQt2SUqK1lxZKkOuaq+ICoHWlRFa8a4cCEhilPaO5HnEuW&#10;y4uB2bBPhTXW2XWmFLqaFsuJAVkO9pJocsCL067pEF3s8u1MylwhMRoMpqupFeYKSk586EYEhC7L&#10;RJmWlyNaZUliTHaRHjMOlTbLynAnvqW3lUnKiUjCpYqN9z7FtUaTuG437/q5+4PtOWyQ006/8Uw1&#10;pLjq2kqCEFRoAoigGGkWJGmCh+btuRs253SfaLMmVfLglCXtcn2dhxDYUtJ1EKoFFRIoOJ5YSMRA&#10;3BSCyJAvWyNfpcmAXPZha5ifZ0XdmYoOtwVvIC9XxR+MUE0BSk0JpniMsAsvUocnZYN3ubfgBzds&#10;pLVnqluLdZhQw6VrVpALaRRKSckprq9GGQiYBOvtT5kjwzVJqOIVyIwoMFHBZxJ646hU8cSByaWp&#10;Nl7qk3m4v262AGLb1lDxJ7j0lFCqp+4a4Ec1VHLCExTg2F6hTqz113rarg/ZOn8d2Kgd2ZupYSuU&#10;+oDMRwahtsHKtCSOFOcL3FtovVpkpp9bgoWVvLc8iQ5Mut5lyXnah5Ul9bmoHilSVkgj0UxS+I++&#10;JV5rW3QsTg271gse2fMpt1G5ZCY0e929UJVweVpS17Sy29EQ6tRoQl1TqUKPJdCaDHUUMl0yUXwu&#10;5HzLDrXsY8MNhdGHN/r5FZ2/hcn2e0k9y4SA09Tj7O2kuOD/AIyU6ffxZaVmvYnNbbmtUhLINB9z&#10;yA/9mJAVXLUqTrhA3RLXtiSrTa7eEP3ZwEpK3EgLbZStNCnTktaga+qkcThwMLVGRoWoTodoktv7&#10;qcduVsuaDHtqXFqUplLJ16n20AU08fHHqfCoTqL70xPaFcpW2GEyr24bpAdALNzT8Y/HSRUB0D12&#10;6fwqc/ux8LDCIp0UrqeaUUrTRzx0hxlLRCkFKswQRkR6eGBLFd8QOLQI8qpr+TWj1kH0HDYp2GKh&#10;HqR5arhB3R/Wl0DuLe2N6NgqkwVJpa7ug5qZkNJ7qdfuaa59054rFmExbwW7JzAOZ8KpGJmh3tN6&#10;xs4Kq3W7p1/Wou7ON7Xcsm8IYVJ3b09mD4xhwklU63Ej4xhZqQpFQCc6cT0lHmIcA1+hcZmmRfAm&#10;GfJgWvMcQ0+nWq99JdmdOXOpdt2911vdws+w/EWqfLgMqdktPAgJZcPeLSFnurdCFKT6OKbFRKBG&#10;Jgt5XLMkVhb2JhgNBPnVuerHnS2P0x6cv9PPKvt9u2bVtLvsbyrUn+EWnvSJLwCllKqULx1lZyqr&#10;GTLlF57Rh0ldAcMr+IqsCrLvLqRCekdR5StUxSZMBTbRS+y64QkLVHUoK9moD336OHIpAHGwXNb6&#10;qii51pR2yTuS1pkdO+r1rFy22wgON31a+7Eb4IcbfNCqvBKR8YOFDwwsBe29JbGBUTTW4sG9LnbW&#10;mymWYUnxrPcaliYgtq1NuJLZBQsEZEEUxPotUdxsV/fKl9ZWVph9OfNG8aVTHtnUdKMq8EpuraBl&#10;2e0JH/xE8V4pTJGlvDl/rvUjJhHLlDo3L0FCWH4zFwgPty4cpCXosthaXWXmnBqStC0EpUlQNQQa&#10;HFJXAQQtKhXIccIlTd6ndUNjdDtr/TDqBPLHi1TabOxpVPuLyRXw2GyRlmNSzRCPhHCuLWNxPMB0&#10;7ley+gqK6d8KSP5ney0beq8ry282l63H5t91t78u0OFt2Zb2jFs1vjNJ8UR9WpIky9KXXligoVd1&#10;OehKamufKzwsmer2F6RN8DUppgxrz8Qe0de7QNSqHuGw33bUpVs3VFXGUokJmpTkquVTTI+6MdXT&#10;VEqeMUox2LzDMctqqE4Khpgbni5E7LKW4igsuFpvww+TqCkjJIB9A5HDmstO0qJ00FjQTGAhHZoR&#10;QrWzd7lHjJdEJxahpUUFxrM1JKRmMuQxKZ2BpJtVL6IzXgS7CdaWJ2wGIRhsW51ydKkKIdcKEttN&#10;gUzCQVHj2n3sVBmAcDEQAWoMgcC23ESdAsCk202WydObKL7uE6pKh8Qwc1uL5aR/ZTHJTp8yrmfD&#10;l3a167QZfIyyR8effoHLT0JoXjcs7dNyjKoZtxmutx7NaGCTRx1YQhIHaVECvFRxrU9H8MFoEAPW&#10;csPNM8lBnxZjgT7DBo2nzm83Bbd49OOovSTeKtudTdsXTb+4XHkNsJcirq88unhpY8MKbeSajT4a&#10;lV5Z42CxxbBtw0HlYuCFXKdMM6e4xd7QFg5tWy9Kbm9eoPTW4iJvq2PJbWaqU+g6wTwSqpqkilNN&#10;QRjNm0EqoENPlW9TZ3UURD2GLDztdvb7J4FTHsa6q39YZl521GjPyWI0iRb7ddJyLY1PdjgFTTUh&#10;0AFXHSjulahoCgc8Zkjw1UvcXuB+C09pwHLnOhdnUeMmmkxyZZM087Btj5uK5IO41uXBqy3y2Tto&#10;biKUr+jl9Ychy3AR60cvJbDyTyoAv73njLq8qmShiYcbNY0b1fyjxbS1kGTP6U06D6rv5XeYpr78&#10;6R2Xe0hdxiu/JN2IKXHA3Vl4j+6JFCD2kYKHNplOMJGJvlG5W868N0+YHHHBM7wFh/mGneoPv22t&#10;6dNry2ZyVNOIQpuDPQVLbSgn1mFgjSoVyHLHbSKmmrJZA5x1614zX5RX5VOBN0CGuvbA93UdhUrd&#10;P+tFwtlsLBbZuKVKU7IDyyHlPOZqWSe6c+IoK+g545OvykOfeRq1ALr8uqGTJeJp7R9bXy6VOGzd&#10;x2jqDbpj0DTbLnCQ24qyqKnFOhVQSwo94py58OYxydVTukuttBuK2WOJsKmTyPoU3vfdyFpKFC+p&#10;qkihH/VNvx6tkcPoZcNR6SvG89/fzN46AvT6D/E2fwRjdWCt+BCpb9aj/ub2D/rg1/s9ecZmZ/tn&#10;8tIXT+Gf8nK3n9JXm8E1TU/Yx52vomC5pUYOJKCOP7+HNdBQvbFMi8W5UKQpSR3FHGxJmYgsWdLg&#10;YpPGLCgCJ1nxWyk+9gBgUsFcXyvdX1b12+dk39/Vf7E0EsOrNVTIKaJSqpzK28kq7RQ9uKk+XDtC&#10;5cvmFNgdjFxv3+npU/xlcDiosJwTmsF0+MEF41Sr8io8j9z7/LDlGQnG2vSSRx9OEimhdTS1VB5Y&#10;ELtSKipGBKVgpIBJ7eI7RhpCAmNe7TM2dEud92azEZkvaFrS+hXfCTp0BSa8K9xNKE8TwxGbNykB&#10;TZ3jsYKudv31t64ote430lmbDhvNttSVrQVPeF4iValChISvLIn1sKHaNCQtg6IWG3t49Q2IUO27&#10;g2U/KfStLL0qLIaq42tSg28lsVSBQVUCsU5VwFrdBS4o3hdUneG3JVwvO3NxxUWwNRm1pkrUVKW0&#10;6taKqU0kaChxBy1Htw0AwiEX70uiDflQQpE6PIkKI8NehfgJbIoDTWpSlHjXUAfRhLEpStZ58uI5&#10;7M+4HEcApSaf83CxQlm5XyNZIaLm/b3JY1BtCo4aU4kHidTqkUHYK58MOTUp2zddjn2Vq9Rbg2u3&#10;ygQha6oKiCUqQUKAVqBBBFMBsSpA3fspnfcRTsCIqG4ykqbucgBhGXCiVUWR6SAMMIilBhaq136c&#10;uHNmbftUY326mrDt2Zc8C3sAHiqYkFJI5Ib1q9AwobpNifjjYF17e2WzF8G5Xhz26dG1rjak6GIn&#10;iZr9lZUVaCfhOKKnVc1Dhhj3xsCcG60+LDf24mm3ys4ismyeLfuej0YgUsI2pV3Jcm9vWWXfcnUR&#10;GS60AclrOTaQfvlEDCxSBsTBNy3RVRoLlibUAqMjRKINFuqUo61kdi16jnhXmCc1sTFNrcW0WJ0d&#10;adFF0PhmnA4aCp1Dl02I0q4Ou3BwRLVbm1zb3OVkiNDYGt1ZPuCgHMnDDJLnADSj4mERKp31B3Bd&#10;OrG9rluBloRLct5SYTdCEtx0dxoelQbAHvY9FpmspZQb7Wlcs+mn5jOi0QltsBPTvKsf5fPMzcNn&#10;rtOyup0tydZoai1b765VciGhxBb0OnMraFRQ+sj0jhmTQHkuAhsXSvywslgAkkaTpV2WbtBjWZ3c&#10;UZ5EuMGFSWX2lBaHUadaSlSaghXaMUo2wWK6XC+9Fa2HLXBaiSnaEtmdfZCvhLUouLz7NWo+4kYk&#10;DlVcxOLaV7aVHl7zuwLKX2w3CYUO8xCSatoA46lnvKHNRpyGJDqUKVbfcp+32o8e0NpNzuzq3IVq&#10;JJYiNkDXw9RtHrOaeKjRPEYdYmJ8bYtMSwwUw2VF55a1vSHiAkKddOtehA7qE1OSE5DEZKc0Lu3J&#10;u/aPTey/STe05MNp1RRCjAa5EhynqtNDvKP2hzIxESrDGFxsUVK80a7vJbh7Vsb0FMySmNFuk8tr&#10;aS44CpKXEtK1AqCTShNDio+bAWLRZTNhaYqt/nYiCzb82dvXbwkWW9TLb8o3C9w3ikJkeMtrWWxm&#10;j1SFqHcWD3gOJh+IGuB0nyrrcpkPqKV7XGLGuhDVZ0dCrpvmW1vxqO5KUxYt1RWn3JTSY6lsX5IT&#10;qQtotklL4KaaCKK1cRjoKarxNgTZyvXGZpkRp342iIUZWbcc22Smr5Ypnsk9iiStHdor4bbiFUy7&#10;UqGNEt0Fc4CpZa687dNnVdLra3PpEnSj2FgfEyFAUS4Hc9KR2GqhyrxxCJRipA8KJNzbpve6ZXtN&#10;4eSW21KXGt7IKYsfXmaJ+Er7pRqTzOJ2iCjc6KSAtbv5RdCD75w+CZFa1qDqFNrFQcs8JBLFWB8r&#10;vnY6l+WKU1t99C909PXFapm15DvxsMKNVu251VfCVzLZ+LX2A94QzJIdbp5copwfBX73r9YJ0Tj7&#10;Ft+4Oib6d57ivjXiRLY+hbDVpJyJuaclJWlVQGkmq6V1BBCjj1M1tOO362gcvMuxyHJJmZEuc4Nl&#10;NvIPaOwDRvI3RVNNz7g3Zv8A3LJ3v1Bujt7vszJcp4jQygGqWmG00Q22mvdSkAD3anHJT6h850XL&#10;3CkpJNLKEqS0NaOUTrO1cfh6yKZk4rq2uS62q2XmIq3XuK3LjqBCkuJCqe4eIw5j3MOJhgU2Yxk1&#10;hZMAc06DaoY3d5f5UNblx2DJC2lVLlrlK7p9CFnL7NPdx1dLnsezPH+4ecLzHM/BQiZlC6GuW647&#10;jo5+ISNsHYFy+U5Ei9We4sPx/ihES2htslXFQkOnTpoOQVi9WV8rAA14IPHguey3I68zTGUWkWdq&#10;7mNxUqWXbES2LVKeYSy4D8XGS6X9FOanFBOpXuAAY5apqzMsbd0r0/K8pFMMUwhz/IEjb76cv7se&#10;+VrbMKZqQEiHIUSypCeSD8An7GLFDmAkDC4dnWL/AEpua5Qaw4mOg4aD6sNmonWohn2mTa7k61c0&#10;Ls90ZacSW5TetldAQAzpyOoCgJqM/fx2kidLewYTiadV/OvF8yoalk8/FGB4uB9WGjCVZXp/5tOp&#10;Wz9s2ra3X6x/1t9M7XKiyrbMceUq77fktpoy5Cn1K2nEJJ0MvnNI0gpTXDgGuGEHm0cvJsWNNlvb&#10;Gy+/0jkdqm7cm2NleYmwbq6k9Pt0v9SNkyTHnSNj2mzRGty7febjqjK8e3sKYW43RZq4hLoJ1KRn&#10;VRiwlvZAhDlyPFPlzibAYCwQN3LYVXranXQSrWxsn5JQzFiSWBaLIoKjXm3pbSGkiG6ujbrYXSiF&#10;kOFVc8WKasn0szGwxFsRe0xvB5r1sSMLAcBhC8GwbYt1GMIjyJ5dVJO4uq201SnLkzfl2y4LdZvz&#10;yHhdIU/Tp0uhakusuJCdWkIABoTqyxtUzMvqzhkxkzSPVdbLdsEdamNJKdeMJ4jmWnfFnvOyGWJz&#10;O4/62kzXGkGdaIDjFzD643tC20RzTx0NobXqWO8KVUmlVY5KuybG4iYwynjfh9OxaOW+Ja7Lzhmg&#10;vlx9U3iPdcuP+8rtZYE8tCdZrywJUFMphSPEaUSnUWngFDvAgEZGlUqIzxxNTSzKWbhJERpaV7Dl&#10;ua0+Y0/xJYJbcQ4adWoqON0dBTcZXyt01Ai3AAurtCyC25ozPhFXP70416TOSBgn9pve0rmc18MS&#10;ifj0hEp/d9k+70bkxW9xXLbu4UQ98wZNjmR8lKSlxlYKU90orQg15g0xqvoxMlRkEOB1rlBmb5Uz&#10;4dU3Adeg7uUFen6uy6yr3cdwXWbNXcXZF7KjNdprcSLbBSkqpz0gDHRUEsS6drQMMNHOvOM5cHVk&#10;wgxBIt5gvViD/E2fwRjQWKt+BCpd9ah/uc2D/rg1/s9ecZeZ/tn8tIXT+Gf8nK3n9JXm+nsx52vo&#10;pZKb1DAghJN3tqZbC0073L3cTypkCqU6XEJjPMLjulpQoRwxstdERWM5uEwQSPs4E4Bdlgv932du&#10;CBuvb7vg3C3Oh5lXEKpkpCgOKVJJSocwcOEDYVG+WHNLTcV6E9Od+WfqPtODu2yHS3KGiVHrVcaS&#10;gDxGV+lJ4Hmkg88Z0xmEwXD1Mgynlp5tyebRomqcqZ5cajniNUCndZbgJzBDp/vhsfGD7ocNQ/fw&#10;qQpXZOk0OESLuaX3KHOmBCNaSoZHAULmmxIk+O5BntJfYfBQ6ysBSVJPIg5HDClTScs5ttxjN3KX&#10;DlsoUXIqpzDYlICQQUtEaEBICqDu93lxxHcpBag5Km2ae9dbhJZatr7qGmGkBXxaVZpcK1U1FauK&#10;QMuVc8Il3pEv23bVe9mS0bTiMXM3NYfQ++suBwd4CilrT3QTkK0pXDxYUwhI15sdz2U1bt32tpKn&#10;4zaW79DYeWhh5vw6qSPE1JFFCqDlQ1HwsKDGzQgmB2JxP3W03e0RtyWmclBdCBGcQpTmvSrUWVNt&#10;K7x4ilKiuGkEWJycyb9GtNpVO3FLatVvAAeckqCQoq+DRfM8k0rhRE2Jpghbb1cLkps7I2+3b2NA&#10;Sze7w2pirfbHhNgPlOeWvwk+7h8AL02OpKX0Kh3Upk7xnPbidbooMzdKYSFdqITNGfzniH04TEdF&#10;idBLF221Yb7b026ZEbCWk6Yy0pSnwhyCAkAJHoGIyEqi68dNHIEgogSvDI9RDtSkj0EYjgU8OTdm&#10;7ZvMMqVJglxA/hWRqGXuZ4YVKCka7C4C1XCzp1GJPZWEMPpKCzJHeaW2pQIAC0pJBFMNCnBstXL0&#10;buVx3LBublxgPRbgwot3Fl0EuNvIfcIFM6gpcB1DKtRh8xsDFOmEACCcu5RbrBCN03PcY1jgA09t&#10;uDgZSc6UbRmtxXoQknEYEbkSZcya7DLaXHYqsdfOplo39YHdj7QgufIDqw/NmPOlpdzfZV3FvNNg&#10;LDbahVtsroTRSgcqXKad8J+LSurleHMcv+sbe76VWlVsVbyIzidIScjwBxuibjtCkNN8LswsQdjo&#10;WnSRgDk3CFJHSPrvuLphElbUuhduW1Z6VIchg6nYalmpcjFWXHNSD3T6Dnh5AdbpWRWUAmCIvVxo&#10;W7LNuOwovVlmi42i9KtdtiuMrJ1tavjkqB9VdBpUkgEZjEMFyU2U5pwuECnhuC9JhzUuFpb0S1pR&#10;MmNM5EqUrS1XlRAClmvYMKxUZjYJxbHuD7yHN0TgRMugSY7a8lMQ05st+gkHWv75XoxI46FBA3qU&#10;Gr3G23Z3tw3UB4tIJjxioJ8RdCRqUeCQMyeQxXcYKdrIqnt4g776p77ufVHcN0cl26fojWGK5qQw&#10;3GaJ+NYaOSG1E0RzWBrVXUMMeYCGlWGOBOxOux215C7VZUsrBZmJnynAKpUWUENgH/jHFJ1tivB0&#10;LVFvWXfquovUGVd2DW3wGWrTa0AZGPFBBVTh31lSvfxk1MzG/YLF61ktEaWka0+s7tO59HMFFN62&#10;LDlx0hTbi4rK0yGW4yimVBdQapeiLGfdOej7HZieRVvY6IMD07D1qery2VPZhcItvhpadbepbV9K&#10;p3X1+WiyQv8A99W2I7NVu+3MEWa9RIzZcWLsEAIiSUoB+ONEr+FRWauspKsvECDu1eheQZ3k7aZw&#10;LXC24aTu6lXlTqVuvMtPIdWydLymV6014VSqgqk8jjWC5GZLcwwK1LS4AV17oFaj0YeFCVrQ4aej&#10;h72CCFsOkmqc88q8xhEq6rRapt8mCDARrP8ACL4JQPvjiCoqJcluJ59Kv5dl1RXTfhyWx1n2Wjaf&#10;Mpp6dbRt22Ev+Az4kmQlKZM01r3MwnspU+7jha6tfUERsAuC97yTIpGWsODtPd6zjp2AaAnoT6cZ&#10;a6RCpPDjzOBLBa1Ak8MKlQAUjgczyHDCJVpcircSfBWULPKuRwBISUmOtuNL8NxJCuOY44eFGQt0&#10;Vtxxwa66RSpz4YQpQum9bf27um3G0bghImR/g6h30E80KHeScPlTpkl2OWYFR1NNJqZRlTmh7ToP&#10;m1KM53THcGxZD1x2efla2KQPaYL4U87RtWsJWwCEOpI7uYNOIA446enzZkzszey7Xo9C84zLwo+W&#10;MVP22d0+uN3e6U2bBekW/e6t6dK787sDc1ud8SDIiuLtyHFKOaUAqUGQa0U04otqHw6ZY6F01zQI&#10;9octPnXm0yia4mEQfKN4Kmi59bej3mBls7e849g+hG/qtmD1k23GCWJakkaVXi3MUC0q5vMd7MUS&#10;lIxMGxEWWjy8+vp3rLc58vsPuF3o1c/kUt9Wekcva67ffduQ4A2huSHGds/U20Xll2GZzSgz4SVr&#10;QltTDuRS24vUFaiQaYoGU0i2/lygrkue4Cy0aeXnUY3rduxNtbA3Jujc8O33aVaJ6LXaEQZKy3d5&#10;WhQdLjGlQaS2AFulCygkgIoCcbNLm1ayMgvxNLYdq3Du2rSFSWsdb2YWg2w1Q5WJo7L6jX3qO/Iu&#10;1ybZ0oKWzoqgsgNjwm0ICfD8MJolISe7THA5rSNldou7R0bPMvUvC+ZTJzfgNlwlMaIHUdW2KeIS&#10;aAkccx7uOfXfhy1Xu3M7ktirXdHFlvihXdcCT+A6FoPvjEsidMkOxMKp1dFT1UssmsBGvSpq+r4s&#10;7dgvW5LQy4l1Ee+EIWhptgEKtsFf5NoBI48hj1XL55nU7Xm89a+Yc+o2UtfMks9VpEOAK9UoP8TZ&#10;/BGNBYC34EKl31qH+5zYP+uDX+z15xmZn+2fy0hdP4Z/ycref0lecCP7Djzor6LW1PbwwiFg61qF&#10;ftYAUxwTT3JaqgyGk5jjjRp5mgrLny9KbSc8jkezGiVRCzomhw1PUleX3q0vpTvD2W6OK+jd6Uhm&#10;6JOYjuVo3JA+8JoqnFFeYGFe3GNqzK2l+Myz1hdy2q+kZ5KtKkKC0KAUhaSCFJIqCCMiCOGMwiC4&#10;hwSlEkOxnUvsmi0/YI7DhVGnjDmImtpfaFAfWT9yRxGETYJQbd05DP8AewkULpChxJr+5gSoyjUO&#10;7gQuGdCZnsKjPgVodCzxSSKVGGERSgpjP3WSN3I2PEtMxtKI6lu3UKBiuaEJoFNmpNRwPaDThhmG&#10;yMVJGK7V+wQLe14EFUaG2ingtNgpYCO7RPhE9yop6Pc4NQuYN3W6tLiMIbZiyAtEgSApxHhKTQ1S&#10;TQmnuDP7KgoISDb7vb2nXYPTG3tXJ9C1IlbkkDRbGHOCwlbYBfWKZoYFPulpxJh7yZHUly07PiMX&#10;FvcG4pTl6vKa+DcJYSBHrkUxWE1ajjl3auH4S8Li0aEkE9os7wnMxpCgAeYPpJ44anJZZcS5pIOS&#10;ueFSLuS42AACDTjhpTgua4R4s9gtOjNPqucxhCiCZV0jSrWpapawhpALhfKgltLacypaiQAAOJJp&#10;iEtKcHWw0qu3V7zTssRnttdMJCjLVRL24w0hxLbfBQhh3JKv+lUk/ejgrEYIF9q7TLsge8h8+wd3&#10;rVW7ZJudhuvy/ZJz1vuZKyqdEdWy6ouGq6qQRXUczXic8SGa4iBK7j6aRgw4BDcsrjMuN6mC532a&#10;/c5mkJ9rlvLfd0gUA1OEmlMMJKmY1ssQYA0bFijLJIABw1EUcDacPclybiupojMrpxHLLEonuYLF&#10;WnSWvCZ+8Nl3PaMtQeQXYaifCkAZAdhxr09S2YIXFYE+Q6WdibqkoWmnEHFxVU5um/VDdHSe8In2&#10;ZXtduW62/Ps7xPgPlvgocdDgBICx79RliWxyzamkZNFt6uptTqBtrqttuTetsSy58pS4UW5Ql0TJ&#10;jtLCAtp1APMJUAod1VcjiK1pXG1NM6WYFTVYXWJM1tbmbTOZbHYnM4jxKgZZCzvVhve/pOjdgTC2&#10;7HUfAszStTtwANQuWsUCWic/BT63w1U7mG4uKR18BcF0u7UF1kpjhOhhNNZSnJKRlQAczwAxBBPj&#10;BRh5h+qVg6eMudNbAtKt03doN3SQyQpNmgrGTa1Dg+6Dw4pSdR4pxUqXhjbPWXaeHMpdUTBPmD+m&#10;31f4j7o8qr2xEajNpCKKFMlDgcYS9Y0oypQNQc+OBAXXbb1crPY9w7atMty32zdqG2tzQ4pDSbg0&#10;2FpCHSkBVCHFBQBGoGiq4sMqJrBBriAqkyippkwTJktrnCMCRrv2R23qu/UXopOsSnNwbFLkmImq&#10;nYI70iOk8dP90QPsj08cdPQZuHdidYdeg79S4HO/DFhmU4i3S3SN2sbL1HtvvDEhBjSE6ZByz9Vd&#10;OOXI+jHUQ0ryObJMs7FteW2CoEhKkZKAPA9hGCCrRCXdtbTuG4VIWasQh675HeV6E1/dxm1deyRY&#10;LXautdXknhyfmJD3diT3tLv5eu5TFtnaUOBFS1Ha8CMn4Q9dw8zU/u44efUPmuxOMSvdKKikUsoS&#10;pLcLR5dpOkp0IQhpAbaToQngkYqLQC2Vy4YEqFfR7mESou9WgHv4EQREcfcwJEYAHepXLjzwJUHU&#10;hQBPepwrgCFpJrkRl2YVCyzByPH7NMCFtafKCNKiCeYOeEIigGCbW7+nG098H2qYyYV0T+SusYAO&#10;AjMa05BYr25+nF+lrp1PY0xb3Td6Fj5lk9LXCMxsH6Htsd6edRpvGxby2/b3bLf4Ld6sTrokrlJ0&#10;IipWlJClJQ2lC2F5mhBpme6rHWUmYSpp7Jg7u9WteW5r4dqJAOIBzO+Lv9wvHK1F0u69dRfL5Mk3&#10;DpJcFS9p3dTovmxr8hF0s8tpJFGpDQSlt0qFEeKhDS/wRja7My+w8rxy2LgJsh0oYm2jfZzEXcop&#10;89cpXRLqxZ9iX3oy6dq7lvntX0w6eJlvzrdZ3F6VKdieNHQpBXpUVpK6J7qU8MVZz2yZbnvHqmzb&#10;y1W71qZZSPrJjZTTBziOELyNnMlvbO3Lbty0RrHaWw2xHHeUfXWo+spR5lRx51UT3zphe82lfRFD&#10;RSqOQ2TKEGjy7SlcjOoHvDsxAtBGE6cqE+gcMCSKnLyLf+MN1/5cH81QMepZR+zZz9JXzJ4r/wAr&#10;O3j9IXqFB/ibP4IxsLk1vwIVLvrUP9zmwf8AXBr/AGevOMzM/wBs/lpC6fwz/k5W8/pK84Ejljzp&#10;fRS3J5DDSlWemopgSlck2Il5BQoVBrh7XQtVd7YphXe3qgyVUHdONiU/EFkTGYSuMZ8cSqNYutBx&#10;BSeBwoKCrXeU3rAq92wdLtxP/wDWVqbK7C+s5yIaB3mK81NDNPaj8HEU6XG0Llc0pYH4jbjf19as&#10;yw8FoB4do7MUVzhSnabiuC8DWrSj8aPR24VNTvaWFpCkkEEVBHMHAhdTC6ZYEi6QuuEKVa32ypOp&#10;JzGEQka+2qNeYqWpjPjLb7zaPFcZClAHSCtohQoTUEcDhhTwmpc7vZ9rR12m53B64XiYgJg2e2N+&#10;0z6hOlLgbVXgc1OPaUVzJw0AlOKbcXY13vCF/Sxwx7a+pLitvMyVvCQpOQNwkggu0GXgtENDgpS8&#10;OLoXctybab092ENxWm47CEtJZQG2kISEIQgcEJSkBKQByAw1Kt3ig0Qo96mWBIuluXXSK5jIjnnh&#10;YpEq2yW86ShIOkYVKEuRY77qiKE5VVp5AcSo8AB2nCXIiFEm/PNJ032dIcs21Xvppfk1SuDaHUGJ&#10;GIqKypxCmkAEUKUBxfoGEJwiJsW7R5LU1FpGBus+YKu3Uffe+urcRyHvO4oah6/Fj2a3ILEJlXIG&#10;pLjtPunFHtATik+Y4rvaHLKeltYIu7xv9HMoQuVrkWN/2d9J0E9xdMiMKDFa+KKT1upPAenD4JwK&#10;xC6ntrggiKzSoc+PIYIIinzsq2ezNqnuii15AnEDzFEU45cOFc4y4dxaS+y4KKSoDDAYGIQWg3qI&#10;t39IBb1rnWJ4+zqqfBUK6fRljVk15ueIrLm5eDa0wUfz7LdYFRLjK0j4aRqT9rGtLnsdcVlTaabL&#10;vCG193bh2Df2NybUlmJMjqSpSDm08lKgrw3UcFJJHA+9ni2LRArLnyWzGwK9EvK31v2r1sckw4oT&#10;bb+xHU/cbK4sakhumt2Oo01tK4HmnLVyJpTGFh2Lk6qlMq3QrMSNtkQzcpb7bMVDfiuPKUENtopU&#10;qW4vSlIA4knDb1iaYC0qsXWTza2+yJkbR6KOplzBVuTu4o1MsclexIWO+v8A6ZQ0j4IPHFCdVNbY&#10;20r0DKfCznQm1dg0S9J/m1fy8VVJTjrzrsqU4t+RJWp2S+6ouOOuLOpSlrVUlROZJOMcxJib16YI&#10;AAAQAuXba707AV4TxLkc8EnMo9zCFqMScaXG3m0vNKC0LFQoYYnhYHgcCVY1Ug6kZUzFMs8BCUEh&#10;R9v/AKN2DejirnbVptN1UauuNoqy+TnVaBSivvh7+NiizSbT9k9pvlG5czm3h+nrYuHYfpIFh3jz&#10;ppQuk0K13JSrhIXJSgI+JW2lKlrAoVLKfXHZ9uuNCZnUx7IAAHXs61zkjwTRyqgTHOLmD2DpdtOl&#10;uxSbabA3GbbXISEhIHhsZcOWqn7mOcc8kr0RrQAALANCWjnQEZchiJSIEBPHAlQFaU4nAkRVyIHH&#10;AnIUUePZgQiFRmPfGBCJSiT3vcwqEfKpOEQsFAk0rhUIhmKnOmdaYEiBHI54EIIUUf2Z4VKujUFJ&#10;otIWhYotCxVKhzBB5YalDiExLz0btKrozubY0w7bu8d1EhvwQTH8ZKtSVhAIKFA5gpONmRm01jcM&#10;wY2+Xj1rka/wxSTyXyv6TjfARY7e3qgle3bYs9ruj15iW1mLdZjbTU19nxFJedQkeI9V5SjqdWNa&#10;6ZVyAAAGIKyufUQBsaNHWrmUZLJy9pI7Ux3rO6tXoS+pJQQmo18VHGauhFiwpVXudmBKtiArLLI8&#10;8IUKb/Ix/wCMd2f5dH81QMepZR+zZz9JXzL4r/ys7eP0heoMH+Js/gjGwuTW/AhUu+tPy6O7A/1w&#10;a/2evOMzM/2z+WkLp/DP+Tlbz+krzjTSmeWPOl9EwWxFDwwhCWK2tgE+jDU5G6jUnLPAmlIF8tiZ&#10;TCsqEDLLFqU+BVKcyKZC21NOKbUKEHGuDELMhBAU7MIlWyDcblYrpEv9kfVEuEB1EiJIQaKQ4g1B&#10;9I7RzGHtKiewOEDcV6CdI+pdt6o7MibqghLMj+L3mCk1MaWgVUkDjpUO8g/cntBxSmy8JXA1dOZE&#10;zCbtCfzShx4/2sQKkl+xXZTJ9kkHuH1FdleAOHRTU4kGhCwaA8K4ahdCHVcBlXlxOGpwC59w7h25&#10;s6zL3DvG7RbHbW/WmTnUtJPoSDQk+gVOFFqcATcoD3V58Og9kWtnbrNz3M6k08WGwI8Y+4uSWyR7&#10;icSiQ/TYpRL1rd0082nRHqXuj6OsQJW177dw3QT2mvCmODuIQqQwSScqJDgAwyZJLRG8KQSYgkW9&#10;KmWawEOLSoUKQAPRiuoUluK0kg88IkWhUhKOJOXD3cLFJBKlns02dJbkuJUhCiA20ASp0nkEjPAg&#10;wCY/VzzT9KujbkjbsMnc26GO4qw21aShh0V7syXRSGqEZoQFuDmBiQNJEbgtmiymfU2+q3WerrVa&#10;N2dSutfWxtTXUG8Kse23c07Ts4VEjuo5B6hLjg7fFUr0AYidOa31b9ZXdUeU09PaBF2s8uhc9ut9&#10;vtEREC1sIjsN+q2jL3z2n04pOJJiVsxXQFk5DCIXNcoEa6xlRpQBqDpV2YS5LFRpdrDNtEhba0Fx&#10;sZpWOzE7XApQUnoKl0SlNVH4IHCmHJyce3ttvSnhIkpokZgHET3aAhPxtCGkJabFEpHDESWCyCjz&#10;GESxRmigUrFUq4pPZgSxTVv23Fsa5tuFWzmtrjT3MOB1pwcmq9Bt0tREuG06eB1NitfsYna9wuJT&#10;XS2O9YA8yFqtNvsV3ibg28lVqukJYdiTojjjTrSxzSUqGHmqnXYjBRGipnXsBT83p1X6odRYjUHf&#10;m6pt6iNU8OE64G4wKRQEstBCFK9JBOInz5j7CbElNQUlMYyZbWnXp4ppjSiunIYhgrhKLWeP28LB&#10;IiUo5lXHCgIinRYD/wBVpSDwP2MROvT23LuINaHlhqcsFdn28CFiQefvUwJVrWyhakLWlKlIzQpQ&#10;BKThUiyKamvbz9GEQipQcKAHLAlRkA5HlgSrChrWvujAhERlXlgSoyQkDj7gwJEOWWWBCIp1fvYE&#10;I9IwIRaQK1zwIWPHj+7zwqChSmBCGk1z5cMKkWQ/9uGpUeqoFOXPAnQWKsyFJ4jMHCJFhpqCeZ44&#10;VKsgjSNVOf2sIhZhNTnnywJFNvkZ/wDGW7P8uJ/mmBj1LKP2jOfpK+ZvFX+Vnbx+kL1Bg/xNn8EY&#10;2Fya34EKl/1p/wDud2B/rg1/s9ecZmZ/tn8tIXT+Gf8AJyt5/SV5xJPaeGPO19FLYk8OznhqFtSf&#10;e5YQpVtSa0wiRaJLIIzHHgMKCmOCZe47XoX7Q2n3RTGnImaFmTmQKQBUHFxVgjoDkfsYEJ8dEeqk&#10;npFvZu5vFS7Fc9Ma/Rk1NWdXdeSB8NonUO0VHPDyMQgs2upRPlkaRdvXoFAlR5EdqVEdTIjvoQ7H&#10;kNkKQ424kKSpJHEEGoxmkQK4EggkGwhd7SxUK+xhtyROSz3MrSGXPXFdIJ5DM5nASlCj3qV12Ttg&#10;LtOzmm5tyOpK5zgKozGnIkDLWa5U4YYQpGiKpl1WtO5+oV3c3Nu29ybrMqfBMlwlppPY00KIbTyo&#10;kDCsqHssFymbYoukWaba3fDcRVv7sejFoTWuG1PTm6c2C4zuoVsittKD7q4xYABCkoqHdXo5Yhmv&#10;BYANasMsadq9QZa3GWmmX1eI8lptDyzzWEAKP2cVI2qkQCkNSJkuT4MZBcUeFBnl6eWAXppsC6rn&#10;cNodPrMvcvUG7RrZEaPelylHwwqlQ22hIK3XDySgEnDxq0p0qVMnODWCJVaerPmR6h9TTI230oQ/&#10;tHarvxL9/kfE3i4t0odOkkx2j9wjvEesvMpwhmMbtPkXd5dkLJcHzrXatAUXbc2VY9sICozfjyRm&#10;ZLg9U/ep4D3eOKr5jn3ldZEC5L2snM54iSIxn6MLBCGo8sCAhXsNMIlisVtsvJ8N5AWk9orgghcS&#10;bFam1lSGs/tYQxTgu1CENJ0NJCQOAGETwjzyzwqEdSfewiVDV2YEI9ZH9rAUoTevu3UvhUy3jSvi&#10;tsZV9zCh0L0qa4KkLKFApWnIg8sSXpYoytVf38JAJYoEnKhwIRauRGBCzFVUAzKssCE67Kx4EQV+&#10;FiAmJT23LuV6opnTLDU9azXOuBKsSD/wYEqJQJ54EIAAYVCKnLCIRaf7eBOR8qHjgSIjqpl9rAhF&#10;TmMCEWXp/cwIRmnLLngQiNaU5jAhAmpoRTCoRaeFffwIQ08+PpwiEVO2hphUId5Q93hTjgQjqa6Q&#10;OPpwiVAJpmT6MIhGlVOCaDgodowqQrEEGoGdMxgSrIVppplTke3CIU2eRen0w3Xp4fLif5pgY9Ty&#10;j9ozn6SvmbxV/lZ28fpC9QoP8TZ/BGNdcmt+BCpf9ad/ue2B/rg1/s9esZeZ/tX8tIXT+Gf8nK3n&#10;9JXnGkCmYz7cedr6GWQ44E9bkDgThqVbkDLCJCVkUBQNcIlSZdIAfZUhQqKchiVj4KtMbEKP58Ny&#10;FJU2oUBOWNhjsQWW5sCuYjtxImLBxoLSQRkcKCkVo/KH1e9qa/qe3I/8ewFu7XkOK9dAqtyJU8xm&#10;pv0ak8hhs1kRiC5TN6SH9Vv+7rVoW3aHw1f2Uxnlc2DFNbqHuN2BaFwICqy5g0BIKklLI9c1TmK8&#10;MjXjiM3qRoioZnl9QPjKC6JDegDSEAcEpHDTgNqmTcuUQvM0HebHGg54aQhNi12S3u3RG47ohL9n&#10;t+taG1V0zZYVpbZSTkUJPeWeGWnnhgIaCTentBKnLyq9JJ3tTvWLdTRSZpUbJHcTRSk1I16eQr+9&#10;gjZBSzXCAAVnU2mTLJeknQmmpVONBzzyA9Jw4NVIvUdb/wDMBs/YrLto2c2xuG9BWlSUrJgRyOJf&#10;ebzcUD8Bs+6oYidNAsC6OhyGfUQdM7DP+x3DzlVm3RebzvrcX0t3tOXeLkmqYqnQEx4aDnojMJAQ&#10;0nIcBU8yTiEvcRDQu/pqSTTtwymw6TvK0l2oqTiNWUNY7cKRBIsga5e9gSI6j3hgSrLXkRSnpwIg&#10;sdQy+3hEqGr3sCIIaq8fs4EIFRzphE8ItX/BgSo61OXPCIQ1KHLAnAIak0pXCJVkHAMhywoTTYki&#10;+WBm4JMiN3H0jsyVhQYIBima627GdUy8kpUnjUUxMLU5EFVJwQRFGVAVBI9wccJBEV2W1suPpqOF&#10;Mzwwx1ycE72khDaUj7XpxApdCypTLAnLEmgqeWESoiSTT/gwqEVaCuBKiUaDjU9nLCIQJqn9/AhE&#10;Ke6MKiKBrXP7IwiVCnL7OBCGQNMgezCoREJ48sIhDKteGFSoAJzUK9hrhEIikVGBIjz7MCERyAAG&#10;BKgeGYzwIQIPIe/XAhEUprlxwIQ0VpmRTnhEiOiuBpQ+rTmRgSo+Ca0qMKkWSSaCgrXCIU1eRr/x&#10;nuz/AC4n+abfj1LKP2jOfpK+Z/FX+Vnbx+kL1Ag/xNn8EY2Fya34EKA/OX0Cn+YTpxZtu2y/t7ek&#10;2C8Ivjcp6Aq4oe0W+ZBLJaRJikVEsq1a8tNKGuUE+S2awsdcVeoqx9LPbOZDE26N10F51XvymdUL&#10;RPchs7khvpQSA4LG+itPR8oq/dxj/ZafWePoXXfmmYamcD7y4P8A0wdVePy7D/Ur/wA4YPstPrPH&#10;0JfzTMNTOB95GPLF1XHC/Q/1K/8AOGD7JT6zx9CPzTMNTOB95ZDyzdWRwv0P9SPfOGE+yU+s8fQj&#10;80zDUzgfeWQ8tPVof4+hfqR/5wwfZKfW7j6EDxpmGpnA+8gry0dWVCir7CP/ANkf+cMH2Sn1u4+h&#10;H5pmGpnA+8kyf5R+pNxNX77FB7UWZ4H7c84mZlMltxPH0KB3i6tdoZwPWuL/ANGXUHj9IGP1O7/9&#10;diX7bK2qP8rrdTeB60P/AEZdQf6QMfqd3/67B9tlbUfldbqbwPWs4nk46lW+fGulv3M3GmQ3EPxZ&#10;LVodStt1tWpKkn27iCK4cMvlDWmu8U1hECG8D1qaTbPMupQWu92ZSstSjt6SNRHMgXQDP0YgOUyD&#10;r5cyxRmc0XAcudIMzp55i5t4evLm54CXH0NtFhNif8FKGwaBKTcScySTnxww5NIJjE8fQpW5vOAh&#10;AcPSuJ7pD1yf1eJerYdQIJ+QZHP/AO5YX7PI28fQg5vP1Dh6Vwf1DdZVLPj3u3vMqBC4yrJJDaq9&#10;ui5JV71aduD7PI1nj6En3afs4eldM7or1oucmM9PutqeYiqQpqB8gSERvizVCfDRck0SnkBQYYcl&#10;pzr4+hPGc1AOjh6VI0Wf5oYbLbDFzsCUNJCG0jbUoBKRkAAm6gAe4MKMmpxr4+hRnNp51cudN7e2&#10;3vNFv2Mq23rd0Fq2L067VEsLzEdWn7vTcStYrnRalD0YR2SyDpdxHUr9J4gn07sTWMLtZBP/ANQT&#10;Nb6AdY2gEovdvAHL5Df+ccR/Yab+Lj6FrnxtmJ0M4H3ll/UL1n/l2B+o3/nHC/YqbW7j6En5rmGp&#10;nA+8h/UL1n/l2Bl/3HI+ccH2Km/i4+hH5rmGpnA+8j/qG6z/AMuW/wDUcj5xwfYqbW7j6En5rmGp&#10;nA+8jHQjrQP8e2/9RyPnHB9iptbuPoR+aZhqZwPvIx0J60DhfLf+o5Hzjg+xU2t3H0I/NMw1M4H3&#10;kP6ietP8u2/9RyPnHB9iptbuPoR+aZhqZwPvIv6iOtH8uwP1HI+ccH2Km1u4+hH5pmGpnA+8h/UR&#10;1o/ly3/qOR844PsVNrdx9CX81zDUzgfeQ/qJ60fy7b/1HI+ccByKm1u4+hH5rmGpnA+8gOhHWgf4&#10;8t/u/Icj5xwfYab+Lj6EfmuYamcD7yA6D9aB/j2B+o5Hzjg+xU2t3H0JfzbMNTOB95AdCOtAIPy7&#10;b8v+45Hzjg+w02t3H0I/Nsw1M4H3kD0I60Hjfbfn/wBxyPnHB9iptbuPoS/m+YamcD7yL+ofrR/L&#10;sD3PkOR844PsVNrdx9CPzfMNTOB95ZDoT1oH+Pbf+o5Hzjg+xU2t3H0Jv5rmGpnA+8gehPWk/wCP&#10;YA9yxyPnHCfYabW7j6Eo8bZgNDOB95cU7y5dW7iQqReoGocFCxyAf5xwoyKmGl3H0JfzfMNTOB95&#10;cf8A6Xuqv8vRP1K/84Yd9kp9vH0JPzbMNTOB95ZJ8sPVVJr8uwz7tlf+cMJ9jp9buPoR+bZhqZwP&#10;vLqa8ufVxkAJvcA07bG/844b9hptbuPoTvzfMNTOB95dKegXWZIoL7A/Ub/zjhPsFNrdx9CX84zH&#10;UzgfeR/1CdZv5dgfqN/5xwfYKb+Lj6Ev5zmOpnA+8i/qD6zD/HsD9Rv/ADjg+wU2t3H0I/Ocx1M4&#10;H3kP6gus1KfLsD9Rv/OOD7BTa3cfQj86zHUzgfeWP9QHWQ8b5A/Ub/zjg+wU2t3H0JfzrMdTOB95&#10;H/UD1l/lyB+o3/nHB9gptbuPoR+dZjqZwPvIf1A9ZOHy5A/Ub/zjhPsFNrdx9CPzrMdTOB95D+oD&#10;rL/LsD9Rv/OOF+wU2t3H0I/Osx1M4H3kD0A6yHI3yB+o3/nHB9gptbuPoR+dZjqZwPvIj0A6yE1+&#10;XYH6jkfOOD7BTa3cfQj86zHUzgfeQHQDrIOF9gfqN/5xwfYKbW7j6EfnWZamcD7yM9AOsh432B+o&#10;3/nHCfYKbW7j6EfnWY6mcD7yL+oDrJ/LsD9Rv/OOF+wU2t3H0I/Osy1M4H3kf9QHWX+XYH6jkfOO&#10;D7BTa3cfQj86zLUzgfeQ/qA6yfy5A/Ub/wA44PsFNrdx9CPzrMdTOB95D+oDrJ/LsD9Rv/OOD7BT&#10;a3cfQj87zLUzgfeRf+n/AKyH/HsD9Rv/ADjg+wU2t3H0I/Osy1M4H3kf9QHWSlPl2B+o3/nHB9gp&#10;tbuPoR+dZjqZwPvIDoB1lH+PYH6jf+ccJ9gptbuPoR+dZjqZwPvIf1AdZP5dgfqN/wCccH2Cm1u4&#10;+hH51mOpnA+8h/UB1lPG+wO3/sN/5xwfYKbW7j6EfnWZamcD7yH9QHWT+XYHb/2HI4/rHB9gpdbu&#10;PoR+dZjqZwPvIh0A6yD/AB7A/Ub/AM44PsFNrdx9CPzrMtTOB95GOgPWUCny7A/Ub/zjg+wU2t3H&#10;0I/O8x1M4H3lPHlE6Rbq2Ffrg9fZKJ8i6z/b3XmYqojaKRWIoQEKdePBgGurnjdp5DZMsMbcFxdf&#10;WzKyodOmQxOvhddDzL0OhAiI0DySMWFnrfgQtbzLchstuCqTxGBCQntjbefcLjkdJUeJoMCFh9AN&#10;t/oqfxRgQh9ANt/oqfxRgQh9ANt/oqfxRgQh9ANt/oqfxRgQh9ANt/oqfxRgQh9ANt/oqfxRgQh9&#10;ANt/oqfxRgQh9ANt/oqfxRgQh9ANt/oqfxRgQh9ANt/oqfxRgQh9ANt/oqfxRgQh9ANt/oqfxRgQ&#10;h9ANt/oqfxRgQh9ANt/oqfxRgQh9ANt/oqfxRgQh9ANt/oqfxRgQh9ANt/oqfxRgQh9ANt/oqfxR&#10;gQh9ANt/oqfxRgQh9ANt/oqfxRgQh9ANt/oqfxRgQh9ANt/oqfxRgQh9ANt/oqfxRgQh9ANt/oqf&#10;xRgQh9ANt/oqfxRgQh9ANt/oqfxRgQh9ANt/oqfxRgQh9ANt/oqfxRgQh9ANt/oqfxRgQh9ANt/o&#10;qfxRgQh9ANt/oqfxRgQh9ANt/oqfxRgQh9ANt/oqfxRgQh9ANt/oqfxRgQh9ANt/oqfxRgQh9ANt&#10;/oqfxRgQh9ANt/oqfxRgQh9ANt/oqfxRgQh9ANt/oqfxRgQh9ANt/oqfxRgQh9ANt/oqfxRgQh9A&#10;Nt/oqfxRgQh9ANt/oqfxRgQh9ANt/oqfxRgQh9ANt/oqfxRgQh9ANt/oqfxRgQh9ANt/oqfxRgQh&#10;9ANt/oqfxRgQh9ANt/oqfxRgQh9ANt/oqfxRgQh9ANt/oqfxRgQh9ANt/oqfxRgQh9ANt/oqfxRg&#10;Qh9ANt/oqfxRgQh9ANt/oqfxRgQh9ANt/oqfxRgQh9ANt/oqfxRgQh9ANt/oqfxRgQh9ANt/oqfx&#10;RgQh9ANt/oqfxRgQh9ANt/oqfxRgQumDtCyW9wOxmEoUOYAwIS0kBIAHAYEI8CEMCEMCEMCEMCEM&#10;CEMCEMCEMCEMCEMCEMCEMCEMCEMCEMCEMCEMCEMCEMCEMCEMCEMCEMCEMCEMCEMCEMCEMCEMCEMC&#10;EMCEMCEMCEMCEMCEMCEMCEMCEMCEMCEMCEMCEMCEMCEMCEMCEMCEMCEMCEMCEMCEMCEMCEMCEMCE&#10;MCEMCEMCEMCEMCEMCEMCEMCEMCEMCEMCF//ZUEsDBBQABgAIAAAAIQAU76Jx3AAAAAUBAAAPAAAA&#10;ZHJzL2Rvd25yZXYueG1sTI9BS8NAEIXvgv9hGcGb3aRFSWM2pRT1VARbQbxNk2kSmp0N2W2S/ntH&#10;L/XyYHiP977JVpNt1UC9bxwbiGcRKOLClQ1XBj73rw8JKB+QS2wdk4ELeVjltzcZpqUb+YOGXaiU&#10;lLBP0UAdQpdq7YuaLPqZ64jFO7reYpCzr3TZ4yjlttXzKHrSFhuWhRo72tRUnHZna+BtxHG9iF+G&#10;7em4uXzvH9+/tjEZc383rZ9BBZrCNQy/+IIOuTAd3JlLr1oD8kj4U/GWyXwB6iChZZyAzjP9nz7/&#10;AQAA//8DAFBLAQItABQABgAIAAAAIQCKFT+YDAEAABUCAAATAAAAAAAAAAAAAAAAAAAAAABbQ29u&#10;dGVudF9UeXBlc10ueG1sUEsBAi0AFAAGAAgAAAAhADj9If/WAAAAlAEAAAsAAAAAAAAAAAAAAAAA&#10;PQEAAF9yZWxzLy5yZWxzUEsBAi0AFAAGAAgAAAAhAKl4wp8zBAAAhRAAAA4AAAAAAAAAAAAAAAAA&#10;PAIAAGRycy9lMm9Eb2MueG1sUEsBAi0AFAAGAAgAAAAhAKCmJ6vOAAAALAIAABkAAAAAAAAAAAAA&#10;AAAAmwYAAGRycy9fcmVscy9lMm9Eb2MueG1sLnJlbHNQSwECLQAKAAAAAAAAACEAlo4a6kp8AABK&#10;fAAAFQAAAAAAAAAAAAAAAACgBwAAZHJzL21lZGlhL2ltYWdlMy5qcGVnUEsBAi0ACgAAAAAAAAAh&#10;AFRRvn0CWAAAAlgAABUAAAAAAAAAAAAAAAAAHYQAAGRycy9tZWRpYS9pbWFnZTIuanBlZ1BLAQIt&#10;AAoAAAAAAAAAIQA9jeUZzukAAM7pAAAVAAAAAAAAAAAAAAAAAFLcAABkcnMvbWVkaWEvaW1hZ2Ux&#10;LmpwZWdQSwECLQAUAAYACAAAACEAFO+icdwAAAAFAQAADwAAAAAAAAAAAAAAAABTxgEAZHJzL2Rv&#10;d25yZXYueG1sUEsFBgAAAAAIAAgAAwIAAFz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alt="Photo: Example of a variety of archival media" style="position:absolute;left:3960;top:7200;width:4176;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M2TEAAAA2wAAAA8AAABkcnMvZG93bnJldi54bWxEj0FLAzEUhO+C/yE8oTebtdQqa9MiQmnB&#10;i93ag7fn5rlZdvOyJGm6/fdGEHocZuYbZrkebS8S+dA6VvAwLUAQ10633Cj4PGzun0GEiKyxd0wK&#10;LhRgvbq9WWKp3Zn3lKrYiAzhUKICE+NQShlqQxbD1A3E2ftx3mLM0jdSezxnuO3lrCgW0mLLecHg&#10;QG+G6q46WQWPx3T83j4d/NB9VR8+JdPF971Sk7vx9QVEpDFew//tnVawmMPfl/w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oM2TEAAAA2wAAAA8AAAAAAAAAAAAAAAAA&#10;nwIAAGRycy9kb3ducmV2LnhtbFBLBQYAAAAABAAEAPcAAACQAwAAAAA=&#10;">
                  <v:imagedata r:id="rId40" o:title=" Example of a variety of archival media"/>
                  <o:lock v:ext="edit" aspectratio="f"/>
                </v:shape>
                <v:shape id="Picture 88" o:spid="_x0000_s1028" type="#_x0000_t75" alt="Photo: Box of unprocessed archival records" style="position:absolute;left:1562;top:7200;width:2578;height: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mGdXCAAAA2wAAAA8AAABkcnMvZG93bnJldi54bWxEj0FrwkAUhO8F/8PyBG91Y0GR1FVEEIo3&#10;bSweH9lnEsy+jdmnif56t1DocZiZb5jFqne1ulMbKs8GJuMEFHHubcWFgex7+z4HFQTZYu2ZDDwo&#10;wGo5eFtgan3He7ofpFARwiFFA6VIk2od8pIchrFviKN39q1DibIttG2xi3BX648kmWmHFceFEhva&#10;lJRfDjdnQK7yxOPNnX+603HXPPokO80zY0bDfv0JSqiX//Bf+8samE3h90v8AXr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5hnVwgAAANsAAAAPAAAAAAAAAAAAAAAAAJ8C&#10;AABkcnMvZG93bnJldi54bWxQSwUGAAAAAAQABAD3AAAAjgMAAAAA&#10;">
                  <v:imagedata r:id="rId41" o:title=" Box of unprocessed archival records"/>
                </v:shape>
                <v:shape id="Picture 89" o:spid="_x0000_s1029" type="#_x0000_t75" alt="Photo: Archival Storage" style="position:absolute;left:8100;top:7200;width:2745;height: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hr3DAAAA2wAAAA8AAABkcnMvZG93bnJldi54bWxEj0FrAjEUhO9C/0N4BW+aVWGRrVFKoUV7&#10;EVdhe3xsXndDNy9LEnX7740geBxm5htmtRlsJy7kg3GsYDbNQBDXThtuFJyOn5MliBCRNXaOScE/&#10;BdisX0YrLLS78oEuZWxEgnAoUEEbY19IGeqWLIap64mT9+u8xZikb6T2eE1w28l5luXSouG00GJP&#10;Hy3Vf+XZKjjnlRkq/vGzvTdLXy7m3+XuS6nx6/D+BiLSEJ/hR3urFeQ53L+kHy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qGvcMAAADbAAAADwAAAAAAAAAAAAAAAACf&#10;AgAAZHJzL2Rvd25yZXYueG1sUEsFBgAAAAAEAAQA9wAAAI8DAAAAAA==&#10;">
                  <v:imagedata r:id="rId42" o:title=" Archival Storage"/>
                </v:shape>
                <w10:anchorlock/>
              </v:group>
            </w:pict>
          </mc:Fallback>
        </mc:AlternateContent>
      </w:r>
    </w:p>
    <w:p w:rsidR="00AB1550" w:rsidRDefault="00AB1550">
      <w:pPr>
        <w:spacing w:after="200" w:line="276" w:lineRule="auto"/>
      </w:pPr>
      <w:r>
        <w:br w:type="page"/>
      </w:r>
    </w:p>
    <w:p w:rsidR="00C47FCB" w:rsidRDefault="00C47FCB" w:rsidP="00DA2819">
      <w:pPr>
        <w:pStyle w:val="Heading5"/>
        <w:sectPr w:rsidR="00C47FCB" w:rsidSect="00DA2819">
          <w:headerReference w:type="default" r:id="rId43"/>
          <w:pgSz w:w="12240" w:h="15840"/>
          <w:pgMar w:top="1440" w:right="1440" w:bottom="990" w:left="1440" w:header="720" w:footer="340" w:gutter="0"/>
          <w:cols w:space="720"/>
          <w:docGrid w:linePitch="360"/>
        </w:sectPr>
      </w:pPr>
    </w:p>
    <w:p w:rsidR="001422AA" w:rsidRDefault="001422AA" w:rsidP="00C47FCB">
      <w:pPr>
        <w:pStyle w:val="Heading5"/>
      </w:pPr>
      <w:r>
        <w:lastRenderedPageBreak/>
        <w:t>1960s – What Do I Know?</w:t>
      </w:r>
    </w:p>
    <w:tbl>
      <w:tblPr>
        <w:tblStyle w:val="LightList-Accent2"/>
        <w:tblW w:w="0" w:type="auto"/>
        <w:tblLook w:val="04A0" w:firstRow="1" w:lastRow="0" w:firstColumn="1" w:lastColumn="0" w:noHBand="0" w:noVBand="1"/>
        <w:tblCaption w:val="Student workspace table"/>
        <w:tblDescription w:val="This table provided blank space for students to write their work, based on the column and row headings provided throughout the table."/>
      </w:tblPr>
      <w:tblGrid>
        <w:gridCol w:w="4540"/>
        <w:gridCol w:w="4541"/>
        <w:gridCol w:w="4541"/>
      </w:tblGrid>
      <w:tr w:rsidR="00C47FCB" w:rsidTr="000C79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0" w:type="dxa"/>
            <w:vAlign w:val="center"/>
          </w:tcPr>
          <w:p w:rsidR="00C47FCB" w:rsidRPr="00C47FCB" w:rsidRDefault="00C47FCB" w:rsidP="005D2DDE">
            <w:pPr>
              <w:spacing w:after="0" w:line="240" w:lineRule="auto"/>
              <w:jc w:val="center"/>
              <w:rPr>
                <w:sz w:val="28"/>
              </w:rPr>
            </w:pPr>
            <w:r w:rsidRPr="00C47FCB">
              <w:rPr>
                <w:sz w:val="28"/>
              </w:rPr>
              <w:t>Topic</w:t>
            </w:r>
          </w:p>
        </w:tc>
        <w:tc>
          <w:tcPr>
            <w:tcW w:w="4541" w:type="dxa"/>
            <w:vAlign w:val="center"/>
          </w:tcPr>
          <w:p w:rsidR="00C47FCB" w:rsidRPr="00C47FCB" w:rsidRDefault="00C47FCB" w:rsidP="005D2DD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8"/>
              </w:rPr>
            </w:pPr>
            <w:r w:rsidRPr="00C47FCB">
              <w:rPr>
                <w:sz w:val="28"/>
              </w:rPr>
              <w:t>What do I know?</w:t>
            </w:r>
          </w:p>
        </w:tc>
        <w:tc>
          <w:tcPr>
            <w:tcW w:w="4541" w:type="dxa"/>
          </w:tcPr>
          <w:p w:rsidR="00C47FCB" w:rsidRPr="00C47FCB" w:rsidRDefault="00C47FCB" w:rsidP="005D2DD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8"/>
              </w:rPr>
            </w:pPr>
            <w:r w:rsidRPr="00C47FCB">
              <w:rPr>
                <w:sz w:val="28"/>
              </w:rPr>
              <w:t>Where did I get this information?</w:t>
            </w:r>
          </w:p>
        </w:tc>
      </w:tr>
      <w:tr w:rsidR="00C47FCB" w:rsidTr="00C4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0" w:type="dxa"/>
          </w:tcPr>
          <w:p w:rsidR="00C47FCB" w:rsidRPr="00C47FCB" w:rsidRDefault="00C47FCB" w:rsidP="00C47FCB">
            <w:pPr>
              <w:spacing w:after="0" w:line="276" w:lineRule="auto"/>
              <w:rPr>
                <w:b w:val="0"/>
              </w:rPr>
            </w:pPr>
            <w:r w:rsidRPr="00C47FCB">
              <w:rPr>
                <w:b w:val="0"/>
              </w:rPr>
              <w:t>Music in the 1960s</w:t>
            </w:r>
          </w:p>
          <w:p w:rsidR="00C47FCB" w:rsidRPr="000C79A1" w:rsidRDefault="00420480" w:rsidP="00C47FCB">
            <w:pPr>
              <w:pStyle w:val="ListParagraph"/>
              <w:numPr>
                <w:ilvl w:val="0"/>
                <w:numId w:val="24"/>
              </w:numPr>
              <w:spacing w:after="0" w:line="276" w:lineRule="auto"/>
              <w:ind w:left="270" w:hanging="270"/>
              <w:rPr>
                <w:b w:val="0"/>
                <w:i/>
                <w:sz w:val="22"/>
              </w:rPr>
            </w:pPr>
            <w:r>
              <w:rPr>
                <w:b w:val="0"/>
                <w:i/>
                <w:sz w:val="22"/>
              </w:rPr>
              <w:t>What types of music were</w:t>
            </w:r>
            <w:r w:rsidR="00C47FCB" w:rsidRPr="000C79A1">
              <w:rPr>
                <w:b w:val="0"/>
                <w:i/>
                <w:sz w:val="22"/>
              </w:rPr>
              <w:t xml:space="preserve"> popular in the 1960s?</w:t>
            </w:r>
          </w:p>
          <w:p w:rsidR="00C47FCB" w:rsidRPr="000C79A1" w:rsidRDefault="00C47FCB" w:rsidP="00C47FCB">
            <w:pPr>
              <w:pStyle w:val="ListParagraph"/>
              <w:numPr>
                <w:ilvl w:val="0"/>
                <w:numId w:val="24"/>
              </w:numPr>
              <w:spacing w:after="0" w:line="276" w:lineRule="auto"/>
              <w:ind w:left="270" w:hanging="270"/>
              <w:rPr>
                <w:b w:val="0"/>
                <w:i/>
                <w:sz w:val="22"/>
              </w:rPr>
            </w:pPr>
            <w:r w:rsidRPr="000C79A1">
              <w:rPr>
                <w:b w:val="0"/>
                <w:i/>
                <w:sz w:val="22"/>
              </w:rPr>
              <w:t>Which musicians were popular in the 1960s?</w:t>
            </w:r>
          </w:p>
          <w:p w:rsidR="00C47FCB" w:rsidRPr="00C47FCB" w:rsidRDefault="00C47FCB" w:rsidP="00C47FCB">
            <w:pPr>
              <w:pStyle w:val="ListParagraph"/>
              <w:numPr>
                <w:ilvl w:val="0"/>
                <w:numId w:val="24"/>
              </w:numPr>
              <w:spacing w:after="0" w:line="276" w:lineRule="auto"/>
              <w:ind w:left="270" w:hanging="270"/>
              <w:rPr>
                <w:b w:val="0"/>
                <w:i/>
                <w:sz w:val="20"/>
              </w:rPr>
            </w:pPr>
            <w:r w:rsidRPr="000C79A1">
              <w:rPr>
                <w:b w:val="0"/>
                <w:i/>
                <w:sz w:val="22"/>
              </w:rPr>
              <w:t>Was this different than before?</w:t>
            </w:r>
          </w:p>
        </w:tc>
        <w:tc>
          <w:tcPr>
            <w:tcW w:w="4541" w:type="dxa"/>
          </w:tcPr>
          <w:p w:rsidR="00C47FCB" w:rsidRDefault="00C47FCB" w:rsidP="00C47FCB">
            <w:pPr>
              <w:cnfStyle w:val="000000100000" w:firstRow="0" w:lastRow="0" w:firstColumn="0" w:lastColumn="0" w:oddVBand="0" w:evenVBand="0" w:oddHBand="1" w:evenHBand="0" w:firstRowFirstColumn="0" w:firstRowLastColumn="0" w:lastRowFirstColumn="0" w:lastRowLastColumn="0"/>
            </w:pPr>
          </w:p>
        </w:tc>
        <w:tc>
          <w:tcPr>
            <w:tcW w:w="4541" w:type="dxa"/>
          </w:tcPr>
          <w:p w:rsidR="00C47FCB" w:rsidRDefault="00C47FCB" w:rsidP="00C47FCB">
            <w:pPr>
              <w:cnfStyle w:val="000000100000" w:firstRow="0" w:lastRow="0" w:firstColumn="0" w:lastColumn="0" w:oddVBand="0" w:evenVBand="0" w:oddHBand="1" w:evenHBand="0" w:firstRowFirstColumn="0" w:firstRowLastColumn="0" w:lastRowFirstColumn="0" w:lastRowLastColumn="0"/>
            </w:pPr>
          </w:p>
        </w:tc>
      </w:tr>
      <w:tr w:rsidR="00C47FCB" w:rsidTr="000C79A1">
        <w:trPr>
          <w:trHeight w:val="1375"/>
        </w:trPr>
        <w:tc>
          <w:tcPr>
            <w:cnfStyle w:val="001000000000" w:firstRow="0" w:lastRow="0" w:firstColumn="1" w:lastColumn="0" w:oddVBand="0" w:evenVBand="0" w:oddHBand="0" w:evenHBand="0" w:firstRowFirstColumn="0" w:firstRowLastColumn="0" w:lastRowFirstColumn="0" w:lastRowLastColumn="0"/>
            <w:tcW w:w="4540" w:type="dxa"/>
          </w:tcPr>
          <w:p w:rsidR="00C47FCB" w:rsidRPr="00C47FCB" w:rsidRDefault="00C47FCB" w:rsidP="00C47FCB">
            <w:pPr>
              <w:spacing w:after="0" w:line="276" w:lineRule="auto"/>
              <w:rPr>
                <w:b w:val="0"/>
              </w:rPr>
            </w:pPr>
            <w:r w:rsidRPr="00C47FCB">
              <w:rPr>
                <w:b w:val="0"/>
              </w:rPr>
              <w:t>Fashion in the 1960s</w:t>
            </w:r>
          </w:p>
          <w:p w:rsidR="00C47FCB" w:rsidRPr="000C79A1" w:rsidRDefault="00C47FCB" w:rsidP="00C47FCB">
            <w:pPr>
              <w:pStyle w:val="ListParagraph"/>
              <w:numPr>
                <w:ilvl w:val="0"/>
                <w:numId w:val="23"/>
              </w:numPr>
              <w:spacing w:after="0" w:line="276" w:lineRule="auto"/>
              <w:ind w:left="270" w:hanging="270"/>
              <w:rPr>
                <w:b w:val="0"/>
                <w:i/>
                <w:sz w:val="22"/>
              </w:rPr>
            </w:pPr>
            <w:r w:rsidRPr="000C79A1">
              <w:rPr>
                <w:b w:val="0"/>
                <w:i/>
                <w:sz w:val="22"/>
              </w:rPr>
              <w:t>What did people wear?</w:t>
            </w:r>
          </w:p>
          <w:p w:rsidR="00C47FCB" w:rsidRPr="000C79A1" w:rsidRDefault="00C47FCB" w:rsidP="00C47FCB">
            <w:pPr>
              <w:pStyle w:val="ListParagraph"/>
              <w:numPr>
                <w:ilvl w:val="0"/>
                <w:numId w:val="23"/>
              </w:numPr>
              <w:spacing w:after="0" w:line="276" w:lineRule="auto"/>
              <w:ind w:left="270" w:hanging="270"/>
              <w:rPr>
                <w:b w:val="0"/>
                <w:i/>
                <w:sz w:val="22"/>
              </w:rPr>
            </w:pPr>
            <w:r w:rsidRPr="000C79A1">
              <w:rPr>
                <w:b w:val="0"/>
                <w:i/>
                <w:sz w:val="22"/>
              </w:rPr>
              <w:t>How did they style their hair?</w:t>
            </w:r>
          </w:p>
          <w:p w:rsidR="00C47FCB" w:rsidRPr="00C47FCB" w:rsidRDefault="00C47FCB" w:rsidP="00C47FCB">
            <w:pPr>
              <w:pStyle w:val="ListParagraph"/>
              <w:numPr>
                <w:ilvl w:val="0"/>
                <w:numId w:val="23"/>
              </w:numPr>
              <w:spacing w:after="0" w:line="276" w:lineRule="auto"/>
              <w:ind w:left="270" w:hanging="270"/>
              <w:rPr>
                <w:b w:val="0"/>
              </w:rPr>
            </w:pPr>
            <w:r w:rsidRPr="000C79A1">
              <w:rPr>
                <w:b w:val="0"/>
                <w:i/>
                <w:sz w:val="22"/>
              </w:rPr>
              <w:t>Was this different than before?</w:t>
            </w:r>
          </w:p>
        </w:tc>
        <w:tc>
          <w:tcPr>
            <w:tcW w:w="4541" w:type="dxa"/>
          </w:tcPr>
          <w:p w:rsidR="00C47FCB" w:rsidRDefault="00C47FCB" w:rsidP="00C47FCB">
            <w:pPr>
              <w:cnfStyle w:val="000000000000" w:firstRow="0" w:lastRow="0" w:firstColumn="0" w:lastColumn="0" w:oddVBand="0" w:evenVBand="0" w:oddHBand="0" w:evenHBand="0" w:firstRowFirstColumn="0" w:firstRowLastColumn="0" w:lastRowFirstColumn="0" w:lastRowLastColumn="0"/>
            </w:pPr>
          </w:p>
        </w:tc>
        <w:tc>
          <w:tcPr>
            <w:tcW w:w="4541" w:type="dxa"/>
          </w:tcPr>
          <w:p w:rsidR="00C47FCB" w:rsidRDefault="00C47FCB" w:rsidP="00C47FCB">
            <w:pPr>
              <w:cnfStyle w:val="000000000000" w:firstRow="0" w:lastRow="0" w:firstColumn="0" w:lastColumn="0" w:oddVBand="0" w:evenVBand="0" w:oddHBand="0" w:evenHBand="0" w:firstRowFirstColumn="0" w:firstRowLastColumn="0" w:lastRowFirstColumn="0" w:lastRowLastColumn="0"/>
            </w:pPr>
          </w:p>
        </w:tc>
      </w:tr>
      <w:tr w:rsidR="00C47FCB" w:rsidTr="00C4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0" w:type="dxa"/>
          </w:tcPr>
          <w:p w:rsidR="00C47FCB" w:rsidRPr="00C47FCB" w:rsidRDefault="00C47FCB" w:rsidP="00C47FCB">
            <w:pPr>
              <w:spacing w:after="0" w:line="276" w:lineRule="auto"/>
              <w:rPr>
                <w:b w:val="0"/>
              </w:rPr>
            </w:pPr>
            <w:r w:rsidRPr="00C47FCB">
              <w:rPr>
                <w:b w:val="0"/>
              </w:rPr>
              <w:t>Technology in the 1960s</w:t>
            </w:r>
          </w:p>
          <w:p w:rsidR="00C47FCB" w:rsidRPr="000C79A1" w:rsidRDefault="00C47FCB" w:rsidP="00C47FCB">
            <w:pPr>
              <w:pStyle w:val="ListParagraph"/>
              <w:numPr>
                <w:ilvl w:val="0"/>
                <w:numId w:val="22"/>
              </w:numPr>
              <w:spacing w:after="0" w:line="276" w:lineRule="auto"/>
              <w:ind w:left="270" w:hanging="270"/>
              <w:rPr>
                <w:b w:val="0"/>
                <w:i/>
                <w:sz w:val="22"/>
              </w:rPr>
            </w:pPr>
            <w:r w:rsidRPr="000C79A1">
              <w:rPr>
                <w:b w:val="0"/>
                <w:i/>
                <w:sz w:val="22"/>
              </w:rPr>
              <w:t>What new technology became available in the 1960s?</w:t>
            </w:r>
          </w:p>
          <w:p w:rsidR="00C47FCB" w:rsidRPr="000C79A1" w:rsidRDefault="00C47FCB" w:rsidP="000C79A1">
            <w:pPr>
              <w:pStyle w:val="ListParagraph"/>
              <w:numPr>
                <w:ilvl w:val="0"/>
                <w:numId w:val="22"/>
              </w:numPr>
              <w:spacing w:after="0" w:line="276" w:lineRule="auto"/>
              <w:ind w:left="270" w:hanging="270"/>
              <w:rPr>
                <w:b w:val="0"/>
                <w:i/>
                <w:sz w:val="22"/>
              </w:rPr>
            </w:pPr>
            <w:r w:rsidRPr="000C79A1">
              <w:rPr>
                <w:b w:val="0"/>
                <w:i/>
                <w:sz w:val="22"/>
              </w:rPr>
              <w:t>What technology was not yet available in the 1960s?</w:t>
            </w:r>
          </w:p>
        </w:tc>
        <w:tc>
          <w:tcPr>
            <w:tcW w:w="4541" w:type="dxa"/>
          </w:tcPr>
          <w:p w:rsidR="00C47FCB" w:rsidRDefault="00C47FCB" w:rsidP="00C47FCB">
            <w:pPr>
              <w:cnfStyle w:val="000000100000" w:firstRow="0" w:lastRow="0" w:firstColumn="0" w:lastColumn="0" w:oddVBand="0" w:evenVBand="0" w:oddHBand="1" w:evenHBand="0" w:firstRowFirstColumn="0" w:firstRowLastColumn="0" w:lastRowFirstColumn="0" w:lastRowLastColumn="0"/>
            </w:pPr>
          </w:p>
        </w:tc>
        <w:tc>
          <w:tcPr>
            <w:tcW w:w="4541" w:type="dxa"/>
          </w:tcPr>
          <w:p w:rsidR="00C47FCB" w:rsidRDefault="00C47FCB" w:rsidP="00C47FCB">
            <w:pPr>
              <w:cnfStyle w:val="000000100000" w:firstRow="0" w:lastRow="0" w:firstColumn="0" w:lastColumn="0" w:oddVBand="0" w:evenVBand="0" w:oddHBand="1" w:evenHBand="0" w:firstRowFirstColumn="0" w:firstRowLastColumn="0" w:lastRowFirstColumn="0" w:lastRowLastColumn="0"/>
            </w:pPr>
          </w:p>
        </w:tc>
      </w:tr>
      <w:tr w:rsidR="00C47FCB" w:rsidTr="00C47FCB">
        <w:tc>
          <w:tcPr>
            <w:cnfStyle w:val="001000000000" w:firstRow="0" w:lastRow="0" w:firstColumn="1" w:lastColumn="0" w:oddVBand="0" w:evenVBand="0" w:oddHBand="0" w:evenHBand="0" w:firstRowFirstColumn="0" w:firstRowLastColumn="0" w:lastRowFirstColumn="0" w:lastRowLastColumn="0"/>
            <w:tcW w:w="4540" w:type="dxa"/>
          </w:tcPr>
          <w:p w:rsidR="00C47FCB" w:rsidRPr="00C47FCB" w:rsidRDefault="00C47FCB" w:rsidP="00C47FCB">
            <w:pPr>
              <w:spacing w:after="0" w:line="276" w:lineRule="auto"/>
              <w:rPr>
                <w:b w:val="0"/>
              </w:rPr>
            </w:pPr>
            <w:r w:rsidRPr="00C47FCB">
              <w:rPr>
                <w:b w:val="0"/>
              </w:rPr>
              <w:t>Important People in the 1960s</w:t>
            </w:r>
          </w:p>
          <w:p w:rsidR="00C47FCB" w:rsidRPr="000C79A1" w:rsidRDefault="00C47FCB" w:rsidP="00C47FCB">
            <w:pPr>
              <w:pStyle w:val="ListParagraph"/>
              <w:numPr>
                <w:ilvl w:val="0"/>
                <w:numId w:val="21"/>
              </w:numPr>
              <w:spacing w:after="0" w:line="276" w:lineRule="auto"/>
              <w:ind w:left="270" w:hanging="270"/>
              <w:rPr>
                <w:b w:val="0"/>
                <w:sz w:val="28"/>
              </w:rPr>
            </w:pPr>
            <w:r w:rsidRPr="000C79A1">
              <w:rPr>
                <w:b w:val="0"/>
                <w:i/>
                <w:sz w:val="22"/>
              </w:rPr>
              <w:t>Who are some key Canadian figures in the 1960s?</w:t>
            </w:r>
          </w:p>
          <w:p w:rsidR="00C47FCB" w:rsidRPr="00C47FCB" w:rsidRDefault="00C47FCB" w:rsidP="00C47FCB">
            <w:pPr>
              <w:pStyle w:val="ListParagraph"/>
              <w:numPr>
                <w:ilvl w:val="0"/>
                <w:numId w:val="21"/>
              </w:numPr>
              <w:spacing w:after="0" w:line="276" w:lineRule="auto"/>
              <w:ind w:left="270" w:hanging="270"/>
              <w:rPr>
                <w:b w:val="0"/>
              </w:rPr>
            </w:pPr>
            <w:r w:rsidRPr="000C79A1">
              <w:rPr>
                <w:b w:val="0"/>
                <w:i/>
                <w:sz w:val="22"/>
              </w:rPr>
              <w:t>Who are some key non-Canadian figures in the 1960s?</w:t>
            </w:r>
          </w:p>
        </w:tc>
        <w:tc>
          <w:tcPr>
            <w:tcW w:w="4541" w:type="dxa"/>
          </w:tcPr>
          <w:p w:rsidR="00C47FCB" w:rsidRDefault="00C47FCB" w:rsidP="00C47FCB">
            <w:pPr>
              <w:cnfStyle w:val="000000000000" w:firstRow="0" w:lastRow="0" w:firstColumn="0" w:lastColumn="0" w:oddVBand="0" w:evenVBand="0" w:oddHBand="0" w:evenHBand="0" w:firstRowFirstColumn="0" w:firstRowLastColumn="0" w:lastRowFirstColumn="0" w:lastRowLastColumn="0"/>
            </w:pPr>
          </w:p>
        </w:tc>
        <w:tc>
          <w:tcPr>
            <w:tcW w:w="4541" w:type="dxa"/>
          </w:tcPr>
          <w:p w:rsidR="00C47FCB" w:rsidRDefault="00C47FCB" w:rsidP="00C47FCB">
            <w:pPr>
              <w:cnfStyle w:val="000000000000" w:firstRow="0" w:lastRow="0" w:firstColumn="0" w:lastColumn="0" w:oddVBand="0" w:evenVBand="0" w:oddHBand="0" w:evenHBand="0" w:firstRowFirstColumn="0" w:firstRowLastColumn="0" w:lastRowFirstColumn="0" w:lastRowLastColumn="0"/>
            </w:pPr>
          </w:p>
        </w:tc>
      </w:tr>
      <w:tr w:rsidR="00C47FCB" w:rsidTr="000C79A1">
        <w:trPr>
          <w:cnfStyle w:val="000000100000" w:firstRow="0" w:lastRow="0" w:firstColumn="0" w:lastColumn="0" w:oddVBand="0" w:evenVBand="0" w:oddHBand="1" w:evenHBand="0" w:firstRowFirstColumn="0" w:firstRowLastColumn="0" w:lastRowFirstColumn="0" w:lastRowLastColumn="0"/>
          <w:trHeight w:val="1627"/>
        </w:trPr>
        <w:tc>
          <w:tcPr>
            <w:cnfStyle w:val="001000000000" w:firstRow="0" w:lastRow="0" w:firstColumn="1" w:lastColumn="0" w:oddVBand="0" w:evenVBand="0" w:oddHBand="0" w:evenHBand="0" w:firstRowFirstColumn="0" w:firstRowLastColumn="0" w:lastRowFirstColumn="0" w:lastRowLastColumn="0"/>
            <w:tcW w:w="4540" w:type="dxa"/>
          </w:tcPr>
          <w:p w:rsidR="00C47FCB" w:rsidRPr="00C47FCB" w:rsidRDefault="00C47FCB" w:rsidP="00C47FCB">
            <w:pPr>
              <w:spacing w:after="0" w:line="276" w:lineRule="auto"/>
              <w:rPr>
                <w:b w:val="0"/>
              </w:rPr>
            </w:pPr>
            <w:r w:rsidRPr="00C47FCB">
              <w:rPr>
                <w:b w:val="0"/>
              </w:rPr>
              <w:t>Ontario in the 1960s</w:t>
            </w:r>
          </w:p>
          <w:p w:rsidR="00C47FCB" w:rsidRPr="000C79A1" w:rsidRDefault="00C47FCB" w:rsidP="00C47FCB">
            <w:pPr>
              <w:pStyle w:val="ListParagraph"/>
              <w:numPr>
                <w:ilvl w:val="0"/>
                <w:numId w:val="25"/>
              </w:numPr>
              <w:spacing w:after="0" w:line="276" w:lineRule="auto"/>
              <w:ind w:left="270" w:hanging="270"/>
              <w:rPr>
                <w:b w:val="0"/>
                <w:i/>
                <w:sz w:val="22"/>
              </w:rPr>
            </w:pPr>
            <w:r w:rsidRPr="000C79A1">
              <w:rPr>
                <w:b w:val="0"/>
                <w:i/>
                <w:sz w:val="22"/>
              </w:rPr>
              <w:t>Who lived in Ontario in the 1960s?</w:t>
            </w:r>
          </w:p>
          <w:p w:rsidR="00C47FCB" w:rsidRPr="00C47FCB" w:rsidRDefault="00C47FCB" w:rsidP="00C47FCB">
            <w:pPr>
              <w:pStyle w:val="ListParagraph"/>
              <w:numPr>
                <w:ilvl w:val="0"/>
                <w:numId w:val="25"/>
              </w:numPr>
              <w:spacing w:after="0" w:line="276" w:lineRule="auto"/>
              <w:ind w:left="270" w:hanging="270"/>
              <w:rPr>
                <w:b w:val="0"/>
              </w:rPr>
            </w:pPr>
            <w:r w:rsidRPr="000C79A1">
              <w:rPr>
                <w:b w:val="0"/>
                <w:i/>
                <w:sz w:val="22"/>
              </w:rPr>
              <w:t>How did living in Ontario change during the 1960s?</w:t>
            </w:r>
          </w:p>
        </w:tc>
        <w:tc>
          <w:tcPr>
            <w:tcW w:w="4541" w:type="dxa"/>
          </w:tcPr>
          <w:p w:rsidR="00C47FCB" w:rsidRDefault="00C47FCB" w:rsidP="00C47FCB">
            <w:pPr>
              <w:cnfStyle w:val="000000100000" w:firstRow="0" w:lastRow="0" w:firstColumn="0" w:lastColumn="0" w:oddVBand="0" w:evenVBand="0" w:oddHBand="1" w:evenHBand="0" w:firstRowFirstColumn="0" w:firstRowLastColumn="0" w:lastRowFirstColumn="0" w:lastRowLastColumn="0"/>
            </w:pPr>
          </w:p>
        </w:tc>
        <w:tc>
          <w:tcPr>
            <w:tcW w:w="4541" w:type="dxa"/>
          </w:tcPr>
          <w:p w:rsidR="00C47FCB" w:rsidRDefault="00C47FCB" w:rsidP="00C47FCB">
            <w:pPr>
              <w:cnfStyle w:val="000000100000" w:firstRow="0" w:lastRow="0" w:firstColumn="0" w:lastColumn="0" w:oddVBand="0" w:evenVBand="0" w:oddHBand="1" w:evenHBand="0" w:firstRowFirstColumn="0" w:firstRowLastColumn="0" w:lastRowFirstColumn="0" w:lastRowLastColumn="0"/>
            </w:pPr>
          </w:p>
        </w:tc>
      </w:tr>
    </w:tbl>
    <w:p w:rsidR="00C47FCB" w:rsidRDefault="00C47FCB" w:rsidP="00C47FCB">
      <w:pPr>
        <w:pStyle w:val="Heading5"/>
        <w:jc w:val="left"/>
        <w:sectPr w:rsidR="00C47FCB" w:rsidSect="00C47FCB">
          <w:pgSz w:w="15840" w:h="12240" w:orient="landscape"/>
          <w:pgMar w:top="1440" w:right="1440" w:bottom="900" w:left="994" w:header="720" w:footer="346" w:gutter="0"/>
          <w:cols w:space="720"/>
          <w:docGrid w:linePitch="360"/>
        </w:sectPr>
      </w:pPr>
    </w:p>
    <w:p w:rsidR="00195FEC" w:rsidRPr="00195FEC" w:rsidRDefault="00195FEC" w:rsidP="00DA2819">
      <w:pPr>
        <w:pStyle w:val="Heading5"/>
      </w:pPr>
      <w:r>
        <w:lastRenderedPageBreak/>
        <w:t>Secondary Source</w:t>
      </w:r>
      <w:r w:rsidR="002277EF">
        <w:t>:</w:t>
      </w:r>
      <w:r>
        <w:t xml:space="preserve"> 1960s Ontario</w:t>
      </w:r>
      <w:r w:rsidR="002277EF">
        <w:t xml:space="preserve"> Timeline </w:t>
      </w:r>
    </w:p>
    <w:tbl>
      <w:tblPr>
        <w:tblStyle w:val="TableGrid"/>
        <w:tblW w:w="0" w:type="auto"/>
        <w:tblLook w:val="04A0" w:firstRow="1" w:lastRow="0" w:firstColumn="1" w:lastColumn="0" w:noHBand="0" w:noVBand="1"/>
        <w:tblCaption w:val="1960s Ontario Timeline Table"/>
        <w:tblDescription w:val="This table contains information about important historical, social, political, technological, and cultural events which impacted Ontarians' lives during the 1960s."/>
      </w:tblPr>
      <w:tblGrid>
        <w:gridCol w:w="1458"/>
        <w:gridCol w:w="8118"/>
      </w:tblGrid>
      <w:tr w:rsidR="00737565" w:rsidTr="001422AA">
        <w:trPr>
          <w:tblHeader/>
        </w:trPr>
        <w:tc>
          <w:tcPr>
            <w:tcW w:w="1458" w:type="dxa"/>
            <w:shd w:val="clear" w:color="auto" w:fill="F2F2F2" w:themeFill="background1" w:themeFillShade="F2"/>
            <w:vAlign w:val="center"/>
          </w:tcPr>
          <w:p w:rsidR="00737565" w:rsidRPr="001422AA" w:rsidRDefault="00737565" w:rsidP="00176A39">
            <w:pPr>
              <w:jc w:val="center"/>
              <w:rPr>
                <w:b/>
              </w:rPr>
            </w:pPr>
            <w:r w:rsidRPr="001422AA">
              <w:rPr>
                <w:b/>
              </w:rPr>
              <w:t>Year</w:t>
            </w:r>
          </w:p>
        </w:tc>
        <w:tc>
          <w:tcPr>
            <w:tcW w:w="8118" w:type="dxa"/>
            <w:shd w:val="clear" w:color="auto" w:fill="F2F2F2" w:themeFill="background1" w:themeFillShade="F2"/>
            <w:vAlign w:val="center"/>
          </w:tcPr>
          <w:p w:rsidR="00737565" w:rsidRPr="001422AA" w:rsidRDefault="00737565" w:rsidP="00176A39">
            <w:pPr>
              <w:jc w:val="center"/>
              <w:rPr>
                <w:b/>
              </w:rPr>
            </w:pPr>
            <w:r w:rsidRPr="001422AA">
              <w:rPr>
                <w:b/>
              </w:rPr>
              <w:t>Event / Development</w:t>
            </w:r>
          </w:p>
        </w:tc>
      </w:tr>
      <w:tr w:rsidR="00737565" w:rsidTr="00737565">
        <w:tc>
          <w:tcPr>
            <w:tcW w:w="1458" w:type="dxa"/>
          </w:tcPr>
          <w:p w:rsidR="00737565" w:rsidRPr="00176A39" w:rsidRDefault="00176A39" w:rsidP="00176A39">
            <w:pPr>
              <w:rPr>
                <w:sz w:val="22"/>
              </w:rPr>
            </w:pPr>
            <w:r w:rsidRPr="00176A39">
              <w:rPr>
                <w:rFonts w:cs="Arial"/>
                <w:sz w:val="22"/>
              </w:rPr>
              <w:t>1960</w:t>
            </w:r>
          </w:p>
        </w:tc>
        <w:tc>
          <w:tcPr>
            <w:tcW w:w="8118" w:type="dxa"/>
          </w:tcPr>
          <w:p w:rsidR="00737565" w:rsidRPr="00176A39" w:rsidRDefault="00176A39" w:rsidP="00F61EA3">
            <w:pPr>
              <w:rPr>
                <w:sz w:val="22"/>
              </w:rPr>
            </w:pPr>
            <w:r w:rsidRPr="00176A39">
              <w:rPr>
                <w:rFonts w:cs="Arial"/>
                <w:sz w:val="22"/>
              </w:rPr>
              <w:t xml:space="preserve">The “Sixties Scoop” begins, as Indigenous children across Ontario (and Canada) are </w:t>
            </w:r>
            <w:r>
              <w:rPr>
                <w:rFonts w:cs="Arial"/>
                <w:sz w:val="22"/>
              </w:rPr>
              <w:t>systematically</w:t>
            </w:r>
            <w:r w:rsidRPr="00176A39">
              <w:rPr>
                <w:rFonts w:cs="Arial"/>
                <w:sz w:val="22"/>
              </w:rPr>
              <w:t xml:space="preserve"> </w:t>
            </w:r>
            <w:r w:rsidR="00F61EA3">
              <w:rPr>
                <w:sz w:val="22"/>
              </w:rPr>
              <w:t>removed</w:t>
            </w:r>
            <w:r w:rsidRPr="00176A39">
              <w:rPr>
                <w:sz w:val="22"/>
              </w:rPr>
              <w:t xml:space="preserve"> from their families by child welfare authorities (or “scooped up”)</w:t>
            </w:r>
            <w:r>
              <w:rPr>
                <w:sz w:val="22"/>
              </w:rPr>
              <w:t>,</w:t>
            </w:r>
            <w:r w:rsidRPr="00176A39">
              <w:rPr>
                <w:sz w:val="22"/>
              </w:rPr>
              <w:t xml:space="preserve"> and placed in foster homes or residential schools. This practice continues until the 1980s.</w:t>
            </w:r>
          </w:p>
        </w:tc>
      </w:tr>
      <w:tr w:rsidR="00737565" w:rsidTr="00737565">
        <w:tc>
          <w:tcPr>
            <w:tcW w:w="1458" w:type="dxa"/>
          </w:tcPr>
          <w:p w:rsidR="00737565" w:rsidRPr="00176A39" w:rsidRDefault="00176A39" w:rsidP="000A6290">
            <w:pPr>
              <w:rPr>
                <w:sz w:val="22"/>
              </w:rPr>
            </w:pPr>
            <w:r w:rsidRPr="00176A39">
              <w:rPr>
                <w:sz w:val="22"/>
              </w:rPr>
              <w:t>1960</w:t>
            </w:r>
          </w:p>
        </w:tc>
        <w:tc>
          <w:tcPr>
            <w:tcW w:w="8118" w:type="dxa"/>
          </w:tcPr>
          <w:p w:rsidR="00737565" w:rsidRPr="00176A39" w:rsidRDefault="00176A39" w:rsidP="000A6290">
            <w:pPr>
              <w:rPr>
                <w:sz w:val="22"/>
              </w:rPr>
            </w:pPr>
            <w:r w:rsidRPr="00176A39">
              <w:rPr>
                <w:sz w:val="22"/>
              </w:rPr>
              <w:t xml:space="preserve">The </w:t>
            </w:r>
            <w:r w:rsidRPr="004C1AAE">
              <w:rPr>
                <w:i/>
                <w:sz w:val="22"/>
              </w:rPr>
              <w:t>Canadian Bill of Rights</w:t>
            </w:r>
            <w:r w:rsidRPr="00176A39">
              <w:rPr>
                <w:sz w:val="22"/>
              </w:rPr>
              <w:t xml:space="preserve"> is approved by the federal government.</w:t>
            </w:r>
          </w:p>
        </w:tc>
      </w:tr>
      <w:tr w:rsidR="00F61EA3" w:rsidTr="00737565">
        <w:tc>
          <w:tcPr>
            <w:tcW w:w="1458" w:type="dxa"/>
          </w:tcPr>
          <w:p w:rsidR="00F61EA3" w:rsidRPr="00176A39" w:rsidRDefault="00F61EA3" w:rsidP="005D2DDE">
            <w:pPr>
              <w:rPr>
                <w:sz w:val="22"/>
              </w:rPr>
            </w:pPr>
            <w:r w:rsidRPr="00176A39">
              <w:rPr>
                <w:sz w:val="22"/>
              </w:rPr>
              <w:t>1960</w:t>
            </w:r>
          </w:p>
        </w:tc>
        <w:tc>
          <w:tcPr>
            <w:tcW w:w="8118" w:type="dxa"/>
          </w:tcPr>
          <w:p w:rsidR="00F61EA3" w:rsidRPr="00176A39" w:rsidRDefault="00F61EA3" w:rsidP="005D2DDE">
            <w:pPr>
              <w:spacing w:before="120"/>
              <w:rPr>
                <w:sz w:val="22"/>
              </w:rPr>
            </w:pPr>
            <w:r w:rsidRPr="00176A39">
              <w:rPr>
                <w:sz w:val="22"/>
              </w:rPr>
              <w:t>Canadian Voice for Women for Peace anti-nuclear group is founded.</w:t>
            </w:r>
          </w:p>
        </w:tc>
      </w:tr>
      <w:tr w:rsidR="00F61EA3" w:rsidTr="00737565">
        <w:tc>
          <w:tcPr>
            <w:tcW w:w="1458" w:type="dxa"/>
          </w:tcPr>
          <w:p w:rsidR="00F61EA3" w:rsidRPr="00176A39" w:rsidRDefault="00F61EA3" w:rsidP="000A6290">
            <w:pPr>
              <w:rPr>
                <w:sz w:val="22"/>
              </w:rPr>
            </w:pPr>
            <w:r w:rsidRPr="00176A39">
              <w:rPr>
                <w:sz w:val="22"/>
              </w:rPr>
              <w:t>1960</w:t>
            </w:r>
          </w:p>
        </w:tc>
        <w:tc>
          <w:tcPr>
            <w:tcW w:w="8118" w:type="dxa"/>
          </w:tcPr>
          <w:p w:rsidR="00F61EA3" w:rsidRPr="00176A39" w:rsidRDefault="00F61EA3" w:rsidP="000A6290">
            <w:pPr>
              <w:rPr>
                <w:sz w:val="22"/>
              </w:rPr>
            </w:pPr>
            <w:r w:rsidRPr="00176A39">
              <w:rPr>
                <w:sz w:val="22"/>
              </w:rPr>
              <w:t>Indigenous peoples recognised by the “Indian Register” (known as “Status Indians”) gain the right to vote in Canadian federal elections.</w:t>
            </w:r>
          </w:p>
        </w:tc>
      </w:tr>
      <w:tr w:rsidR="00F61EA3" w:rsidTr="00737565">
        <w:tc>
          <w:tcPr>
            <w:tcW w:w="1458" w:type="dxa"/>
          </w:tcPr>
          <w:p w:rsidR="00F61EA3" w:rsidRPr="00176A39" w:rsidRDefault="00F61EA3" w:rsidP="000A6290">
            <w:pPr>
              <w:rPr>
                <w:sz w:val="22"/>
              </w:rPr>
            </w:pPr>
            <w:r w:rsidRPr="00176A39">
              <w:rPr>
                <w:sz w:val="22"/>
              </w:rPr>
              <w:t>1960</w:t>
            </w:r>
          </w:p>
        </w:tc>
        <w:tc>
          <w:tcPr>
            <w:tcW w:w="8118" w:type="dxa"/>
          </w:tcPr>
          <w:p w:rsidR="00F61EA3" w:rsidRPr="00176A39" w:rsidRDefault="00F61EA3" w:rsidP="000A6290">
            <w:pPr>
              <w:rPr>
                <w:sz w:val="22"/>
              </w:rPr>
            </w:pPr>
            <w:r w:rsidRPr="00176A39">
              <w:rPr>
                <w:sz w:val="22"/>
              </w:rPr>
              <w:t>The National Art Gallery opens in Ottawa.</w:t>
            </w:r>
          </w:p>
        </w:tc>
      </w:tr>
      <w:tr w:rsidR="00F61EA3" w:rsidTr="00737565">
        <w:tc>
          <w:tcPr>
            <w:tcW w:w="1458" w:type="dxa"/>
          </w:tcPr>
          <w:p w:rsidR="00F61EA3" w:rsidRPr="00176A39" w:rsidRDefault="00F61EA3" w:rsidP="00176A39">
            <w:pPr>
              <w:spacing w:before="120"/>
              <w:rPr>
                <w:sz w:val="22"/>
              </w:rPr>
            </w:pPr>
            <w:r w:rsidRPr="00176A39">
              <w:rPr>
                <w:sz w:val="22"/>
              </w:rPr>
              <w:t>1961</w:t>
            </w:r>
            <w:r w:rsidRPr="00176A39">
              <w:rPr>
                <w:sz w:val="22"/>
              </w:rPr>
              <w:tab/>
              <w:t xml:space="preserve"> </w:t>
            </w:r>
          </w:p>
        </w:tc>
        <w:tc>
          <w:tcPr>
            <w:tcW w:w="8118" w:type="dxa"/>
          </w:tcPr>
          <w:p w:rsidR="00F61EA3" w:rsidRPr="00176A39" w:rsidRDefault="00F61EA3" w:rsidP="000A6290">
            <w:pPr>
              <w:rPr>
                <w:sz w:val="22"/>
              </w:rPr>
            </w:pPr>
            <w:r w:rsidRPr="00176A39">
              <w:rPr>
                <w:sz w:val="22"/>
              </w:rPr>
              <w:t xml:space="preserve">Poet </w:t>
            </w:r>
            <w:r w:rsidR="00420480">
              <w:rPr>
                <w:sz w:val="22"/>
              </w:rPr>
              <w:t>Pauline Johnson becomes the fir</w:t>
            </w:r>
            <w:r w:rsidRPr="00176A39">
              <w:rPr>
                <w:sz w:val="22"/>
              </w:rPr>
              <w:t>st individual Canadian woman to appear on a Canadian postage stamp.</w:t>
            </w:r>
          </w:p>
        </w:tc>
      </w:tr>
      <w:tr w:rsidR="00F61EA3" w:rsidTr="00737565">
        <w:tc>
          <w:tcPr>
            <w:tcW w:w="1458" w:type="dxa"/>
          </w:tcPr>
          <w:p w:rsidR="00F61EA3" w:rsidRPr="00176A39" w:rsidRDefault="00F61EA3" w:rsidP="000A6290">
            <w:pPr>
              <w:rPr>
                <w:sz w:val="22"/>
              </w:rPr>
            </w:pPr>
            <w:r w:rsidRPr="00176A39">
              <w:rPr>
                <w:sz w:val="22"/>
              </w:rPr>
              <w:t>1961</w:t>
            </w:r>
          </w:p>
        </w:tc>
        <w:tc>
          <w:tcPr>
            <w:tcW w:w="8118" w:type="dxa"/>
          </w:tcPr>
          <w:p w:rsidR="00F61EA3" w:rsidRPr="00176A39" w:rsidRDefault="00F61EA3" w:rsidP="00D65880">
            <w:pPr>
              <w:rPr>
                <w:sz w:val="22"/>
              </w:rPr>
            </w:pPr>
            <w:r w:rsidRPr="00176A39">
              <w:rPr>
                <w:sz w:val="22"/>
              </w:rPr>
              <w:t>Canadian Medical Association conclude</w:t>
            </w:r>
            <w:r>
              <w:rPr>
                <w:sz w:val="22"/>
              </w:rPr>
              <w:t>s</w:t>
            </w:r>
            <w:r w:rsidRPr="00176A39">
              <w:rPr>
                <w:sz w:val="22"/>
              </w:rPr>
              <w:t xml:space="preserve"> that cigarette smoking causes cancer.</w:t>
            </w:r>
          </w:p>
        </w:tc>
      </w:tr>
      <w:tr w:rsidR="00F61EA3" w:rsidTr="00737565">
        <w:tc>
          <w:tcPr>
            <w:tcW w:w="1458" w:type="dxa"/>
          </w:tcPr>
          <w:p w:rsidR="00F61EA3" w:rsidRPr="00176A39" w:rsidRDefault="00F61EA3" w:rsidP="000A6290">
            <w:pPr>
              <w:rPr>
                <w:sz w:val="22"/>
              </w:rPr>
            </w:pPr>
            <w:r w:rsidRPr="00176A39">
              <w:rPr>
                <w:sz w:val="22"/>
              </w:rPr>
              <w:t>1962</w:t>
            </w:r>
          </w:p>
        </w:tc>
        <w:tc>
          <w:tcPr>
            <w:tcW w:w="8118" w:type="dxa"/>
          </w:tcPr>
          <w:p w:rsidR="00F61EA3" w:rsidRPr="00176A39" w:rsidRDefault="00F61EA3" w:rsidP="007B4B89">
            <w:pPr>
              <w:rPr>
                <w:sz w:val="22"/>
              </w:rPr>
            </w:pPr>
            <w:r w:rsidRPr="00176A39">
              <w:rPr>
                <w:sz w:val="22"/>
              </w:rPr>
              <w:t xml:space="preserve">Immigration Minister Ellen Fairclough introduces new regulations </w:t>
            </w:r>
            <w:r w:rsidR="007B4B89">
              <w:rPr>
                <w:sz w:val="22"/>
              </w:rPr>
              <w:t>which</w:t>
            </w:r>
            <w:r w:rsidRPr="00176A39">
              <w:rPr>
                <w:sz w:val="22"/>
              </w:rPr>
              <w:t xml:space="preserve"> mostly eliminate racial discrimination in Canadian immigration policy</w:t>
            </w:r>
          </w:p>
        </w:tc>
      </w:tr>
      <w:tr w:rsidR="00F61EA3" w:rsidTr="00737565">
        <w:tc>
          <w:tcPr>
            <w:tcW w:w="1458" w:type="dxa"/>
          </w:tcPr>
          <w:p w:rsidR="00F61EA3" w:rsidRPr="00176A39" w:rsidRDefault="00F61EA3" w:rsidP="000A6290">
            <w:pPr>
              <w:rPr>
                <w:sz w:val="22"/>
              </w:rPr>
            </w:pPr>
            <w:r w:rsidRPr="00176A39">
              <w:rPr>
                <w:sz w:val="22"/>
              </w:rPr>
              <w:t>1962</w:t>
            </w:r>
          </w:p>
        </w:tc>
        <w:tc>
          <w:tcPr>
            <w:tcW w:w="8118" w:type="dxa"/>
          </w:tcPr>
          <w:p w:rsidR="00F61EA3" w:rsidRPr="00176A39" w:rsidRDefault="00420480" w:rsidP="00176A39">
            <w:pPr>
              <w:spacing w:before="120"/>
              <w:rPr>
                <w:sz w:val="22"/>
              </w:rPr>
            </w:pPr>
            <w:r>
              <w:rPr>
                <w:sz w:val="22"/>
              </w:rPr>
              <w:t xml:space="preserve">Canada becomes the third </w:t>
            </w:r>
            <w:r w:rsidR="00F61EA3" w:rsidRPr="00176A39">
              <w:rPr>
                <w:sz w:val="22"/>
              </w:rPr>
              <w:t xml:space="preserve">nation in space, with the launch of satellite </w:t>
            </w:r>
            <w:proofErr w:type="spellStart"/>
            <w:r w:rsidR="00F61EA3" w:rsidRPr="00176A39">
              <w:rPr>
                <w:i/>
                <w:sz w:val="22"/>
              </w:rPr>
              <w:t>Alouette</w:t>
            </w:r>
            <w:proofErr w:type="spellEnd"/>
            <w:r w:rsidR="00F61EA3" w:rsidRPr="00176A39">
              <w:rPr>
                <w:i/>
                <w:sz w:val="22"/>
              </w:rPr>
              <w:t xml:space="preserve"> I</w:t>
            </w:r>
            <w:r w:rsidR="00F61EA3" w:rsidRPr="00176A39">
              <w:rPr>
                <w:sz w:val="22"/>
              </w:rPr>
              <w:t>.</w:t>
            </w:r>
          </w:p>
        </w:tc>
      </w:tr>
      <w:tr w:rsidR="00F61EA3" w:rsidTr="00737565">
        <w:tc>
          <w:tcPr>
            <w:tcW w:w="1458" w:type="dxa"/>
          </w:tcPr>
          <w:p w:rsidR="00F61EA3" w:rsidRPr="00176A39" w:rsidRDefault="00F61EA3" w:rsidP="000A6290">
            <w:pPr>
              <w:rPr>
                <w:sz w:val="22"/>
              </w:rPr>
            </w:pPr>
            <w:r w:rsidRPr="00176A39">
              <w:rPr>
                <w:sz w:val="22"/>
              </w:rPr>
              <w:t>1962</w:t>
            </w:r>
          </w:p>
        </w:tc>
        <w:tc>
          <w:tcPr>
            <w:tcW w:w="8118" w:type="dxa"/>
          </w:tcPr>
          <w:p w:rsidR="00F61EA3" w:rsidRPr="00176A39" w:rsidRDefault="00F61EA3" w:rsidP="000A6290">
            <w:pPr>
              <w:rPr>
                <w:sz w:val="22"/>
              </w:rPr>
            </w:pPr>
            <w:r w:rsidRPr="00176A39">
              <w:rPr>
                <w:sz w:val="22"/>
              </w:rPr>
              <w:t>Ca</w:t>
            </w:r>
            <w:r w:rsidR="00420480">
              <w:rPr>
                <w:sz w:val="22"/>
              </w:rPr>
              <w:t>nada's last criminal execution t</w:t>
            </w:r>
            <w:r w:rsidRPr="00176A39">
              <w:rPr>
                <w:sz w:val="22"/>
              </w:rPr>
              <w:t>ake</w:t>
            </w:r>
            <w:r w:rsidR="00420480">
              <w:rPr>
                <w:sz w:val="22"/>
              </w:rPr>
              <w:t>s</w:t>
            </w:r>
            <w:r w:rsidRPr="00176A39">
              <w:rPr>
                <w:sz w:val="22"/>
              </w:rPr>
              <w:t xml:space="preserve"> place in Toronto.</w:t>
            </w:r>
          </w:p>
        </w:tc>
      </w:tr>
      <w:tr w:rsidR="00F61EA3" w:rsidTr="00737565">
        <w:tc>
          <w:tcPr>
            <w:tcW w:w="1458" w:type="dxa"/>
          </w:tcPr>
          <w:p w:rsidR="00F61EA3" w:rsidRPr="00176A39" w:rsidRDefault="00F61EA3" w:rsidP="000A6290">
            <w:pPr>
              <w:rPr>
                <w:sz w:val="22"/>
              </w:rPr>
            </w:pPr>
            <w:r>
              <w:rPr>
                <w:sz w:val="22"/>
              </w:rPr>
              <w:t>1962</w:t>
            </w:r>
          </w:p>
        </w:tc>
        <w:tc>
          <w:tcPr>
            <w:tcW w:w="8118" w:type="dxa"/>
          </w:tcPr>
          <w:p w:rsidR="00F61EA3" w:rsidRPr="00050DD3" w:rsidRDefault="00F61EA3" w:rsidP="00050DD3">
            <w:pPr>
              <w:rPr>
                <w:sz w:val="22"/>
                <w:szCs w:val="22"/>
              </w:rPr>
            </w:pPr>
            <w:r w:rsidRPr="00050DD3">
              <w:rPr>
                <w:sz w:val="22"/>
                <w:szCs w:val="22"/>
              </w:rPr>
              <w:t xml:space="preserve">The </w:t>
            </w:r>
            <w:r w:rsidRPr="00050DD3">
              <w:rPr>
                <w:i/>
                <w:sz w:val="22"/>
                <w:szCs w:val="22"/>
              </w:rPr>
              <w:t>Ontario Human Rights Code</w:t>
            </w:r>
            <w:r w:rsidRPr="00050DD3">
              <w:rPr>
                <w:sz w:val="22"/>
                <w:szCs w:val="22"/>
              </w:rPr>
              <w:t xml:space="preserve"> is enacted, </w:t>
            </w:r>
            <w:r>
              <w:rPr>
                <w:sz w:val="22"/>
                <w:szCs w:val="22"/>
              </w:rPr>
              <w:t xml:space="preserve">initially </w:t>
            </w:r>
            <w:r w:rsidRPr="00050DD3">
              <w:rPr>
                <w:sz w:val="22"/>
                <w:szCs w:val="22"/>
              </w:rPr>
              <w:t xml:space="preserve">prohibiting discrimination in employment, housing, and access to services and facilities on grounds such as race, </w:t>
            </w:r>
            <w:r>
              <w:rPr>
                <w:sz w:val="22"/>
                <w:szCs w:val="22"/>
              </w:rPr>
              <w:t>ethnicity,</w:t>
            </w:r>
            <w:r w:rsidRPr="00050DD3">
              <w:rPr>
                <w:sz w:val="22"/>
                <w:szCs w:val="22"/>
              </w:rPr>
              <w:t xml:space="preserve"> and religion.</w:t>
            </w:r>
          </w:p>
        </w:tc>
      </w:tr>
      <w:tr w:rsidR="00F61EA3" w:rsidTr="00737565">
        <w:tc>
          <w:tcPr>
            <w:tcW w:w="1458" w:type="dxa"/>
          </w:tcPr>
          <w:p w:rsidR="00F61EA3" w:rsidRPr="00176A39" w:rsidRDefault="00F61EA3" w:rsidP="000A6290">
            <w:pPr>
              <w:rPr>
                <w:sz w:val="22"/>
              </w:rPr>
            </w:pPr>
            <w:r>
              <w:rPr>
                <w:sz w:val="22"/>
              </w:rPr>
              <w:t>1962</w:t>
            </w:r>
          </w:p>
        </w:tc>
        <w:tc>
          <w:tcPr>
            <w:tcW w:w="8118" w:type="dxa"/>
          </w:tcPr>
          <w:p w:rsidR="00F61EA3" w:rsidRPr="00176A39" w:rsidRDefault="00420480" w:rsidP="00933ACF">
            <w:pPr>
              <w:rPr>
                <w:sz w:val="22"/>
              </w:rPr>
            </w:pPr>
            <w:r>
              <w:rPr>
                <w:sz w:val="22"/>
              </w:rPr>
              <w:t xml:space="preserve">The </w:t>
            </w:r>
            <w:r w:rsidR="00F61EA3">
              <w:rPr>
                <w:sz w:val="22"/>
              </w:rPr>
              <w:t>Cuban Missile Crisis takes place; Ontarians prepare for the possibility of a Soviet-led nuclear attack on North American soil by conducting safety drills, assembling emergency kits, and building shelters.</w:t>
            </w:r>
          </w:p>
        </w:tc>
      </w:tr>
      <w:tr w:rsidR="00F61EA3" w:rsidTr="00737565">
        <w:tc>
          <w:tcPr>
            <w:tcW w:w="1458" w:type="dxa"/>
          </w:tcPr>
          <w:p w:rsidR="00F61EA3" w:rsidRPr="00176A39" w:rsidRDefault="00F61EA3" w:rsidP="000A6290">
            <w:pPr>
              <w:rPr>
                <w:sz w:val="22"/>
              </w:rPr>
            </w:pPr>
            <w:r w:rsidRPr="00176A39">
              <w:rPr>
                <w:sz w:val="22"/>
              </w:rPr>
              <w:t>1963</w:t>
            </w:r>
          </w:p>
        </w:tc>
        <w:tc>
          <w:tcPr>
            <w:tcW w:w="8118" w:type="dxa"/>
          </w:tcPr>
          <w:p w:rsidR="00F61EA3" w:rsidRPr="00176A39" w:rsidRDefault="00F61EA3" w:rsidP="000A6290">
            <w:pPr>
              <w:rPr>
                <w:sz w:val="22"/>
              </w:rPr>
            </w:pPr>
            <w:r w:rsidRPr="00176A39">
              <w:rPr>
                <w:sz w:val="22"/>
              </w:rPr>
              <w:t xml:space="preserve">First Black Member of Provincial Parliament Leonard Braithwaite (MPP for Etobicoke, Ontario) </w:t>
            </w:r>
            <w:r w:rsidR="007B4B89">
              <w:rPr>
                <w:sz w:val="22"/>
              </w:rPr>
              <w:t xml:space="preserve">is </w:t>
            </w:r>
            <w:r w:rsidRPr="00176A39">
              <w:rPr>
                <w:sz w:val="22"/>
              </w:rPr>
              <w:t>elected.</w:t>
            </w:r>
          </w:p>
        </w:tc>
      </w:tr>
      <w:tr w:rsidR="00F61EA3" w:rsidTr="00737565">
        <w:tc>
          <w:tcPr>
            <w:tcW w:w="1458" w:type="dxa"/>
          </w:tcPr>
          <w:p w:rsidR="00F61EA3" w:rsidRPr="00176A39" w:rsidRDefault="00F61EA3" w:rsidP="000A6290">
            <w:pPr>
              <w:rPr>
                <w:sz w:val="22"/>
              </w:rPr>
            </w:pPr>
            <w:r w:rsidRPr="00176A39">
              <w:rPr>
                <w:sz w:val="22"/>
              </w:rPr>
              <w:t>1964</w:t>
            </w:r>
          </w:p>
        </w:tc>
        <w:tc>
          <w:tcPr>
            <w:tcW w:w="8118" w:type="dxa"/>
          </w:tcPr>
          <w:p w:rsidR="00F61EA3" w:rsidRPr="00176A39" w:rsidRDefault="00F61EA3" w:rsidP="00176A39">
            <w:pPr>
              <w:spacing w:before="120"/>
              <w:rPr>
                <w:sz w:val="22"/>
              </w:rPr>
            </w:pPr>
            <w:r w:rsidRPr="00176A39">
              <w:rPr>
                <w:sz w:val="22"/>
              </w:rPr>
              <w:t>Canadians are issued Social Insurance cards for the first time.</w:t>
            </w:r>
          </w:p>
        </w:tc>
      </w:tr>
      <w:tr w:rsidR="00F61EA3" w:rsidTr="00737565">
        <w:tc>
          <w:tcPr>
            <w:tcW w:w="1458" w:type="dxa"/>
          </w:tcPr>
          <w:p w:rsidR="00F61EA3" w:rsidRPr="00176A39" w:rsidRDefault="00F61EA3" w:rsidP="000A6290">
            <w:pPr>
              <w:rPr>
                <w:sz w:val="22"/>
              </w:rPr>
            </w:pPr>
            <w:r>
              <w:rPr>
                <w:sz w:val="22"/>
              </w:rPr>
              <w:t>1965</w:t>
            </w:r>
          </w:p>
        </w:tc>
        <w:tc>
          <w:tcPr>
            <w:tcW w:w="8118" w:type="dxa"/>
          </w:tcPr>
          <w:p w:rsidR="00F61EA3" w:rsidRPr="00176A39" w:rsidRDefault="00F61EA3" w:rsidP="00D61F35">
            <w:pPr>
              <w:rPr>
                <w:sz w:val="22"/>
              </w:rPr>
            </w:pPr>
            <w:r>
              <w:rPr>
                <w:sz w:val="22"/>
              </w:rPr>
              <w:t>Minimum wage in Ontario is raised to $1.00/hour (equivalent of $7.63/hr in 2016).</w:t>
            </w:r>
          </w:p>
        </w:tc>
      </w:tr>
      <w:tr w:rsidR="00F61EA3" w:rsidTr="00737565">
        <w:tc>
          <w:tcPr>
            <w:tcW w:w="1458" w:type="dxa"/>
          </w:tcPr>
          <w:p w:rsidR="00F61EA3" w:rsidRPr="00176A39" w:rsidRDefault="00F61EA3" w:rsidP="000A6290">
            <w:pPr>
              <w:rPr>
                <w:sz w:val="22"/>
              </w:rPr>
            </w:pPr>
            <w:r w:rsidRPr="00176A39">
              <w:rPr>
                <w:sz w:val="22"/>
              </w:rPr>
              <w:t>1965</w:t>
            </w:r>
          </w:p>
        </w:tc>
        <w:tc>
          <w:tcPr>
            <w:tcW w:w="8118" w:type="dxa"/>
          </w:tcPr>
          <w:p w:rsidR="00F61EA3" w:rsidRPr="00176A39" w:rsidRDefault="00F61EA3" w:rsidP="000A6290">
            <w:pPr>
              <w:rPr>
                <w:sz w:val="22"/>
              </w:rPr>
            </w:pPr>
            <w:r w:rsidRPr="00176A39">
              <w:rPr>
                <w:sz w:val="22"/>
              </w:rPr>
              <w:t>The Hydro-Electric Power Commission of Ontario inadvertently causes a major power blackout across North America.</w:t>
            </w:r>
          </w:p>
        </w:tc>
      </w:tr>
      <w:tr w:rsidR="00F61EA3" w:rsidTr="00737565">
        <w:tc>
          <w:tcPr>
            <w:tcW w:w="1458" w:type="dxa"/>
          </w:tcPr>
          <w:p w:rsidR="00F61EA3" w:rsidRPr="00176A39" w:rsidRDefault="00F61EA3" w:rsidP="000A6290">
            <w:pPr>
              <w:rPr>
                <w:sz w:val="22"/>
              </w:rPr>
            </w:pPr>
            <w:r w:rsidRPr="00176A39">
              <w:rPr>
                <w:sz w:val="22"/>
              </w:rPr>
              <w:t>1965</w:t>
            </w:r>
          </w:p>
        </w:tc>
        <w:tc>
          <w:tcPr>
            <w:tcW w:w="8118" w:type="dxa"/>
          </w:tcPr>
          <w:p w:rsidR="00F61EA3" w:rsidRPr="00176A39" w:rsidRDefault="00F61EA3" w:rsidP="000A6290">
            <w:pPr>
              <w:rPr>
                <w:sz w:val="22"/>
              </w:rPr>
            </w:pPr>
            <w:r w:rsidRPr="00176A39">
              <w:rPr>
                <w:sz w:val="22"/>
              </w:rPr>
              <w:t>Canada gets a new red-and-white, maple leaf flag.</w:t>
            </w:r>
          </w:p>
        </w:tc>
      </w:tr>
      <w:tr w:rsidR="00F61EA3" w:rsidTr="00737565">
        <w:tc>
          <w:tcPr>
            <w:tcW w:w="1458" w:type="dxa"/>
          </w:tcPr>
          <w:p w:rsidR="00F61EA3" w:rsidRPr="00176A39" w:rsidRDefault="00F61EA3" w:rsidP="000A6290">
            <w:pPr>
              <w:rPr>
                <w:sz w:val="22"/>
              </w:rPr>
            </w:pPr>
            <w:r w:rsidRPr="00176A39">
              <w:rPr>
                <w:sz w:val="22"/>
              </w:rPr>
              <w:t>1965</w:t>
            </w:r>
          </w:p>
        </w:tc>
        <w:tc>
          <w:tcPr>
            <w:tcW w:w="8118" w:type="dxa"/>
          </w:tcPr>
          <w:p w:rsidR="00F61EA3" w:rsidRPr="00176A39" w:rsidRDefault="00420480" w:rsidP="000A6290">
            <w:pPr>
              <w:rPr>
                <w:sz w:val="22"/>
              </w:rPr>
            </w:pPr>
            <w:proofErr w:type="spellStart"/>
            <w:r>
              <w:rPr>
                <w:sz w:val="22"/>
              </w:rPr>
              <w:t>Klu</w:t>
            </w:r>
            <w:proofErr w:type="spellEnd"/>
            <w:r>
              <w:rPr>
                <w:sz w:val="22"/>
              </w:rPr>
              <w:t xml:space="preserve"> Klux Klan activity is</w:t>
            </w:r>
            <w:r w:rsidR="00F61EA3" w:rsidRPr="00176A39">
              <w:rPr>
                <w:sz w:val="22"/>
              </w:rPr>
              <w:t xml:space="preserve"> reported in </w:t>
            </w:r>
            <w:proofErr w:type="spellStart"/>
            <w:r w:rsidR="00F61EA3" w:rsidRPr="00176A39">
              <w:rPr>
                <w:sz w:val="22"/>
              </w:rPr>
              <w:t>Amherstburg</w:t>
            </w:r>
            <w:proofErr w:type="spellEnd"/>
            <w:r w:rsidR="00F61EA3" w:rsidRPr="00176A39">
              <w:rPr>
                <w:sz w:val="22"/>
              </w:rPr>
              <w:t>, Ontario.</w:t>
            </w:r>
          </w:p>
        </w:tc>
      </w:tr>
      <w:tr w:rsidR="00F61EA3" w:rsidTr="00737565">
        <w:tc>
          <w:tcPr>
            <w:tcW w:w="1458" w:type="dxa"/>
          </w:tcPr>
          <w:p w:rsidR="00F61EA3" w:rsidRPr="00176A39" w:rsidRDefault="00F61EA3" w:rsidP="000A6290">
            <w:pPr>
              <w:rPr>
                <w:sz w:val="22"/>
              </w:rPr>
            </w:pPr>
            <w:r w:rsidRPr="00176A39">
              <w:rPr>
                <w:sz w:val="22"/>
              </w:rPr>
              <w:t>1966</w:t>
            </w:r>
          </w:p>
        </w:tc>
        <w:tc>
          <w:tcPr>
            <w:tcW w:w="8118" w:type="dxa"/>
          </w:tcPr>
          <w:p w:rsidR="00F61EA3" w:rsidRPr="00176A39" w:rsidRDefault="00F61EA3" w:rsidP="007B4B89">
            <w:pPr>
              <w:rPr>
                <w:sz w:val="22"/>
              </w:rPr>
            </w:pPr>
            <w:r w:rsidRPr="00176A39">
              <w:rPr>
                <w:sz w:val="22"/>
              </w:rPr>
              <w:t xml:space="preserve">The </w:t>
            </w:r>
            <w:r w:rsidR="007B4B89">
              <w:rPr>
                <w:sz w:val="22"/>
              </w:rPr>
              <w:t>CBC</w:t>
            </w:r>
            <w:r w:rsidRPr="00176A39">
              <w:rPr>
                <w:sz w:val="22"/>
              </w:rPr>
              <w:t xml:space="preserve"> introduces some colour</w:t>
            </w:r>
            <w:r>
              <w:rPr>
                <w:sz w:val="22"/>
              </w:rPr>
              <w:t xml:space="preserve"> television</w:t>
            </w:r>
            <w:r w:rsidRPr="00176A39">
              <w:rPr>
                <w:sz w:val="22"/>
              </w:rPr>
              <w:t xml:space="preserve"> broadcasts.</w:t>
            </w:r>
          </w:p>
        </w:tc>
      </w:tr>
      <w:tr w:rsidR="00F61EA3" w:rsidTr="00737565">
        <w:tc>
          <w:tcPr>
            <w:tcW w:w="1458" w:type="dxa"/>
          </w:tcPr>
          <w:p w:rsidR="00F61EA3" w:rsidRPr="00176A39" w:rsidRDefault="00F61EA3" w:rsidP="000A6290">
            <w:pPr>
              <w:rPr>
                <w:sz w:val="22"/>
              </w:rPr>
            </w:pPr>
            <w:r w:rsidRPr="00176A39">
              <w:rPr>
                <w:rFonts w:cs="Arial"/>
                <w:sz w:val="22"/>
              </w:rPr>
              <w:t>1966</w:t>
            </w:r>
          </w:p>
        </w:tc>
        <w:tc>
          <w:tcPr>
            <w:tcW w:w="8118" w:type="dxa"/>
          </w:tcPr>
          <w:p w:rsidR="00F61EA3" w:rsidRPr="00176A39" w:rsidRDefault="00F61EA3" w:rsidP="000A6290">
            <w:pPr>
              <w:rPr>
                <w:sz w:val="22"/>
              </w:rPr>
            </w:pPr>
            <w:r w:rsidRPr="00176A39">
              <w:rPr>
                <w:rFonts w:cs="Arial"/>
                <w:sz w:val="22"/>
              </w:rPr>
              <w:t xml:space="preserve">Death of </w:t>
            </w:r>
            <w:proofErr w:type="spellStart"/>
            <w:r w:rsidRPr="00176A39">
              <w:rPr>
                <w:rFonts w:cs="Arial"/>
                <w:sz w:val="22"/>
              </w:rPr>
              <w:t>Chanie</w:t>
            </w:r>
            <w:proofErr w:type="spellEnd"/>
            <w:r w:rsidRPr="00176A39">
              <w:rPr>
                <w:rFonts w:cs="Arial"/>
                <w:sz w:val="22"/>
              </w:rPr>
              <w:t xml:space="preserve"> </w:t>
            </w:r>
            <w:proofErr w:type="spellStart"/>
            <w:r w:rsidRPr="00176A39">
              <w:rPr>
                <w:rFonts w:cs="Arial"/>
                <w:sz w:val="22"/>
              </w:rPr>
              <w:t>Wenjack</w:t>
            </w:r>
            <w:proofErr w:type="spellEnd"/>
            <w:r w:rsidRPr="00176A39">
              <w:rPr>
                <w:rFonts w:cs="Arial"/>
                <w:sz w:val="22"/>
              </w:rPr>
              <w:t xml:space="preserve">, </w:t>
            </w:r>
            <w:r w:rsidRPr="00176A39">
              <w:rPr>
                <w:sz w:val="22"/>
              </w:rPr>
              <w:t xml:space="preserve">an </w:t>
            </w:r>
            <w:proofErr w:type="spellStart"/>
            <w:r w:rsidRPr="00176A39">
              <w:rPr>
                <w:sz w:val="22"/>
              </w:rPr>
              <w:t>Anishinaabe</w:t>
            </w:r>
            <w:proofErr w:type="spellEnd"/>
            <w:r w:rsidRPr="00176A39">
              <w:rPr>
                <w:sz w:val="22"/>
              </w:rPr>
              <w:t xml:space="preserve"> boy from </w:t>
            </w:r>
            <w:proofErr w:type="spellStart"/>
            <w:r w:rsidRPr="00176A39">
              <w:rPr>
                <w:sz w:val="22"/>
              </w:rPr>
              <w:t>O</w:t>
            </w:r>
            <w:r w:rsidR="004C1AAE">
              <w:rPr>
                <w:sz w:val="22"/>
              </w:rPr>
              <w:t>goki</w:t>
            </w:r>
            <w:proofErr w:type="spellEnd"/>
            <w:r w:rsidR="004C1AAE">
              <w:rPr>
                <w:sz w:val="22"/>
              </w:rPr>
              <w:t xml:space="preserve"> Post, who ran away from a</w:t>
            </w:r>
            <w:r w:rsidRPr="00176A39">
              <w:rPr>
                <w:sz w:val="22"/>
              </w:rPr>
              <w:t xml:space="preserve"> residential school near </w:t>
            </w:r>
            <w:proofErr w:type="spellStart"/>
            <w:r w:rsidRPr="00176A39">
              <w:rPr>
                <w:sz w:val="22"/>
              </w:rPr>
              <w:t>Kenora</w:t>
            </w:r>
            <w:proofErr w:type="spellEnd"/>
            <w:r w:rsidRPr="00176A39">
              <w:rPr>
                <w:sz w:val="22"/>
              </w:rPr>
              <w:t xml:space="preserve">, Ontario, and subsequently died from hunger and exposure to the </w:t>
            </w:r>
            <w:r w:rsidR="00420480">
              <w:rPr>
                <w:sz w:val="22"/>
              </w:rPr>
              <w:t>harsh weather. His death sparks</w:t>
            </w:r>
            <w:r w:rsidRPr="00176A39">
              <w:rPr>
                <w:sz w:val="22"/>
              </w:rPr>
              <w:t xml:space="preserve"> national attention and the first inquest into the treatment of Indigenous children in Canadian residential schools.</w:t>
            </w:r>
          </w:p>
        </w:tc>
      </w:tr>
      <w:tr w:rsidR="00F61EA3" w:rsidTr="00737565">
        <w:tc>
          <w:tcPr>
            <w:tcW w:w="1458" w:type="dxa"/>
          </w:tcPr>
          <w:p w:rsidR="00F61EA3" w:rsidRPr="00176A39" w:rsidRDefault="00F61EA3" w:rsidP="000A6290">
            <w:pPr>
              <w:rPr>
                <w:sz w:val="22"/>
              </w:rPr>
            </w:pPr>
            <w:r w:rsidRPr="00176A39">
              <w:rPr>
                <w:sz w:val="22"/>
              </w:rPr>
              <w:lastRenderedPageBreak/>
              <w:t>1967</w:t>
            </w:r>
          </w:p>
        </w:tc>
        <w:tc>
          <w:tcPr>
            <w:tcW w:w="8118" w:type="dxa"/>
          </w:tcPr>
          <w:p w:rsidR="00F61EA3" w:rsidRPr="00176A39" w:rsidRDefault="00F61EA3" w:rsidP="000A6290">
            <w:pPr>
              <w:rPr>
                <w:sz w:val="22"/>
              </w:rPr>
            </w:pPr>
            <w:r w:rsidRPr="00176A39">
              <w:rPr>
                <w:sz w:val="22"/>
              </w:rPr>
              <w:t>Centennial celebrations of the 100</w:t>
            </w:r>
            <w:r w:rsidRPr="00176A39">
              <w:rPr>
                <w:sz w:val="22"/>
                <w:vertAlign w:val="superscript"/>
              </w:rPr>
              <w:t>th</w:t>
            </w:r>
            <w:r w:rsidRPr="00176A39">
              <w:rPr>
                <w:sz w:val="22"/>
              </w:rPr>
              <w:t xml:space="preserve"> anniversary of Confederation begin.</w:t>
            </w:r>
          </w:p>
        </w:tc>
      </w:tr>
      <w:tr w:rsidR="00F61EA3" w:rsidTr="00737565">
        <w:tc>
          <w:tcPr>
            <w:tcW w:w="1458" w:type="dxa"/>
          </w:tcPr>
          <w:p w:rsidR="00F61EA3" w:rsidRPr="00176A39" w:rsidRDefault="00F61EA3" w:rsidP="000A6290">
            <w:pPr>
              <w:rPr>
                <w:sz w:val="22"/>
              </w:rPr>
            </w:pPr>
            <w:r w:rsidRPr="00176A39">
              <w:rPr>
                <w:sz w:val="22"/>
              </w:rPr>
              <w:t>1967</w:t>
            </w:r>
          </w:p>
        </w:tc>
        <w:tc>
          <w:tcPr>
            <w:tcW w:w="8118" w:type="dxa"/>
          </w:tcPr>
          <w:p w:rsidR="00F61EA3" w:rsidRPr="00176A39" w:rsidRDefault="00F61EA3" w:rsidP="00176A39">
            <w:pPr>
              <w:spacing w:before="120"/>
              <w:rPr>
                <w:sz w:val="22"/>
              </w:rPr>
            </w:pPr>
            <w:r w:rsidRPr="00176A39">
              <w:rPr>
                <w:rFonts w:cs="Arial"/>
                <w:sz w:val="22"/>
              </w:rPr>
              <w:t>GO Transit begins operating commuter trains in the Greater Toronto Area.</w:t>
            </w:r>
          </w:p>
        </w:tc>
      </w:tr>
      <w:tr w:rsidR="00F61EA3" w:rsidTr="00737565">
        <w:tc>
          <w:tcPr>
            <w:tcW w:w="1458" w:type="dxa"/>
          </w:tcPr>
          <w:p w:rsidR="00F61EA3" w:rsidRPr="00176A39" w:rsidRDefault="00F61EA3" w:rsidP="000A6290">
            <w:pPr>
              <w:rPr>
                <w:sz w:val="22"/>
              </w:rPr>
            </w:pPr>
            <w:r w:rsidRPr="00176A39">
              <w:rPr>
                <w:rFonts w:cs="Arial"/>
                <w:sz w:val="22"/>
              </w:rPr>
              <w:t>1967</w:t>
            </w:r>
          </w:p>
        </w:tc>
        <w:tc>
          <w:tcPr>
            <w:tcW w:w="8118" w:type="dxa"/>
          </w:tcPr>
          <w:p w:rsidR="00F61EA3" w:rsidRPr="00176A39" w:rsidRDefault="00F61EA3" w:rsidP="00176A39">
            <w:pPr>
              <w:rPr>
                <w:sz w:val="22"/>
              </w:rPr>
            </w:pPr>
            <w:r w:rsidRPr="00176A39">
              <w:rPr>
                <w:sz w:val="22"/>
              </w:rPr>
              <w:t xml:space="preserve">Pizza </w:t>
            </w:r>
            <w:proofErr w:type="spellStart"/>
            <w:r w:rsidRPr="00176A39">
              <w:rPr>
                <w:sz w:val="22"/>
              </w:rPr>
              <w:t>Pizza</w:t>
            </w:r>
            <w:proofErr w:type="spellEnd"/>
            <w:r w:rsidRPr="00176A39">
              <w:rPr>
                <w:sz w:val="22"/>
              </w:rPr>
              <w:t xml:space="preserve"> chain of restaurants is established in Toronto.</w:t>
            </w:r>
          </w:p>
        </w:tc>
      </w:tr>
      <w:tr w:rsidR="00F61EA3" w:rsidTr="00737565">
        <w:tc>
          <w:tcPr>
            <w:tcW w:w="1458" w:type="dxa"/>
          </w:tcPr>
          <w:p w:rsidR="00F61EA3" w:rsidRPr="00176A39" w:rsidRDefault="00F61EA3" w:rsidP="000A6290">
            <w:pPr>
              <w:rPr>
                <w:sz w:val="22"/>
              </w:rPr>
            </w:pPr>
            <w:r>
              <w:rPr>
                <w:sz w:val="22"/>
              </w:rPr>
              <w:t>1967</w:t>
            </w:r>
          </w:p>
        </w:tc>
        <w:tc>
          <w:tcPr>
            <w:tcW w:w="8118" w:type="dxa"/>
          </w:tcPr>
          <w:p w:rsidR="00F61EA3" w:rsidRPr="00176A39" w:rsidRDefault="00F61EA3" w:rsidP="00D854C1">
            <w:pPr>
              <w:rPr>
                <w:sz w:val="22"/>
              </w:rPr>
            </w:pPr>
            <w:r>
              <w:rPr>
                <w:sz w:val="22"/>
              </w:rPr>
              <w:t>The National Indian Brotherhood (NIB) is established in Canada.</w:t>
            </w:r>
          </w:p>
        </w:tc>
      </w:tr>
      <w:tr w:rsidR="00F61EA3" w:rsidTr="00737565">
        <w:tc>
          <w:tcPr>
            <w:tcW w:w="1458" w:type="dxa"/>
          </w:tcPr>
          <w:p w:rsidR="00F61EA3" w:rsidRPr="00176A39" w:rsidRDefault="00F61EA3" w:rsidP="000A6290">
            <w:pPr>
              <w:rPr>
                <w:sz w:val="22"/>
              </w:rPr>
            </w:pPr>
            <w:r>
              <w:rPr>
                <w:sz w:val="22"/>
              </w:rPr>
              <w:t>1967</w:t>
            </w:r>
          </w:p>
        </w:tc>
        <w:tc>
          <w:tcPr>
            <w:tcW w:w="8118" w:type="dxa"/>
          </w:tcPr>
          <w:p w:rsidR="00F61EA3" w:rsidRPr="00176A39" w:rsidRDefault="00F61EA3" w:rsidP="000A6290">
            <w:pPr>
              <w:rPr>
                <w:sz w:val="22"/>
              </w:rPr>
            </w:pPr>
            <w:r>
              <w:rPr>
                <w:sz w:val="22"/>
              </w:rPr>
              <w:t>“Love-in” gathering held at Queen’s Park in Toronto, attended by more than 4,000 people.</w:t>
            </w:r>
          </w:p>
        </w:tc>
      </w:tr>
      <w:tr w:rsidR="00F61EA3" w:rsidTr="00737565">
        <w:tc>
          <w:tcPr>
            <w:tcW w:w="1458" w:type="dxa"/>
          </w:tcPr>
          <w:p w:rsidR="00F61EA3" w:rsidRPr="00176A39" w:rsidRDefault="00F61EA3" w:rsidP="000A6290">
            <w:pPr>
              <w:rPr>
                <w:rFonts w:cs="Arial"/>
                <w:sz w:val="22"/>
              </w:rPr>
            </w:pPr>
            <w:r w:rsidRPr="00176A39">
              <w:rPr>
                <w:sz w:val="22"/>
              </w:rPr>
              <w:t>1967</w:t>
            </w:r>
          </w:p>
        </w:tc>
        <w:tc>
          <w:tcPr>
            <w:tcW w:w="8118" w:type="dxa"/>
          </w:tcPr>
          <w:p w:rsidR="00F61EA3" w:rsidRPr="00176A39" w:rsidRDefault="00F61EA3" w:rsidP="000A6290">
            <w:pPr>
              <w:rPr>
                <w:sz w:val="22"/>
              </w:rPr>
            </w:pPr>
            <w:r w:rsidRPr="00176A39">
              <w:rPr>
                <w:sz w:val="22"/>
              </w:rPr>
              <w:t xml:space="preserve">Toronto's </w:t>
            </w:r>
            <w:proofErr w:type="spellStart"/>
            <w:r w:rsidRPr="00176A39">
              <w:rPr>
                <w:sz w:val="22"/>
              </w:rPr>
              <w:t>Caribana</w:t>
            </w:r>
            <w:proofErr w:type="spellEnd"/>
            <w:r w:rsidRPr="00176A39">
              <w:rPr>
                <w:sz w:val="22"/>
              </w:rPr>
              <w:t xml:space="preserve"> Festival </w:t>
            </w:r>
            <w:r w:rsidR="007B4B89">
              <w:rPr>
                <w:sz w:val="22"/>
              </w:rPr>
              <w:t xml:space="preserve">is </w:t>
            </w:r>
            <w:r w:rsidRPr="00176A39">
              <w:rPr>
                <w:sz w:val="22"/>
              </w:rPr>
              <w:t>founded.</w:t>
            </w:r>
          </w:p>
        </w:tc>
      </w:tr>
      <w:tr w:rsidR="00F61EA3" w:rsidTr="00737565">
        <w:tc>
          <w:tcPr>
            <w:tcW w:w="1458" w:type="dxa"/>
          </w:tcPr>
          <w:p w:rsidR="00F61EA3" w:rsidRPr="00176A39" w:rsidRDefault="00F61EA3" w:rsidP="000A6290">
            <w:pPr>
              <w:rPr>
                <w:rFonts w:cs="Arial"/>
                <w:sz w:val="22"/>
              </w:rPr>
            </w:pPr>
            <w:r w:rsidRPr="00176A39">
              <w:rPr>
                <w:sz w:val="22"/>
              </w:rPr>
              <w:t>1967</w:t>
            </w:r>
          </w:p>
        </w:tc>
        <w:tc>
          <w:tcPr>
            <w:tcW w:w="8118" w:type="dxa"/>
          </w:tcPr>
          <w:p w:rsidR="00F61EA3" w:rsidRPr="00176A39" w:rsidRDefault="00F61EA3" w:rsidP="000A6290">
            <w:pPr>
              <w:rPr>
                <w:sz w:val="22"/>
              </w:rPr>
            </w:pPr>
            <w:r w:rsidRPr="00176A39">
              <w:rPr>
                <w:sz w:val="22"/>
              </w:rPr>
              <w:t xml:space="preserve">The following schools are founded: Algoma University (Sault Ste. Marie), Algonquin College (Ottawa), Conestoga College (Kitchener), Confederation College (Thunder Bay), Durham College (Durham Region), </w:t>
            </w:r>
            <w:proofErr w:type="spellStart"/>
            <w:r w:rsidRPr="00176A39">
              <w:rPr>
                <w:sz w:val="22"/>
              </w:rPr>
              <w:t>Fanshawe</w:t>
            </w:r>
            <w:proofErr w:type="spellEnd"/>
            <w:r w:rsidRPr="00176A39">
              <w:rPr>
                <w:sz w:val="22"/>
              </w:rPr>
              <w:t xml:space="preserve"> College (London), Fleming College (Peterborough), George Brown College (Toronto), Georgian College (Barrie), Humber College (Toronto), Loyalist College (Belleville), Niagara College (</w:t>
            </w:r>
            <w:proofErr w:type="spellStart"/>
            <w:r w:rsidRPr="00176A39">
              <w:rPr>
                <w:sz w:val="22"/>
              </w:rPr>
              <w:t>Welland</w:t>
            </w:r>
            <w:proofErr w:type="spellEnd"/>
            <w:r w:rsidRPr="00176A39">
              <w:rPr>
                <w:sz w:val="22"/>
              </w:rPr>
              <w:t>), Seneca College (Toronto), Sheridan College (Oakville), and University of Toronto Mississauga (Mississauga).</w:t>
            </w:r>
          </w:p>
        </w:tc>
      </w:tr>
      <w:tr w:rsidR="00F61EA3" w:rsidTr="00737565">
        <w:tc>
          <w:tcPr>
            <w:tcW w:w="1458" w:type="dxa"/>
          </w:tcPr>
          <w:p w:rsidR="00F61EA3" w:rsidRPr="00176A39" w:rsidRDefault="00F61EA3" w:rsidP="000A6290">
            <w:pPr>
              <w:rPr>
                <w:rFonts w:cs="Arial"/>
                <w:sz w:val="22"/>
              </w:rPr>
            </w:pPr>
            <w:r w:rsidRPr="00176A39">
              <w:rPr>
                <w:sz w:val="22"/>
              </w:rPr>
              <w:t>1967</w:t>
            </w:r>
          </w:p>
        </w:tc>
        <w:tc>
          <w:tcPr>
            <w:tcW w:w="8118" w:type="dxa"/>
          </w:tcPr>
          <w:p w:rsidR="00F61EA3" w:rsidRPr="00176A39" w:rsidRDefault="00F61EA3" w:rsidP="000A6290">
            <w:pPr>
              <w:rPr>
                <w:sz w:val="22"/>
              </w:rPr>
            </w:pPr>
            <w:r w:rsidRPr="00176A39">
              <w:rPr>
                <w:sz w:val="22"/>
              </w:rPr>
              <w:t>Expo '67 in Montréal operates from April to October; thousands of Ontarians travel to Quebec to attend the fair.</w:t>
            </w:r>
          </w:p>
        </w:tc>
      </w:tr>
      <w:tr w:rsidR="00F61EA3" w:rsidTr="00737565">
        <w:tc>
          <w:tcPr>
            <w:tcW w:w="1458" w:type="dxa"/>
          </w:tcPr>
          <w:p w:rsidR="00F61EA3" w:rsidRPr="00176A39" w:rsidRDefault="00F61EA3" w:rsidP="000A6290">
            <w:pPr>
              <w:rPr>
                <w:rFonts w:cs="Arial"/>
                <w:sz w:val="22"/>
              </w:rPr>
            </w:pPr>
            <w:r w:rsidRPr="00176A39">
              <w:rPr>
                <w:sz w:val="22"/>
              </w:rPr>
              <w:t>1967</w:t>
            </w:r>
          </w:p>
        </w:tc>
        <w:tc>
          <w:tcPr>
            <w:tcW w:w="8118" w:type="dxa"/>
          </w:tcPr>
          <w:p w:rsidR="00F61EA3" w:rsidRPr="00176A39" w:rsidRDefault="00F61EA3" w:rsidP="004C1AAE">
            <w:pPr>
              <w:spacing w:before="120"/>
              <w:rPr>
                <w:sz w:val="22"/>
              </w:rPr>
            </w:pPr>
            <w:r w:rsidRPr="00176A39">
              <w:rPr>
                <w:sz w:val="22"/>
              </w:rPr>
              <w:t>"Points System" introduced t</w:t>
            </w:r>
            <w:r w:rsidR="004C1AAE">
              <w:rPr>
                <w:sz w:val="22"/>
              </w:rPr>
              <w:t xml:space="preserve">o Canadian immigration process, under which </w:t>
            </w:r>
            <w:r w:rsidR="004C1AAE" w:rsidRPr="004C1AAE">
              <w:rPr>
                <w:sz w:val="22"/>
              </w:rPr>
              <w:t>each applicant was awarded points for age, education, ability to speak English or French, and demand for that particular applicant's job skills</w:t>
            </w:r>
            <w:r w:rsidR="004C1AAE">
              <w:rPr>
                <w:sz w:val="22"/>
              </w:rPr>
              <w:t>.</w:t>
            </w:r>
          </w:p>
        </w:tc>
      </w:tr>
      <w:tr w:rsidR="00F61EA3" w:rsidTr="00737565">
        <w:tc>
          <w:tcPr>
            <w:tcW w:w="1458" w:type="dxa"/>
          </w:tcPr>
          <w:p w:rsidR="00F61EA3" w:rsidRPr="00176A39" w:rsidRDefault="00F61EA3" w:rsidP="000A6290">
            <w:pPr>
              <w:rPr>
                <w:rFonts w:cs="Arial"/>
                <w:sz w:val="22"/>
              </w:rPr>
            </w:pPr>
            <w:r w:rsidRPr="00176A39">
              <w:rPr>
                <w:sz w:val="22"/>
              </w:rPr>
              <w:t>1967</w:t>
            </w:r>
          </w:p>
        </w:tc>
        <w:tc>
          <w:tcPr>
            <w:tcW w:w="8118" w:type="dxa"/>
          </w:tcPr>
          <w:p w:rsidR="00F61EA3" w:rsidRPr="00176A39" w:rsidRDefault="00F61EA3" w:rsidP="000A6290">
            <w:pPr>
              <w:rPr>
                <w:sz w:val="22"/>
              </w:rPr>
            </w:pPr>
            <w:r w:rsidRPr="00176A39">
              <w:rPr>
                <w:sz w:val="22"/>
              </w:rPr>
              <w:t>“O Canada” becomes the national anthem.</w:t>
            </w:r>
          </w:p>
        </w:tc>
      </w:tr>
      <w:tr w:rsidR="00C12889" w:rsidTr="00737565">
        <w:tc>
          <w:tcPr>
            <w:tcW w:w="1458" w:type="dxa"/>
          </w:tcPr>
          <w:p w:rsidR="00C12889" w:rsidRPr="00176A39" w:rsidRDefault="00C12889" w:rsidP="000A6290">
            <w:pPr>
              <w:rPr>
                <w:sz w:val="22"/>
              </w:rPr>
            </w:pPr>
            <w:r>
              <w:rPr>
                <w:sz w:val="22"/>
              </w:rPr>
              <w:t>1968</w:t>
            </w:r>
          </w:p>
        </w:tc>
        <w:tc>
          <w:tcPr>
            <w:tcW w:w="8118" w:type="dxa"/>
          </w:tcPr>
          <w:p w:rsidR="00C12889" w:rsidRPr="00176A39" w:rsidRDefault="00C12889" w:rsidP="00C12889">
            <w:pPr>
              <w:rPr>
                <w:sz w:val="22"/>
              </w:rPr>
            </w:pPr>
            <w:r>
              <w:rPr>
                <w:sz w:val="22"/>
              </w:rPr>
              <w:t>Civil rights leader Dr. Martin Luther King, Jr., is assassinated in Memphis, Tennessee; Ontarians mourn at memorial gatherings held across the province.</w:t>
            </w:r>
          </w:p>
        </w:tc>
      </w:tr>
      <w:tr w:rsidR="00F61EA3" w:rsidTr="00737565">
        <w:tc>
          <w:tcPr>
            <w:tcW w:w="1458" w:type="dxa"/>
          </w:tcPr>
          <w:p w:rsidR="00F61EA3" w:rsidRPr="00176A39" w:rsidRDefault="00F61EA3" w:rsidP="000A6290">
            <w:pPr>
              <w:rPr>
                <w:rFonts w:cs="Arial"/>
                <w:sz w:val="22"/>
              </w:rPr>
            </w:pPr>
            <w:r w:rsidRPr="00176A39">
              <w:rPr>
                <w:sz w:val="22"/>
              </w:rPr>
              <w:t>1968</w:t>
            </w:r>
          </w:p>
        </w:tc>
        <w:tc>
          <w:tcPr>
            <w:tcW w:w="8118" w:type="dxa"/>
          </w:tcPr>
          <w:p w:rsidR="00F61EA3" w:rsidRPr="00176A39" w:rsidRDefault="00F61EA3" w:rsidP="000A6290">
            <w:pPr>
              <w:rPr>
                <w:sz w:val="22"/>
              </w:rPr>
            </w:pPr>
            <w:r w:rsidRPr="00176A39">
              <w:rPr>
                <w:sz w:val="22"/>
              </w:rPr>
              <w:t xml:space="preserve">The </w:t>
            </w:r>
            <w:r w:rsidRPr="00176A39">
              <w:rPr>
                <w:i/>
                <w:sz w:val="22"/>
              </w:rPr>
              <w:t>Royal Commission on the Status of Women</w:t>
            </w:r>
            <w:r w:rsidRPr="00176A39">
              <w:rPr>
                <w:sz w:val="22"/>
              </w:rPr>
              <w:t xml:space="preserve"> is created to recommend steps that might be taken by the federal government to ensure equal opportunities with men and women in all aspects of Canadian society.</w:t>
            </w:r>
          </w:p>
        </w:tc>
      </w:tr>
      <w:tr w:rsidR="00F61EA3" w:rsidTr="00737565">
        <w:tc>
          <w:tcPr>
            <w:tcW w:w="1458" w:type="dxa"/>
          </w:tcPr>
          <w:p w:rsidR="00F61EA3" w:rsidRPr="00176A39" w:rsidRDefault="00F61EA3" w:rsidP="000A6290">
            <w:pPr>
              <w:rPr>
                <w:rFonts w:cs="Arial"/>
                <w:sz w:val="22"/>
              </w:rPr>
            </w:pPr>
            <w:r w:rsidRPr="00176A39">
              <w:rPr>
                <w:sz w:val="22"/>
              </w:rPr>
              <w:t>1968</w:t>
            </w:r>
          </w:p>
        </w:tc>
        <w:tc>
          <w:tcPr>
            <w:tcW w:w="8118" w:type="dxa"/>
          </w:tcPr>
          <w:p w:rsidR="00F61EA3" w:rsidRPr="00176A39" w:rsidRDefault="00F61EA3" w:rsidP="000A6290">
            <w:pPr>
              <w:rPr>
                <w:sz w:val="22"/>
              </w:rPr>
            </w:pPr>
            <w:r w:rsidRPr="00176A39">
              <w:rPr>
                <w:sz w:val="22"/>
              </w:rPr>
              <w:t>Pierre Elliott Trudeau is elected as Canada’s 15</w:t>
            </w:r>
            <w:r w:rsidRPr="00176A39">
              <w:rPr>
                <w:sz w:val="22"/>
                <w:vertAlign w:val="superscript"/>
              </w:rPr>
              <w:t>th</w:t>
            </w:r>
            <w:r w:rsidRPr="00176A39">
              <w:rPr>
                <w:sz w:val="22"/>
              </w:rPr>
              <w:t xml:space="preserve"> Prime Minister.</w:t>
            </w:r>
          </w:p>
        </w:tc>
      </w:tr>
      <w:tr w:rsidR="00F61EA3" w:rsidTr="00737565">
        <w:tc>
          <w:tcPr>
            <w:tcW w:w="1458" w:type="dxa"/>
          </w:tcPr>
          <w:p w:rsidR="00F61EA3" w:rsidRPr="00176A39" w:rsidRDefault="00F61EA3" w:rsidP="000A6290">
            <w:pPr>
              <w:rPr>
                <w:rFonts w:cs="Arial"/>
                <w:sz w:val="22"/>
              </w:rPr>
            </w:pPr>
            <w:r w:rsidRPr="00176A39">
              <w:rPr>
                <w:sz w:val="22"/>
              </w:rPr>
              <w:t>1969</w:t>
            </w:r>
          </w:p>
        </w:tc>
        <w:tc>
          <w:tcPr>
            <w:tcW w:w="8118" w:type="dxa"/>
          </w:tcPr>
          <w:p w:rsidR="00F61EA3" w:rsidRPr="00176A39" w:rsidRDefault="004C1AAE" w:rsidP="004C1AAE">
            <w:pPr>
              <w:rPr>
                <w:sz w:val="22"/>
              </w:rPr>
            </w:pPr>
            <w:r>
              <w:rPr>
                <w:sz w:val="22"/>
              </w:rPr>
              <w:t xml:space="preserve">Section 251 of the </w:t>
            </w:r>
            <w:r w:rsidRPr="00C12889">
              <w:rPr>
                <w:i/>
                <w:sz w:val="22"/>
              </w:rPr>
              <w:t>Criminal Code</w:t>
            </w:r>
            <w:r w:rsidR="00C12889" w:rsidRPr="00C12889">
              <w:rPr>
                <w:i/>
                <w:sz w:val="22"/>
              </w:rPr>
              <w:t xml:space="preserve"> of Canada</w:t>
            </w:r>
            <w:r>
              <w:rPr>
                <w:sz w:val="22"/>
              </w:rPr>
              <w:t xml:space="preserve"> is passed</w:t>
            </w:r>
            <w:r w:rsidR="00C12889">
              <w:rPr>
                <w:sz w:val="22"/>
              </w:rPr>
              <w:t xml:space="preserve"> by Parliament</w:t>
            </w:r>
            <w:r>
              <w:rPr>
                <w:sz w:val="22"/>
              </w:rPr>
              <w:t xml:space="preserve">, decriminalizing abortion and </w:t>
            </w:r>
            <w:r w:rsidR="00C12889">
              <w:rPr>
                <w:sz w:val="22"/>
              </w:rPr>
              <w:t>birth control under certain circumstances.</w:t>
            </w:r>
            <w:r>
              <w:rPr>
                <w:sz w:val="22"/>
              </w:rPr>
              <w:t xml:space="preserve">  </w:t>
            </w:r>
          </w:p>
        </w:tc>
      </w:tr>
      <w:tr w:rsidR="00F61EA3" w:rsidTr="00737565">
        <w:tc>
          <w:tcPr>
            <w:tcW w:w="1458" w:type="dxa"/>
          </w:tcPr>
          <w:p w:rsidR="00F61EA3" w:rsidRPr="00176A39" w:rsidRDefault="00F61EA3" w:rsidP="000A6290">
            <w:pPr>
              <w:rPr>
                <w:rFonts w:cs="Arial"/>
                <w:sz w:val="22"/>
              </w:rPr>
            </w:pPr>
            <w:r w:rsidRPr="00176A39">
              <w:rPr>
                <w:rFonts w:cs="Arial"/>
                <w:sz w:val="22"/>
              </w:rPr>
              <w:t>1969</w:t>
            </w:r>
          </w:p>
        </w:tc>
        <w:tc>
          <w:tcPr>
            <w:tcW w:w="8118" w:type="dxa"/>
          </w:tcPr>
          <w:p w:rsidR="00F61EA3" w:rsidRPr="00176A39" w:rsidRDefault="00F61EA3" w:rsidP="000A6290">
            <w:pPr>
              <w:rPr>
                <w:sz w:val="22"/>
              </w:rPr>
            </w:pPr>
            <w:r w:rsidRPr="00176A39">
              <w:rPr>
                <w:rFonts w:cs="Arial"/>
                <w:sz w:val="22"/>
              </w:rPr>
              <w:t>The Ontario Science Centre opens in Toronto.</w:t>
            </w:r>
          </w:p>
        </w:tc>
      </w:tr>
      <w:tr w:rsidR="00F61EA3" w:rsidTr="00737565">
        <w:tc>
          <w:tcPr>
            <w:tcW w:w="1458" w:type="dxa"/>
          </w:tcPr>
          <w:p w:rsidR="00F61EA3" w:rsidRPr="00176A39" w:rsidRDefault="00F61EA3" w:rsidP="000A6290">
            <w:pPr>
              <w:rPr>
                <w:rFonts w:cs="Arial"/>
                <w:sz w:val="22"/>
              </w:rPr>
            </w:pPr>
            <w:r w:rsidRPr="00176A39">
              <w:rPr>
                <w:sz w:val="22"/>
              </w:rPr>
              <w:t>1969</w:t>
            </w:r>
          </w:p>
        </w:tc>
        <w:tc>
          <w:tcPr>
            <w:tcW w:w="8118" w:type="dxa"/>
          </w:tcPr>
          <w:p w:rsidR="00F61EA3" w:rsidRPr="00176A39" w:rsidRDefault="00F61EA3" w:rsidP="000A6290">
            <w:pPr>
              <w:rPr>
                <w:rFonts w:cs="Arial"/>
                <w:sz w:val="22"/>
              </w:rPr>
            </w:pPr>
            <w:r w:rsidRPr="00176A39">
              <w:rPr>
                <w:sz w:val="22"/>
              </w:rPr>
              <w:t>English and French are both recognized as the official languages of Canada by the federal government.</w:t>
            </w:r>
          </w:p>
        </w:tc>
      </w:tr>
      <w:tr w:rsidR="00F61EA3" w:rsidTr="00737565">
        <w:tc>
          <w:tcPr>
            <w:tcW w:w="1458" w:type="dxa"/>
          </w:tcPr>
          <w:p w:rsidR="00F61EA3" w:rsidRPr="00176A39" w:rsidRDefault="00F61EA3" w:rsidP="000A6290">
            <w:pPr>
              <w:rPr>
                <w:rFonts w:cs="Arial"/>
                <w:sz w:val="22"/>
              </w:rPr>
            </w:pPr>
            <w:r w:rsidRPr="00176A39">
              <w:rPr>
                <w:rFonts w:cs="Arial"/>
                <w:sz w:val="22"/>
              </w:rPr>
              <w:t>1969</w:t>
            </w:r>
          </w:p>
        </w:tc>
        <w:tc>
          <w:tcPr>
            <w:tcW w:w="8118" w:type="dxa"/>
          </w:tcPr>
          <w:p w:rsidR="00F61EA3" w:rsidRPr="00176A39" w:rsidRDefault="00F61EA3" w:rsidP="007B4B89">
            <w:pPr>
              <w:rPr>
                <w:rFonts w:cs="Arial"/>
                <w:sz w:val="22"/>
              </w:rPr>
            </w:pPr>
            <w:r w:rsidRPr="00176A39">
              <w:rPr>
                <w:sz w:val="22"/>
              </w:rPr>
              <w:t xml:space="preserve">Ministry of Indian Affairs releases a “White Paper” that proposes to abolish the Department of Indian Affairs, and eliminate special status for Indian peoples and lands. It is </w:t>
            </w:r>
            <w:r w:rsidR="007B4B89">
              <w:rPr>
                <w:sz w:val="22"/>
              </w:rPr>
              <w:t xml:space="preserve">strongly </w:t>
            </w:r>
            <w:r w:rsidRPr="00176A39">
              <w:rPr>
                <w:sz w:val="22"/>
              </w:rPr>
              <w:t xml:space="preserve">opposed by </w:t>
            </w:r>
            <w:r w:rsidR="007B4B89">
              <w:rPr>
                <w:sz w:val="22"/>
              </w:rPr>
              <w:t>Indigenous</w:t>
            </w:r>
            <w:r w:rsidRPr="00176A39">
              <w:rPr>
                <w:sz w:val="22"/>
              </w:rPr>
              <w:t xml:space="preserve"> leaders who say it</w:t>
            </w:r>
            <w:r w:rsidR="00420480">
              <w:rPr>
                <w:sz w:val="22"/>
              </w:rPr>
              <w:t>s</w:t>
            </w:r>
            <w:r w:rsidRPr="00176A39">
              <w:rPr>
                <w:sz w:val="22"/>
              </w:rPr>
              <w:t xml:space="preserve"> language of equality masks a</w:t>
            </w:r>
            <w:r w:rsidR="007B4B89">
              <w:rPr>
                <w:sz w:val="22"/>
              </w:rPr>
              <w:t>n</w:t>
            </w:r>
            <w:r w:rsidRPr="00176A39">
              <w:rPr>
                <w:sz w:val="22"/>
              </w:rPr>
              <w:t xml:space="preserve"> assimilation agenda.</w:t>
            </w:r>
          </w:p>
        </w:tc>
      </w:tr>
      <w:tr w:rsidR="00F61EA3" w:rsidTr="00737565">
        <w:tc>
          <w:tcPr>
            <w:tcW w:w="1458" w:type="dxa"/>
          </w:tcPr>
          <w:p w:rsidR="00F61EA3" w:rsidRPr="00176A39" w:rsidRDefault="00F61EA3" w:rsidP="000A6290">
            <w:pPr>
              <w:rPr>
                <w:rFonts w:cs="Arial"/>
                <w:sz w:val="22"/>
              </w:rPr>
            </w:pPr>
            <w:r w:rsidRPr="00176A39">
              <w:rPr>
                <w:sz w:val="22"/>
              </w:rPr>
              <w:t>1969</w:t>
            </w:r>
          </w:p>
        </w:tc>
        <w:tc>
          <w:tcPr>
            <w:tcW w:w="8118" w:type="dxa"/>
          </w:tcPr>
          <w:p w:rsidR="00F61EA3" w:rsidRPr="00176A39" w:rsidRDefault="00F61EA3" w:rsidP="000A6290">
            <w:pPr>
              <w:rPr>
                <w:rFonts w:cs="Arial"/>
                <w:sz w:val="22"/>
              </w:rPr>
            </w:pPr>
            <w:r w:rsidRPr="00176A39">
              <w:rPr>
                <w:sz w:val="22"/>
              </w:rPr>
              <w:t xml:space="preserve">Homosexuality is decriminalized in Canada, introduced by Trudeau’s omnibus bill </w:t>
            </w:r>
            <w:r w:rsidRPr="00176A39">
              <w:rPr>
                <w:i/>
                <w:sz w:val="22"/>
              </w:rPr>
              <w:t>The Criminal Law Amendment Act, 1968-69</w:t>
            </w:r>
            <w:r w:rsidRPr="00176A39">
              <w:rPr>
                <w:sz w:val="22"/>
              </w:rPr>
              <w:t>.</w:t>
            </w:r>
          </w:p>
        </w:tc>
      </w:tr>
    </w:tbl>
    <w:p w:rsidR="001422AA" w:rsidRDefault="001422AA" w:rsidP="001422AA">
      <w:bookmarkStart w:id="32" w:name="_Toc458512479"/>
    </w:p>
    <w:p w:rsidR="001422AA" w:rsidRDefault="001422AA" w:rsidP="001422AA">
      <w:r>
        <w:br w:type="page"/>
      </w:r>
    </w:p>
    <w:p w:rsidR="00DB7A9B" w:rsidRDefault="00693A85" w:rsidP="00DA2819">
      <w:pPr>
        <w:pStyle w:val="Heading5"/>
      </w:pPr>
      <w:r>
        <w:lastRenderedPageBreak/>
        <w:t>Primary</w:t>
      </w:r>
      <w:r w:rsidR="00DB7A9B">
        <w:t xml:space="preserve"> Source – </w:t>
      </w:r>
      <w:r w:rsidR="0080238F">
        <w:t>New Immigrants to Ontario in 1967</w:t>
      </w:r>
    </w:p>
    <w:tbl>
      <w:tblPr>
        <w:tblStyle w:val="TableGrid"/>
        <w:tblW w:w="9914" w:type="dxa"/>
        <w:jc w:val="center"/>
        <w:tblLook w:val="04A0" w:firstRow="1" w:lastRow="0" w:firstColumn="1" w:lastColumn="0" w:noHBand="0" w:noVBand="1"/>
        <w:tblCaption w:val="Ontario Immgration Statistics Table"/>
        <w:tblDescription w:val="This table provides information on the number of immigrants to Ontario in 1967, listed by country of origin."/>
      </w:tblPr>
      <w:tblGrid>
        <w:gridCol w:w="2167"/>
        <w:gridCol w:w="1980"/>
        <w:gridCol w:w="3780"/>
        <w:gridCol w:w="1987"/>
      </w:tblGrid>
      <w:tr w:rsidR="0058716F" w:rsidTr="00482659">
        <w:trPr>
          <w:tblHeader/>
          <w:jc w:val="center"/>
        </w:trPr>
        <w:tc>
          <w:tcPr>
            <w:tcW w:w="2167" w:type="dxa"/>
            <w:shd w:val="clear" w:color="auto" w:fill="D9D9D9" w:themeFill="background1" w:themeFillShade="D9"/>
          </w:tcPr>
          <w:p w:rsidR="0080238F" w:rsidRPr="00DA2819" w:rsidRDefault="0080238F" w:rsidP="00DB7A9B">
            <w:pPr>
              <w:rPr>
                <w:sz w:val="20"/>
              </w:rPr>
            </w:pPr>
            <w:r w:rsidRPr="00DA2819">
              <w:rPr>
                <w:sz w:val="20"/>
              </w:rPr>
              <w:t>Country of Origin</w:t>
            </w:r>
          </w:p>
        </w:tc>
        <w:tc>
          <w:tcPr>
            <w:tcW w:w="1980" w:type="dxa"/>
            <w:shd w:val="clear" w:color="auto" w:fill="D9D9D9" w:themeFill="background1" w:themeFillShade="D9"/>
          </w:tcPr>
          <w:p w:rsidR="0080238F" w:rsidRPr="00DA2819" w:rsidRDefault="0080238F" w:rsidP="0080238F">
            <w:pPr>
              <w:rPr>
                <w:sz w:val="20"/>
              </w:rPr>
            </w:pPr>
            <w:r w:rsidRPr="00DA2819">
              <w:rPr>
                <w:sz w:val="20"/>
              </w:rPr>
              <w:t>Total Arrivals in Ontario, 1967</w:t>
            </w:r>
          </w:p>
        </w:tc>
        <w:tc>
          <w:tcPr>
            <w:tcW w:w="3780" w:type="dxa"/>
            <w:shd w:val="clear" w:color="auto" w:fill="D9D9D9" w:themeFill="background1" w:themeFillShade="D9"/>
          </w:tcPr>
          <w:p w:rsidR="0080238F" w:rsidRPr="00DA2819" w:rsidRDefault="0080238F" w:rsidP="005D2DDE">
            <w:pPr>
              <w:rPr>
                <w:sz w:val="20"/>
              </w:rPr>
            </w:pPr>
            <w:r w:rsidRPr="00DA2819">
              <w:rPr>
                <w:sz w:val="20"/>
              </w:rPr>
              <w:t>Country of Origin</w:t>
            </w:r>
          </w:p>
        </w:tc>
        <w:tc>
          <w:tcPr>
            <w:tcW w:w="1987" w:type="dxa"/>
            <w:shd w:val="clear" w:color="auto" w:fill="D9D9D9" w:themeFill="background1" w:themeFillShade="D9"/>
          </w:tcPr>
          <w:p w:rsidR="0080238F" w:rsidRPr="00DA2819" w:rsidRDefault="0080238F" w:rsidP="005D2DDE">
            <w:pPr>
              <w:rPr>
                <w:sz w:val="20"/>
              </w:rPr>
            </w:pPr>
            <w:r w:rsidRPr="00DA2819">
              <w:rPr>
                <w:sz w:val="20"/>
              </w:rPr>
              <w:t>Total Arrivals in Ontario, 1967</w:t>
            </w:r>
          </w:p>
        </w:tc>
      </w:tr>
      <w:tr w:rsidR="0058716F" w:rsidTr="00482659">
        <w:trPr>
          <w:jc w:val="center"/>
        </w:trPr>
        <w:tc>
          <w:tcPr>
            <w:tcW w:w="2167" w:type="dxa"/>
            <w:vAlign w:val="bottom"/>
          </w:tcPr>
          <w:p w:rsidR="00C74A87" w:rsidRPr="0080238F" w:rsidRDefault="00C74A87">
            <w:pPr>
              <w:rPr>
                <w:rFonts w:cs="Arial"/>
                <w:sz w:val="20"/>
                <w:szCs w:val="20"/>
              </w:rPr>
            </w:pPr>
            <w:r w:rsidRPr="0080238F">
              <w:rPr>
                <w:rFonts w:cs="Arial"/>
                <w:sz w:val="20"/>
                <w:szCs w:val="20"/>
              </w:rPr>
              <w:t>Algeria</w:t>
            </w:r>
          </w:p>
        </w:tc>
        <w:tc>
          <w:tcPr>
            <w:tcW w:w="1980" w:type="dxa"/>
            <w:vAlign w:val="bottom"/>
          </w:tcPr>
          <w:p w:rsidR="00C74A87" w:rsidRPr="0080238F" w:rsidRDefault="00C74A87">
            <w:pPr>
              <w:jc w:val="right"/>
              <w:rPr>
                <w:rFonts w:cs="Arial"/>
                <w:sz w:val="20"/>
                <w:szCs w:val="20"/>
              </w:rPr>
            </w:pPr>
            <w:r w:rsidRPr="0080238F">
              <w:rPr>
                <w:rFonts w:cs="Arial"/>
                <w:sz w:val="20"/>
                <w:szCs w:val="20"/>
              </w:rPr>
              <w:t>6</w:t>
            </w:r>
          </w:p>
        </w:tc>
        <w:tc>
          <w:tcPr>
            <w:tcW w:w="3780" w:type="dxa"/>
            <w:vAlign w:val="bottom"/>
          </w:tcPr>
          <w:p w:rsidR="00C74A87" w:rsidRPr="0080238F" w:rsidRDefault="00C74A87" w:rsidP="005D2DDE">
            <w:pPr>
              <w:rPr>
                <w:rFonts w:cs="Arial"/>
                <w:sz w:val="20"/>
                <w:szCs w:val="20"/>
              </w:rPr>
            </w:pPr>
            <w:r w:rsidRPr="0080238F">
              <w:rPr>
                <w:rFonts w:cs="Arial"/>
                <w:sz w:val="20"/>
                <w:szCs w:val="20"/>
              </w:rPr>
              <w:t>Malta</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589</w:t>
            </w:r>
          </w:p>
        </w:tc>
      </w:tr>
      <w:tr w:rsidR="0058716F" w:rsidTr="00482659">
        <w:trPr>
          <w:jc w:val="center"/>
        </w:trPr>
        <w:tc>
          <w:tcPr>
            <w:tcW w:w="2167" w:type="dxa"/>
            <w:vAlign w:val="bottom"/>
          </w:tcPr>
          <w:p w:rsidR="00C74A87" w:rsidRPr="0080238F" w:rsidRDefault="00C74A87">
            <w:pPr>
              <w:rPr>
                <w:rFonts w:cs="Arial"/>
                <w:sz w:val="20"/>
                <w:szCs w:val="20"/>
              </w:rPr>
            </w:pPr>
            <w:r w:rsidRPr="0080238F">
              <w:rPr>
                <w:rFonts w:cs="Arial"/>
                <w:sz w:val="20"/>
                <w:szCs w:val="20"/>
              </w:rPr>
              <w:t>Argentina</w:t>
            </w:r>
          </w:p>
        </w:tc>
        <w:tc>
          <w:tcPr>
            <w:tcW w:w="1980" w:type="dxa"/>
            <w:vAlign w:val="bottom"/>
          </w:tcPr>
          <w:p w:rsidR="00C74A87" w:rsidRPr="0080238F" w:rsidRDefault="00C74A87">
            <w:pPr>
              <w:jc w:val="right"/>
              <w:rPr>
                <w:rFonts w:cs="Arial"/>
                <w:sz w:val="20"/>
                <w:szCs w:val="20"/>
              </w:rPr>
            </w:pPr>
            <w:r w:rsidRPr="0080238F">
              <w:rPr>
                <w:rFonts w:cs="Arial"/>
                <w:sz w:val="20"/>
                <w:szCs w:val="20"/>
              </w:rPr>
              <w:t>365</w:t>
            </w:r>
          </w:p>
        </w:tc>
        <w:tc>
          <w:tcPr>
            <w:tcW w:w="3780" w:type="dxa"/>
            <w:vAlign w:val="bottom"/>
          </w:tcPr>
          <w:p w:rsidR="00C74A87" w:rsidRPr="0080238F" w:rsidRDefault="00C74A87" w:rsidP="005D2DDE">
            <w:pPr>
              <w:rPr>
                <w:rFonts w:cs="Arial"/>
                <w:sz w:val="20"/>
                <w:szCs w:val="20"/>
              </w:rPr>
            </w:pPr>
            <w:r w:rsidRPr="0080238F">
              <w:rPr>
                <w:rFonts w:cs="Arial"/>
                <w:sz w:val="20"/>
                <w:szCs w:val="20"/>
              </w:rPr>
              <w:t>Mexico</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167</w:t>
            </w:r>
          </w:p>
        </w:tc>
      </w:tr>
      <w:tr w:rsidR="0058716F" w:rsidTr="00482659">
        <w:trPr>
          <w:jc w:val="center"/>
        </w:trPr>
        <w:tc>
          <w:tcPr>
            <w:tcW w:w="2167" w:type="dxa"/>
            <w:vAlign w:val="bottom"/>
          </w:tcPr>
          <w:p w:rsidR="00C74A87" w:rsidRPr="0080238F" w:rsidRDefault="00C74A87">
            <w:pPr>
              <w:rPr>
                <w:rFonts w:cs="Arial"/>
                <w:sz w:val="20"/>
                <w:szCs w:val="20"/>
              </w:rPr>
            </w:pPr>
            <w:r w:rsidRPr="0080238F">
              <w:rPr>
                <w:rFonts w:cs="Arial"/>
                <w:sz w:val="20"/>
                <w:szCs w:val="20"/>
              </w:rPr>
              <w:t>Australia</w:t>
            </w:r>
          </w:p>
        </w:tc>
        <w:tc>
          <w:tcPr>
            <w:tcW w:w="1980" w:type="dxa"/>
            <w:vAlign w:val="bottom"/>
          </w:tcPr>
          <w:p w:rsidR="00C74A87" w:rsidRPr="0080238F" w:rsidRDefault="00C74A87">
            <w:pPr>
              <w:jc w:val="right"/>
              <w:rPr>
                <w:rFonts w:cs="Arial"/>
                <w:sz w:val="20"/>
                <w:szCs w:val="20"/>
              </w:rPr>
            </w:pPr>
            <w:r w:rsidRPr="0080238F">
              <w:rPr>
                <w:rFonts w:cs="Arial"/>
                <w:sz w:val="20"/>
                <w:szCs w:val="20"/>
              </w:rPr>
              <w:t>1,833</w:t>
            </w:r>
          </w:p>
        </w:tc>
        <w:tc>
          <w:tcPr>
            <w:tcW w:w="3780" w:type="dxa"/>
            <w:vAlign w:val="bottom"/>
          </w:tcPr>
          <w:p w:rsidR="00C74A87" w:rsidRPr="0080238F" w:rsidRDefault="00C74A87" w:rsidP="005D2DDE">
            <w:pPr>
              <w:rPr>
                <w:rFonts w:cs="Arial"/>
                <w:sz w:val="20"/>
                <w:szCs w:val="20"/>
              </w:rPr>
            </w:pPr>
            <w:r w:rsidRPr="0080238F">
              <w:rPr>
                <w:rFonts w:cs="Arial"/>
                <w:sz w:val="20"/>
                <w:szCs w:val="20"/>
              </w:rPr>
              <w:t>Morocco</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73</w:t>
            </w:r>
          </w:p>
        </w:tc>
      </w:tr>
      <w:tr w:rsidR="0058716F" w:rsidTr="00482659">
        <w:trPr>
          <w:jc w:val="center"/>
        </w:trPr>
        <w:tc>
          <w:tcPr>
            <w:tcW w:w="2167" w:type="dxa"/>
            <w:vAlign w:val="bottom"/>
          </w:tcPr>
          <w:p w:rsidR="00C74A87" w:rsidRPr="0080238F" w:rsidRDefault="00C74A87">
            <w:pPr>
              <w:rPr>
                <w:rFonts w:cs="Arial"/>
                <w:sz w:val="20"/>
                <w:szCs w:val="20"/>
              </w:rPr>
            </w:pPr>
            <w:r w:rsidRPr="0080238F">
              <w:rPr>
                <w:rFonts w:cs="Arial"/>
                <w:sz w:val="20"/>
                <w:szCs w:val="20"/>
              </w:rPr>
              <w:t>Austria</w:t>
            </w:r>
          </w:p>
        </w:tc>
        <w:tc>
          <w:tcPr>
            <w:tcW w:w="1980" w:type="dxa"/>
            <w:vAlign w:val="bottom"/>
          </w:tcPr>
          <w:p w:rsidR="00C74A87" w:rsidRPr="0080238F" w:rsidRDefault="00C74A87">
            <w:pPr>
              <w:jc w:val="right"/>
              <w:rPr>
                <w:rFonts w:cs="Arial"/>
                <w:sz w:val="20"/>
                <w:szCs w:val="20"/>
              </w:rPr>
            </w:pPr>
            <w:r w:rsidRPr="0080238F">
              <w:rPr>
                <w:rFonts w:cs="Arial"/>
                <w:sz w:val="20"/>
                <w:szCs w:val="20"/>
              </w:rPr>
              <w:t>1,491</w:t>
            </w:r>
          </w:p>
        </w:tc>
        <w:tc>
          <w:tcPr>
            <w:tcW w:w="3780" w:type="dxa"/>
            <w:vAlign w:val="bottom"/>
          </w:tcPr>
          <w:p w:rsidR="00C74A87" w:rsidRPr="0080238F" w:rsidRDefault="00C74A87" w:rsidP="005D2DDE">
            <w:pPr>
              <w:rPr>
                <w:rFonts w:cs="Arial"/>
                <w:sz w:val="20"/>
                <w:szCs w:val="20"/>
              </w:rPr>
            </w:pPr>
            <w:r w:rsidRPr="0080238F">
              <w:rPr>
                <w:rFonts w:cs="Arial"/>
                <w:sz w:val="20"/>
                <w:szCs w:val="20"/>
              </w:rPr>
              <w:t>Netherlands</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2,137</w:t>
            </w:r>
          </w:p>
        </w:tc>
      </w:tr>
      <w:tr w:rsidR="0058716F" w:rsidTr="00482659">
        <w:trPr>
          <w:jc w:val="center"/>
        </w:trPr>
        <w:tc>
          <w:tcPr>
            <w:tcW w:w="2167" w:type="dxa"/>
            <w:vAlign w:val="bottom"/>
          </w:tcPr>
          <w:p w:rsidR="00C74A87" w:rsidRPr="0080238F" w:rsidRDefault="00C74A87">
            <w:pPr>
              <w:rPr>
                <w:rFonts w:cs="Arial"/>
                <w:sz w:val="20"/>
                <w:szCs w:val="20"/>
              </w:rPr>
            </w:pPr>
            <w:r w:rsidRPr="0080238F">
              <w:rPr>
                <w:rFonts w:cs="Arial"/>
                <w:sz w:val="20"/>
                <w:szCs w:val="20"/>
              </w:rPr>
              <w:t>Belgium</w:t>
            </w:r>
          </w:p>
        </w:tc>
        <w:tc>
          <w:tcPr>
            <w:tcW w:w="1980" w:type="dxa"/>
            <w:vAlign w:val="bottom"/>
          </w:tcPr>
          <w:p w:rsidR="00C74A87" w:rsidRPr="0080238F" w:rsidRDefault="00C74A87">
            <w:pPr>
              <w:jc w:val="right"/>
              <w:rPr>
                <w:rFonts w:cs="Arial"/>
                <w:sz w:val="20"/>
                <w:szCs w:val="20"/>
              </w:rPr>
            </w:pPr>
            <w:r w:rsidRPr="0080238F">
              <w:rPr>
                <w:rFonts w:cs="Arial"/>
                <w:sz w:val="20"/>
                <w:szCs w:val="20"/>
              </w:rPr>
              <w:t>418</w:t>
            </w:r>
          </w:p>
        </w:tc>
        <w:tc>
          <w:tcPr>
            <w:tcW w:w="3780" w:type="dxa"/>
            <w:vAlign w:val="bottom"/>
          </w:tcPr>
          <w:p w:rsidR="00C74A87" w:rsidRPr="0080238F" w:rsidRDefault="00C74A87" w:rsidP="005D2DDE">
            <w:pPr>
              <w:rPr>
                <w:rFonts w:cs="Arial"/>
                <w:sz w:val="20"/>
                <w:szCs w:val="20"/>
              </w:rPr>
            </w:pPr>
            <w:r w:rsidRPr="0080238F">
              <w:rPr>
                <w:rFonts w:cs="Arial"/>
                <w:sz w:val="20"/>
                <w:szCs w:val="20"/>
              </w:rPr>
              <w:t>New Zealand</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356</w:t>
            </w:r>
          </w:p>
        </w:tc>
      </w:tr>
      <w:tr w:rsidR="0058716F" w:rsidTr="00482659">
        <w:trPr>
          <w:jc w:val="center"/>
        </w:trPr>
        <w:tc>
          <w:tcPr>
            <w:tcW w:w="2167" w:type="dxa"/>
            <w:vAlign w:val="bottom"/>
          </w:tcPr>
          <w:p w:rsidR="00C74A87" w:rsidRPr="0080238F" w:rsidRDefault="00C74A87">
            <w:pPr>
              <w:rPr>
                <w:rFonts w:cs="Arial"/>
                <w:sz w:val="20"/>
                <w:szCs w:val="20"/>
              </w:rPr>
            </w:pPr>
            <w:r w:rsidRPr="0080238F">
              <w:rPr>
                <w:rFonts w:cs="Arial"/>
                <w:sz w:val="20"/>
                <w:szCs w:val="20"/>
              </w:rPr>
              <w:t>Bermuda</w:t>
            </w:r>
          </w:p>
        </w:tc>
        <w:tc>
          <w:tcPr>
            <w:tcW w:w="1980" w:type="dxa"/>
            <w:vAlign w:val="bottom"/>
          </w:tcPr>
          <w:p w:rsidR="00C74A87" w:rsidRPr="0080238F" w:rsidRDefault="00C74A87">
            <w:pPr>
              <w:jc w:val="right"/>
              <w:rPr>
                <w:rFonts w:cs="Arial"/>
                <w:sz w:val="20"/>
                <w:szCs w:val="20"/>
              </w:rPr>
            </w:pPr>
            <w:r w:rsidRPr="0080238F">
              <w:rPr>
                <w:rFonts w:cs="Arial"/>
                <w:sz w:val="20"/>
                <w:szCs w:val="20"/>
              </w:rPr>
              <w:t>94</w:t>
            </w:r>
          </w:p>
        </w:tc>
        <w:tc>
          <w:tcPr>
            <w:tcW w:w="3780" w:type="dxa"/>
            <w:vAlign w:val="bottom"/>
          </w:tcPr>
          <w:p w:rsidR="00C74A87" w:rsidRPr="0080238F" w:rsidRDefault="00C74A87">
            <w:pPr>
              <w:rPr>
                <w:rFonts w:cs="Arial"/>
                <w:sz w:val="20"/>
                <w:szCs w:val="20"/>
              </w:rPr>
            </w:pPr>
            <w:r w:rsidRPr="0080238F">
              <w:rPr>
                <w:rFonts w:cs="Arial"/>
                <w:sz w:val="20"/>
                <w:szCs w:val="20"/>
              </w:rPr>
              <w:t xml:space="preserve">Northern Ireland </w:t>
            </w:r>
          </w:p>
        </w:tc>
        <w:tc>
          <w:tcPr>
            <w:tcW w:w="1987" w:type="dxa"/>
            <w:vAlign w:val="bottom"/>
          </w:tcPr>
          <w:p w:rsidR="00C74A87" w:rsidRPr="0080238F" w:rsidRDefault="00C74A87" w:rsidP="00C74A87">
            <w:pPr>
              <w:jc w:val="right"/>
              <w:rPr>
                <w:rFonts w:cs="Arial"/>
                <w:sz w:val="20"/>
                <w:szCs w:val="20"/>
              </w:rPr>
            </w:pPr>
            <w:r w:rsidRPr="0080238F">
              <w:rPr>
                <w:rFonts w:cs="Arial"/>
                <w:sz w:val="20"/>
                <w:szCs w:val="20"/>
              </w:rPr>
              <w:t>1</w:t>
            </w:r>
            <w:r>
              <w:rPr>
                <w:rFonts w:cs="Arial"/>
                <w:sz w:val="20"/>
                <w:szCs w:val="20"/>
              </w:rPr>
              <w:t>,</w:t>
            </w:r>
            <w:r w:rsidRPr="0080238F">
              <w:rPr>
                <w:rFonts w:cs="Arial"/>
                <w:sz w:val="20"/>
                <w:szCs w:val="20"/>
              </w:rPr>
              <w:t>657</w:t>
            </w:r>
          </w:p>
        </w:tc>
      </w:tr>
      <w:tr w:rsidR="0058716F" w:rsidTr="00482659">
        <w:trPr>
          <w:jc w:val="center"/>
        </w:trPr>
        <w:tc>
          <w:tcPr>
            <w:tcW w:w="2167" w:type="dxa"/>
            <w:vAlign w:val="bottom"/>
          </w:tcPr>
          <w:p w:rsidR="00C74A87" w:rsidRPr="0080238F" w:rsidRDefault="00C74A87">
            <w:pPr>
              <w:rPr>
                <w:rFonts w:cs="Arial"/>
                <w:sz w:val="20"/>
                <w:szCs w:val="20"/>
              </w:rPr>
            </w:pPr>
            <w:r w:rsidRPr="0080238F">
              <w:rPr>
                <w:rFonts w:cs="Arial"/>
                <w:sz w:val="20"/>
                <w:szCs w:val="20"/>
              </w:rPr>
              <w:t>Brazil</w:t>
            </w:r>
          </w:p>
        </w:tc>
        <w:tc>
          <w:tcPr>
            <w:tcW w:w="1980" w:type="dxa"/>
            <w:vAlign w:val="bottom"/>
          </w:tcPr>
          <w:p w:rsidR="00C74A87" w:rsidRPr="0080238F" w:rsidRDefault="00C74A87">
            <w:pPr>
              <w:jc w:val="right"/>
              <w:rPr>
                <w:rFonts w:cs="Arial"/>
                <w:sz w:val="20"/>
                <w:szCs w:val="20"/>
              </w:rPr>
            </w:pPr>
            <w:r w:rsidRPr="0080238F">
              <w:rPr>
                <w:rFonts w:cs="Arial"/>
                <w:sz w:val="20"/>
                <w:szCs w:val="20"/>
              </w:rPr>
              <w:t>344</w:t>
            </w:r>
          </w:p>
        </w:tc>
        <w:tc>
          <w:tcPr>
            <w:tcW w:w="3780" w:type="dxa"/>
            <w:vAlign w:val="bottom"/>
          </w:tcPr>
          <w:p w:rsidR="00C74A87" w:rsidRPr="0080238F" w:rsidRDefault="00C74A87" w:rsidP="005D2DDE">
            <w:pPr>
              <w:rPr>
                <w:rFonts w:cs="Arial"/>
                <w:sz w:val="20"/>
                <w:szCs w:val="20"/>
              </w:rPr>
            </w:pPr>
            <w:r w:rsidRPr="0080238F">
              <w:rPr>
                <w:rFonts w:cs="Arial"/>
                <w:sz w:val="20"/>
                <w:szCs w:val="20"/>
              </w:rPr>
              <w:t>Norway</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139</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Bulgaria</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14</w:t>
            </w:r>
          </w:p>
        </w:tc>
        <w:tc>
          <w:tcPr>
            <w:tcW w:w="3780" w:type="dxa"/>
            <w:vAlign w:val="bottom"/>
          </w:tcPr>
          <w:p w:rsidR="00C74A87" w:rsidRPr="0080238F" w:rsidRDefault="00C74A87" w:rsidP="005D2DDE">
            <w:pPr>
              <w:rPr>
                <w:rFonts w:cs="Arial"/>
                <w:sz w:val="20"/>
                <w:szCs w:val="20"/>
              </w:rPr>
            </w:pPr>
            <w:r w:rsidRPr="0080238F">
              <w:rPr>
                <w:rFonts w:cs="Arial"/>
                <w:sz w:val="20"/>
                <w:szCs w:val="20"/>
              </w:rPr>
              <w:t>Pakistan</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337</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Ceylon (Sri Lanka)</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65</w:t>
            </w:r>
          </w:p>
        </w:tc>
        <w:tc>
          <w:tcPr>
            <w:tcW w:w="3780" w:type="dxa"/>
            <w:vAlign w:val="bottom"/>
          </w:tcPr>
          <w:p w:rsidR="00C74A87" w:rsidRPr="0080238F" w:rsidRDefault="00C74A87" w:rsidP="005D2DDE">
            <w:pPr>
              <w:rPr>
                <w:rFonts w:cs="Arial"/>
                <w:sz w:val="20"/>
                <w:szCs w:val="20"/>
              </w:rPr>
            </w:pPr>
            <w:r w:rsidRPr="0080238F">
              <w:rPr>
                <w:rFonts w:cs="Arial"/>
                <w:sz w:val="20"/>
                <w:szCs w:val="20"/>
              </w:rPr>
              <w:t>Philippines</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1,523</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China</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2,284</w:t>
            </w:r>
          </w:p>
        </w:tc>
        <w:tc>
          <w:tcPr>
            <w:tcW w:w="3780" w:type="dxa"/>
            <w:vAlign w:val="bottom"/>
          </w:tcPr>
          <w:p w:rsidR="00C74A87" w:rsidRPr="0080238F" w:rsidRDefault="00C74A87" w:rsidP="005D2DDE">
            <w:pPr>
              <w:rPr>
                <w:rFonts w:cs="Arial"/>
                <w:sz w:val="20"/>
                <w:szCs w:val="20"/>
              </w:rPr>
            </w:pPr>
            <w:r w:rsidRPr="0080238F">
              <w:rPr>
                <w:rFonts w:cs="Arial"/>
                <w:sz w:val="20"/>
                <w:szCs w:val="20"/>
              </w:rPr>
              <w:t>Poland</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982</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Czechoslovakia</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87</w:t>
            </w:r>
          </w:p>
        </w:tc>
        <w:tc>
          <w:tcPr>
            <w:tcW w:w="3780" w:type="dxa"/>
            <w:vAlign w:val="bottom"/>
          </w:tcPr>
          <w:p w:rsidR="00C74A87" w:rsidRPr="0080238F" w:rsidRDefault="00C74A87" w:rsidP="005D2DDE">
            <w:pPr>
              <w:rPr>
                <w:rFonts w:cs="Arial"/>
                <w:sz w:val="20"/>
                <w:szCs w:val="20"/>
              </w:rPr>
            </w:pPr>
            <w:r w:rsidRPr="0080238F">
              <w:rPr>
                <w:rFonts w:cs="Arial"/>
                <w:sz w:val="20"/>
                <w:szCs w:val="20"/>
              </w:rPr>
              <w:t>Portugal</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6,514</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Denmark</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498</w:t>
            </w:r>
          </w:p>
        </w:tc>
        <w:tc>
          <w:tcPr>
            <w:tcW w:w="3780" w:type="dxa"/>
            <w:vAlign w:val="bottom"/>
          </w:tcPr>
          <w:p w:rsidR="00C74A87" w:rsidRPr="0080238F" w:rsidRDefault="00C74A87" w:rsidP="005D2DDE">
            <w:pPr>
              <w:rPr>
                <w:rFonts w:cs="Arial"/>
                <w:sz w:val="20"/>
                <w:szCs w:val="20"/>
              </w:rPr>
            </w:pPr>
            <w:r w:rsidRPr="0080238F">
              <w:rPr>
                <w:rFonts w:cs="Arial"/>
                <w:sz w:val="20"/>
                <w:szCs w:val="20"/>
              </w:rPr>
              <w:t>Romania</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32</w:t>
            </w:r>
          </w:p>
        </w:tc>
      </w:tr>
      <w:tr w:rsidR="0058716F" w:rsidTr="00482659">
        <w:trPr>
          <w:jc w:val="center"/>
        </w:trPr>
        <w:tc>
          <w:tcPr>
            <w:tcW w:w="2167" w:type="dxa"/>
            <w:vAlign w:val="bottom"/>
          </w:tcPr>
          <w:p w:rsidR="00C74A87" w:rsidRPr="0080238F" w:rsidRDefault="00C74A87" w:rsidP="005D2DDE">
            <w:pPr>
              <w:rPr>
                <w:rFonts w:cs="Arial"/>
                <w:sz w:val="20"/>
                <w:szCs w:val="20"/>
              </w:rPr>
            </w:pPr>
            <w:r>
              <w:rPr>
                <w:rFonts w:cs="Arial"/>
                <w:sz w:val="20"/>
                <w:szCs w:val="20"/>
              </w:rPr>
              <w:t>England</w:t>
            </w:r>
          </w:p>
        </w:tc>
        <w:tc>
          <w:tcPr>
            <w:tcW w:w="1980" w:type="dxa"/>
            <w:vAlign w:val="bottom"/>
          </w:tcPr>
          <w:p w:rsidR="00C74A87" w:rsidRPr="0080238F" w:rsidRDefault="00C74A87" w:rsidP="005D2DDE">
            <w:pPr>
              <w:jc w:val="right"/>
              <w:rPr>
                <w:rFonts w:cs="Arial"/>
                <w:sz w:val="20"/>
                <w:szCs w:val="20"/>
              </w:rPr>
            </w:pPr>
            <w:r>
              <w:rPr>
                <w:rFonts w:cs="Arial"/>
                <w:sz w:val="20"/>
                <w:szCs w:val="20"/>
              </w:rPr>
              <w:t>24,415</w:t>
            </w:r>
          </w:p>
        </w:tc>
        <w:tc>
          <w:tcPr>
            <w:tcW w:w="3780" w:type="dxa"/>
            <w:vAlign w:val="bottom"/>
          </w:tcPr>
          <w:p w:rsidR="00C74A87" w:rsidRPr="0080238F" w:rsidRDefault="00C74A87" w:rsidP="005D2DDE">
            <w:pPr>
              <w:rPr>
                <w:rFonts w:cs="Arial"/>
                <w:sz w:val="20"/>
                <w:szCs w:val="20"/>
              </w:rPr>
            </w:pPr>
            <w:r w:rsidRPr="0080238F">
              <w:rPr>
                <w:rFonts w:cs="Arial"/>
                <w:sz w:val="20"/>
                <w:szCs w:val="20"/>
              </w:rPr>
              <w:t>Saudi Arabia</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6</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Egypt</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355</w:t>
            </w:r>
          </w:p>
        </w:tc>
        <w:tc>
          <w:tcPr>
            <w:tcW w:w="3780" w:type="dxa"/>
            <w:vAlign w:val="bottom"/>
          </w:tcPr>
          <w:p w:rsidR="00C74A87" w:rsidRPr="0080238F" w:rsidRDefault="00C74A87">
            <w:pPr>
              <w:rPr>
                <w:rFonts w:cs="Arial"/>
                <w:sz w:val="20"/>
                <w:szCs w:val="20"/>
              </w:rPr>
            </w:pPr>
            <w:r w:rsidRPr="0080238F">
              <w:rPr>
                <w:rFonts w:cs="Arial"/>
                <w:sz w:val="20"/>
                <w:szCs w:val="20"/>
              </w:rPr>
              <w:t>Scotland</w:t>
            </w:r>
          </w:p>
        </w:tc>
        <w:tc>
          <w:tcPr>
            <w:tcW w:w="1987" w:type="dxa"/>
            <w:vAlign w:val="bottom"/>
          </w:tcPr>
          <w:p w:rsidR="00C74A87" w:rsidRPr="0080238F" w:rsidRDefault="00C74A87" w:rsidP="00C74A87">
            <w:pPr>
              <w:jc w:val="right"/>
              <w:rPr>
                <w:rFonts w:cs="Arial"/>
                <w:sz w:val="20"/>
                <w:szCs w:val="20"/>
              </w:rPr>
            </w:pPr>
            <w:r w:rsidRPr="0080238F">
              <w:rPr>
                <w:rFonts w:cs="Arial"/>
                <w:sz w:val="20"/>
                <w:szCs w:val="20"/>
              </w:rPr>
              <w:t>10,448</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Estonia</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1</w:t>
            </w:r>
          </w:p>
        </w:tc>
        <w:tc>
          <w:tcPr>
            <w:tcW w:w="3780" w:type="dxa"/>
            <w:vAlign w:val="bottom"/>
          </w:tcPr>
          <w:p w:rsidR="00C74A87" w:rsidRPr="0080238F" w:rsidRDefault="00C74A87" w:rsidP="005D2DDE">
            <w:pPr>
              <w:rPr>
                <w:rFonts w:cs="Arial"/>
                <w:sz w:val="20"/>
                <w:szCs w:val="20"/>
              </w:rPr>
            </w:pPr>
            <w:r w:rsidRPr="0080238F">
              <w:rPr>
                <w:rFonts w:cs="Arial"/>
                <w:sz w:val="20"/>
                <w:szCs w:val="20"/>
              </w:rPr>
              <w:t>South Africa</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786</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Finland</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584</w:t>
            </w:r>
          </w:p>
        </w:tc>
        <w:tc>
          <w:tcPr>
            <w:tcW w:w="3780" w:type="dxa"/>
            <w:vAlign w:val="bottom"/>
          </w:tcPr>
          <w:p w:rsidR="00C74A87" w:rsidRPr="0080238F" w:rsidRDefault="00C74A87" w:rsidP="005D2DDE">
            <w:pPr>
              <w:rPr>
                <w:rFonts w:cs="Arial"/>
                <w:sz w:val="20"/>
                <w:szCs w:val="20"/>
              </w:rPr>
            </w:pPr>
            <w:r w:rsidRPr="0080238F">
              <w:rPr>
                <w:rFonts w:cs="Arial"/>
                <w:sz w:val="20"/>
                <w:szCs w:val="20"/>
              </w:rPr>
              <w:t>Spain</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459</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France</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1,326</w:t>
            </w:r>
          </w:p>
        </w:tc>
        <w:tc>
          <w:tcPr>
            <w:tcW w:w="3780" w:type="dxa"/>
            <w:vAlign w:val="bottom"/>
          </w:tcPr>
          <w:p w:rsidR="00C74A87" w:rsidRPr="0080238F" w:rsidRDefault="00C74A87" w:rsidP="005D2DDE">
            <w:pPr>
              <w:rPr>
                <w:rFonts w:cs="Arial"/>
                <w:sz w:val="20"/>
                <w:szCs w:val="20"/>
              </w:rPr>
            </w:pPr>
            <w:r w:rsidRPr="0080238F">
              <w:rPr>
                <w:rFonts w:cs="Arial"/>
                <w:sz w:val="20"/>
                <w:szCs w:val="20"/>
              </w:rPr>
              <w:t>Sweden</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408</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Germany</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6,277</w:t>
            </w:r>
          </w:p>
        </w:tc>
        <w:tc>
          <w:tcPr>
            <w:tcW w:w="3780" w:type="dxa"/>
            <w:vAlign w:val="bottom"/>
          </w:tcPr>
          <w:p w:rsidR="00C74A87" w:rsidRPr="0080238F" w:rsidRDefault="00C74A87" w:rsidP="005D2DDE">
            <w:pPr>
              <w:rPr>
                <w:rFonts w:cs="Arial"/>
                <w:sz w:val="20"/>
                <w:szCs w:val="20"/>
              </w:rPr>
            </w:pPr>
            <w:r w:rsidRPr="0080238F">
              <w:rPr>
                <w:rFonts w:cs="Arial"/>
                <w:sz w:val="20"/>
                <w:szCs w:val="20"/>
              </w:rPr>
              <w:t>Switzerland</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1,390</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Greece</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6,187</w:t>
            </w:r>
          </w:p>
        </w:tc>
        <w:tc>
          <w:tcPr>
            <w:tcW w:w="3780" w:type="dxa"/>
            <w:vAlign w:val="bottom"/>
          </w:tcPr>
          <w:p w:rsidR="00C74A87" w:rsidRPr="0080238F" w:rsidRDefault="00C74A87" w:rsidP="005D2DDE">
            <w:pPr>
              <w:rPr>
                <w:rFonts w:cs="Arial"/>
                <w:sz w:val="20"/>
                <w:szCs w:val="20"/>
              </w:rPr>
            </w:pPr>
            <w:r w:rsidRPr="0080238F">
              <w:rPr>
                <w:rFonts w:cs="Arial"/>
                <w:sz w:val="20"/>
                <w:szCs w:val="20"/>
              </w:rPr>
              <w:t>Syria</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46</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Hungary</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352</w:t>
            </w:r>
          </w:p>
        </w:tc>
        <w:tc>
          <w:tcPr>
            <w:tcW w:w="3780" w:type="dxa"/>
            <w:vAlign w:val="bottom"/>
          </w:tcPr>
          <w:p w:rsidR="00C74A87" w:rsidRPr="0080238F" w:rsidRDefault="00C74A87" w:rsidP="005D2DDE">
            <w:pPr>
              <w:rPr>
                <w:rFonts w:cs="Arial"/>
                <w:sz w:val="20"/>
                <w:szCs w:val="20"/>
              </w:rPr>
            </w:pPr>
            <w:r w:rsidRPr="0080238F">
              <w:rPr>
                <w:rFonts w:cs="Arial"/>
                <w:sz w:val="20"/>
                <w:szCs w:val="20"/>
              </w:rPr>
              <w:t>Tunisia</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1</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Iceland</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4</w:t>
            </w:r>
          </w:p>
        </w:tc>
        <w:tc>
          <w:tcPr>
            <w:tcW w:w="3780" w:type="dxa"/>
            <w:vAlign w:val="bottom"/>
          </w:tcPr>
          <w:p w:rsidR="00C74A87" w:rsidRPr="0080238F" w:rsidRDefault="00C74A87" w:rsidP="005D2DDE">
            <w:pPr>
              <w:rPr>
                <w:rFonts w:cs="Arial"/>
                <w:sz w:val="20"/>
                <w:szCs w:val="20"/>
              </w:rPr>
            </w:pPr>
            <w:r w:rsidRPr="0080238F">
              <w:rPr>
                <w:rFonts w:cs="Arial"/>
                <w:sz w:val="20"/>
                <w:szCs w:val="20"/>
              </w:rPr>
              <w:t>Turkey</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187</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India</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1,740</w:t>
            </w:r>
          </w:p>
        </w:tc>
        <w:tc>
          <w:tcPr>
            <w:tcW w:w="3780" w:type="dxa"/>
            <w:vAlign w:val="bottom"/>
          </w:tcPr>
          <w:p w:rsidR="00C74A87" w:rsidRPr="0080238F" w:rsidRDefault="00C74A87" w:rsidP="005D2DDE">
            <w:pPr>
              <w:rPr>
                <w:rFonts w:cs="Arial"/>
                <w:sz w:val="20"/>
                <w:szCs w:val="20"/>
              </w:rPr>
            </w:pPr>
            <w:r w:rsidRPr="0080238F">
              <w:rPr>
                <w:rFonts w:cs="Arial"/>
                <w:sz w:val="20"/>
                <w:szCs w:val="20"/>
              </w:rPr>
              <w:t>USSR</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165</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Iran</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31</w:t>
            </w:r>
          </w:p>
        </w:tc>
        <w:tc>
          <w:tcPr>
            <w:tcW w:w="3780" w:type="dxa"/>
            <w:vAlign w:val="bottom"/>
          </w:tcPr>
          <w:p w:rsidR="00C74A87" w:rsidRPr="0080238F" w:rsidRDefault="00C74A87" w:rsidP="005D2DDE">
            <w:pPr>
              <w:rPr>
                <w:rFonts w:cs="Arial"/>
                <w:sz w:val="20"/>
                <w:szCs w:val="20"/>
              </w:rPr>
            </w:pPr>
            <w:r w:rsidRPr="0080238F">
              <w:rPr>
                <w:rFonts w:cs="Arial"/>
                <w:sz w:val="20"/>
                <w:szCs w:val="20"/>
              </w:rPr>
              <w:t>United States</w:t>
            </w:r>
          </w:p>
        </w:tc>
        <w:tc>
          <w:tcPr>
            <w:tcW w:w="1987" w:type="dxa"/>
            <w:vAlign w:val="bottom"/>
          </w:tcPr>
          <w:p w:rsidR="00C74A87" w:rsidRPr="0080238F" w:rsidRDefault="00C74A87" w:rsidP="005D2DDE">
            <w:pPr>
              <w:jc w:val="right"/>
              <w:rPr>
                <w:rFonts w:cs="Arial"/>
                <w:sz w:val="20"/>
                <w:szCs w:val="20"/>
              </w:rPr>
            </w:pPr>
            <w:r w:rsidRPr="0080238F">
              <w:rPr>
                <w:rFonts w:cs="Arial"/>
                <w:sz w:val="20"/>
                <w:szCs w:val="20"/>
              </w:rPr>
              <w:t>7,011</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Republic of Ireland</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1,330</w:t>
            </w:r>
          </w:p>
        </w:tc>
        <w:tc>
          <w:tcPr>
            <w:tcW w:w="3780" w:type="dxa"/>
            <w:vAlign w:val="bottom"/>
          </w:tcPr>
          <w:p w:rsidR="00C74A87" w:rsidRPr="0080238F" w:rsidRDefault="00C74A87">
            <w:pPr>
              <w:rPr>
                <w:rFonts w:cs="Arial"/>
                <w:sz w:val="20"/>
                <w:szCs w:val="20"/>
              </w:rPr>
            </w:pPr>
            <w:r w:rsidRPr="0080238F">
              <w:rPr>
                <w:rFonts w:cs="Arial"/>
                <w:sz w:val="20"/>
                <w:szCs w:val="20"/>
              </w:rPr>
              <w:t>Wales</w:t>
            </w:r>
          </w:p>
        </w:tc>
        <w:tc>
          <w:tcPr>
            <w:tcW w:w="1987" w:type="dxa"/>
            <w:vAlign w:val="bottom"/>
          </w:tcPr>
          <w:p w:rsidR="00C74A87" w:rsidRPr="0080238F" w:rsidRDefault="00C74A87" w:rsidP="00C74A87">
            <w:pPr>
              <w:jc w:val="right"/>
              <w:rPr>
                <w:rFonts w:cs="Arial"/>
                <w:sz w:val="20"/>
                <w:szCs w:val="20"/>
              </w:rPr>
            </w:pPr>
            <w:r w:rsidRPr="0080238F">
              <w:rPr>
                <w:rFonts w:cs="Arial"/>
                <w:sz w:val="20"/>
                <w:szCs w:val="20"/>
              </w:rPr>
              <w:t>674</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Israel</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1,043</w:t>
            </w:r>
          </w:p>
        </w:tc>
        <w:tc>
          <w:tcPr>
            <w:tcW w:w="3780" w:type="dxa"/>
            <w:vAlign w:val="bottom"/>
          </w:tcPr>
          <w:p w:rsidR="00C74A87" w:rsidRPr="0080238F" w:rsidRDefault="00C74A87">
            <w:pPr>
              <w:rPr>
                <w:rFonts w:cs="Arial"/>
                <w:sz w:val="20"/>
                <w:szCs w:val="20"/>
              </w:rPr>
            </w:pPr>
            <w:r w:rsidRPr="0080238F">
              <w:rPr>
                <w:rFonts w:cs="Arial"/>
                <w:sz w:val="20"/>
                <w:szCs w:val="20"/>
              </w:rPr>
              <w:t>Yugoslavia</w:t>
            </w:r>
          </w:p>
        </w:tc>
        <w:tc>
          <w:tcPr>
            <w:tcW w:w="1987" w:type="dxa"/>
            <w:vAlign w:val="bottom"/>
          </w:tcPr>
          <w:p w:rsidR="00C74A87" w:rsidRPr="0080238F" w:rsidRDefault="00C74A87">
            <w:pPr>
              <w:jc w:val="right"/>
              <w:rPr>
                <w:rFonts w:cs="Arial"/>
                <w:sz w:val="20"/>
                <w:szCs w:val="20"/>
              </w:rPr>
            </w:pPr>
            <w:r w:rsidRPr="0080238F">
              <w:rPr>
                <w:rFonts w:cs="Arial"/>
                <w:sz w:val="20"/>
                <w:szCs w:val="20"/>
              </w:rPr>
              <w:t>1,541</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Latvia</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1</w:t>
            </w:r>
          </w:p>
        </w:tc>
        <w:tc>
          <w:tcPr>
            <w:tcW w:w="3780" w:type="dxa"/>
            <w:vAlign w:val="bottom"/>
          </w:tcPr>
          <w:p w:rsidR="00C74A87" w:rsidRPr="0080238F" w:rsidRDefault="00C74A87">
            <w:pPr>
              <w:rPr>
                <w:rFonts w:cs="Arial"/>
                <w:sz w:val="20"/>
                <w:szCs w:val="20"/>
              </w:rPr>
            </w:pPr>
            <w:r w:rsidRPr="0080238F">
              <w:rPr>
                <w:rFonts w:cs="Arial"/>
                <w:sz w:val="20"/>
                <w:szCs w:val="20"/>
              </w:rPr>
              <w:t xml:space="preserve">Africa, </w:t>
            </w:r>
            <w:r w:rsidR="0058716F" w:rsidRPr="0058716F">
              <w:rPr>
                <w:rFonts w:cs="Arial"/>
                <w:i/>
                <w:sz w:val="20"/>
                <w:szCs w:val="20"/>
              </w:rPr>
              <w:t>not elsewhere specified</w:t>
            </w:r>
            <w:r w:rsidR="0058716F">
              <w:rPr>
                <w:rFonts w:cs="Arial"/>
                <w:sz w:val="20"/>
                <w:szCs w:val="20"/>
              </w:rPr>
              <w:t xml:space="preserve"> (</w:t>
            </w:r>
            <w:proofErr w:type="spellStart"/>
            <w:r w:rsidRPr="0080238F">
              <w:rPr>
                <w:rFonts w:cs="Arial"/>
                <w:sz w:val="20"/>
                <w:szCs w:val="20"/>
              </w:rPr>
              <w:t>n.e.s</w:t>
            </w:r>
            <w:proofErr w:type="spellEnd"/>
            <w:r w:rsidRPr="0080238F">
              <w:rPr>
                <w:rFonts w:cs="Arial"/>
                <w:sz w:val="20"/>
                <w:szCs w:val="20"/>
              </w:rPr>
              <w:t>.</w:t>
            </w:r>
            <w:r w:rsidR="0058716F">
              <w:rPr>
                <w:rFonts w:cs="Arial"/>
                <w:sz w:val="20"/>
                <w:szCs w:val="20"/>
              </w:rPr>
              <w:t>)</w:t>
            </w:r>
          </w:p>
        </w:tc>
        <w:tc>
          <w:tcPr>
            <w:tcW w:w="1987" w:type="dxa"/>
            <w:vAlign w:val="bottom"/>
          </w:tcPr>
          <w:p w:rsidR="00C74A87" w:rsidRPr="0080238F" w:rsidRDefault="00C74A87">
            <w:pPr>
              <w:jc w:val="right"/>
              <w:rPr>
                <w:rFonts w:cs="Arial"/>
                <w:sz w:val="20"/>
                <w:szCs w:val="20"/>
              </w:rPr>
            </w:pPr>
            <w:r w:rsidRPr="0080238F">
              <w:rPr>
                <w:rFonts w:cs="Arial"/>
                <w:sz w:val="20"/>
                <w:szCs w:val="20"/>
              </w:rPr>
              <w:t>439</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Lebanon</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403</w:t>
            </w:r>
          </w:p>
        </w:tc>
        <w:tc>
          <w:tcPr>
            <w:tcW w:w="3780" w:type="dxa"/>
            <w:vAlign w:val="bottom"/>
          </w:tcPr>
          <w:p w:rsidR="00C74A87" w:rsidRPr="0080238F" w:rsidRDefault="00C74A87">
            <w:pPr>
              <w:rPr>
                <w:rFonts w:cs="Arial"/>
                <w:sz w:val="20"/>
                <w:szCs w:val="20"/>
              </w:rPr>
            </w:pPr>
            <w:r w:rsidRPr="0080238F">
              <w:rPr>
                <w:rFonts w:cs="Arial"/>
                <w:sz w:val="20"/>
                <w:szCs w:val="20"/>
              </w:rPr>
              <w:t xml:space="preserve">Asia, </w:t>
            </w:r>
            <w:proofErr w:type="spellStart"/>
            <w:r w:rsidRPr="0080238F">
              <w:rPr>
                <w:rFonts w:cs="Arial"/>
                <w:sz w:val="20"/>
                <w:szCs w:val="20"/>
              </w:rPr>
              <w:t>n.e.s</w:t>
            </w:r>
            <w:proofErr w:type="spellEnd"/>
            <w:r w:rsidRPr="0080238F">
              <w:rPr>
                <w:rFonts w:cs="Arial"/>
                <w:sz w:val="20"/>
                <w:szCs w:val="20"/>
              </w:rPr>
              <w:t>.</w:t>
            </w:r>
          </w:p>
        </w:tc>
        <w:tc>
          <w:tcPr>
            <w:tcW w:w="1987" w:type="dxa"/>
            <w:vAlign w:val="bottom"/>
          </w:tcPr>
          <w:p w:rsidR="00C74A87" w:rsidRPr="0080238F" w:rsidRDefault="00C74A87">
            <w:pPr>
              <w:jc w:val="right"/>
              <w:rPr>
                <w:rFonts w:cs="Arial"/>
                <w:sz w:val="20"/>
                <w:szCs w:val="20"/>
              </w:rPr>
            </w:pPr>
            <w:r w:rsidRPr="0080238F">
              <w:rPr>
                <w:rFonts w:cs="Arial"/>
                <w:sz w:val="20"/>
                <w:szCs w:val="20"/>
              </w:rPr>
              <w:t>1,082</w:t>
            </w:r>
          </w:p>
        </w:tc>
      </w:tr>
      <w:tr w:rsidR="0058716F" w:rsidTr="00482659">
        <w:trPr>
          <w:jc w:val="center"/>
        </w:trPr>
        <w:tc>
          <w:tcPr>
            <w:tcW w:w="2167" w:type="dxa"/>
            <w:vAlign w:val="bottom"/>
          </w:tcPr>
          <w:p w:rsidR="00C74A87" w:rsidRPr="0080238F" w:rsidRDefault="00C74A87">
            <w:pPr>
              <w:rPr>
                <w:rFonts w:cs="Arial"/>
                <w:sz w:val="20"/>
                <w:szCs w:val="20"/>
              </w:rPr>
            </w:pPr>
            <w:r w:rsidRPr="0080238F">
              <w:rPr>
                <w:rFonts w:cs="Arial"/>
                <w:sz w:val="20"/>
                <w:szCs w:val="20"/>
              </w:rPr>
              <w:t>Lesser British Isles</w:t>
            </w:r>
          </w:p>
        </w:tc>
        <w:tc>
          <w:tcPr>
            <w:tcW w:w="1980" w:type="dxa"/>
            <w:vAlign w:val="bottom"/>
          </w:tcPr>
          <w:p w:rsidR="00C74A87" w:rsidRPr="0080238F" w:rsidRDefault="00C74A87" w:rsidP="00C74A87">
            <w:pPr>
              <w:jc w:val="right"/>
              <w:rPr>
                <w:rFonts w:cs="Arial"/>
                <w:sz w:val="20"/>
                <w:szCs w:val="20"/>
              </w:rPr>
            </w:pPr>
            <w:r w:rsidRPr="0080238F">
              <w:rPr>
                <w:rFonts w:cs="Arial"/>
                <w:sz w:val="20"/>
                <w:szCs w:val="20"/>
              </w:rPr>
              <w:t>37</w:t>
            </w:r>
          </w:p>
        </w:tc>
        <w:tc>
          <w:tcPr>
            <w:tcW w:w="3780" w:type="dxa"/>
            <w:vAlign w:val="bottom"/>
          </w:tcPr>
          <w:p w:rsidR="00C74A87" w:rsidRPr="0080238F" w:rsidRDefault="00C74A87">
            <w:pPr>
              <w:rPr>
                <w:rFonts w:cs="Arial"/>
                <w:sz w:val="20"/>
                <w:szCs w:val="20"/>
              </w:rPr>
            </w:pPr>
            <w:r w:rsidRPr="0080238F">
              <w:rPr>
                <w:rFonts w:cs="Arial"/>
                <w:sz w:val="20"/>
                <w:szCs w:val="20"/>
              </w:rPr>
              <w:t xml:space="preserve">Central America, </w:t>
            </w:r>
            <w:proofErr w:type="spellStart"/>
            <w:r w:rsidRPr="0080238F">
              <w:rPr>
                <w:rFonts w:cs="Arial"/>
                <w:sz w:val="20"/>
                <w:szCs w:val="20"/>
              </w:rPr>
              <w:t>n.e.s</w:t>
            </w:r>
            <w:proofErr w:type="spellEnd"/>
            <w:r w:rsidRPr="0080238F">
              <w:rPr>
                <w:rFonts w:cs="Arial"/>
                <w:sz w:val="20"/>
                <w:szCs w:val="20"/>
              </w:rPr>
              <w:t>.</w:t>
            </w:r>
          </w:p>
        </w:tc>
        <w:tc>
          <w:tcPr>
            <w:tcW w:w="1987" w:type="dxa"/>
            <w:vAlign w:val="bottom"/>
          </w:tcPr>
          <w:p w:rsidR="00C74A87" w:rsidRPr="0080238F" w:rsidRDefault="00C74A87">
            <w:pPr>
              <w:jc w:val="right"/>
              <w:rPr>
                <w:rFonts w:cs="Arial"/>
                <w:sz w:val="20"/>
                <w:szCs w:val="20"/>
              </w:rPr>
            </w:pPr>
            <w:r w:rsidRPr="0080238F">
              <w:rPr>
                <w:rFonts w:cs="Arial"/>
                <w:sz w:val="20"/>
                <w:szCs w:val="20"/>
              </w:rPr>
              <w:t>27</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Italy</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19,612</w:t>
            </w:r>
          </w:p>
        </w:tc>
        <w:tc>
          <w:tcPr>
            <w:tcW w:w="3780" w:type="dxa"/>
            <w:vAlign w:val="bottom"/>
          </w:tcPr>
          <w:p w:rsidR="00C74A87" w:rsidRPr="0080238F" w:rsidRDefault="00C74A87">
            <w:pPr>
              <w:rPr>
                <w:rFonts w:cs="Arial"/>
                <w:sz w:val="20"/>
                <w:szCs w:val="20"/>
              </w:rPr>
            </w:pPr>
            <w:r w:rsidRPr="0080238F">
              <w:rPr>
                <w:rFonts w:cs="Arial"/>
                <w:sz w:val="20"/>
                <w:szCs w:val="20"/>
              </w:rPr>
              <w:t xml:space="preserve">Europe, </w:t>
            </w:r>
            <w:proofErr w:type="spellStart"/>
            <w:r w:rsidRPr="0080238F">
              <w:rPr>
                <w:rFonts w:cs="Arial"/>
                <w:sz w:val="20"/>
                <w:szCs w:val="20"/>
              </w:rPr>
              <w:t>n.e.s</w:t>
            </w:r>
            <w:proofErr w:type="spellEnd"/>
            <w:r w:rsidRPr="0080238F">
              <w:rPr>
                <w:rFonts w:cs="Arial"/>
                <w:sz w:val="20"/>
                <w:szCs w:val="20"/>
              </w:rPr>
              <w:t>.</w:t>
            </w:r>
          </w:p>
        </w:tc>
        <w:tc>
          <w:tcPr>
            <w:tcW w:w="1987" w:type="dxa"/>
            <w:vAlign w:val="bottom"/>
          </w:tcPr>
          <w:p w:rsidR="00C74A87" w:rsidRPr="0080238F" w:rsidRDefault="00C74A87">
            <w:pPr>
              <w:jc w:val="right"/>
              <w:rPr>
                <w:rFonts w:cs="Arial"/>
                <w:sz w:val="20"/>
                <w:szCs w:val="20"/>
              </w:rPr>
            </w:pPr>
            <w:r w:rsidRPr="0080238F">
              <w:rPr>
                <w:rFonts w:cs="Arial"/>
                <w:sz w:val="20"/>
                <w:szCs w:val="20"/>
              </w:rPr>
              <w:t>3</w:t>
            </w:r>
          </w:p>
        </w:tc>
      </w:tr>
      <w:tr w:rsidR="0058716F" w:rsidTr="00482659">
        <w:trPr>
          <w:jc w:val="center"/>
        </w:trPr>
        <w:tc>
          <w:tcPr>
            <w:tcW w:w="2167" w:type="dxa"/>
            <w:vAlign w:val="bottom"/>
          </w:tcPr>
          <w:p w:rsidR="00C74A87" w:rsidRPr="0080238F" w:rsidRDefault="00C74A87" w:rsidP="005D2DDE">
            <w:pPr>
              <w:rPr>
                <w:rFonts w:cs="Arial"/>
                <w:sz w:val="20"/>
                <w:szCs w:val="20"/>
              </w:rPr>
            </w:pPr>
            <w:r w:rsidRPr="0080238F">
              <w:rPr>
                <w:rFonts w:cs="Arial"/>
                <w:sz w:val="20"/>
                <w:szCs w:val="20"/>
              </w:rPr>
              <w:t>Luxembourg</w:t>
            </w:r>
          </w:p>
        </w:tc>
        <w:tc>
          <w:tcPr>
            <w:tcW w:w="1980" w:type="dxa"/>
            <w:vAlign w:val="bottom"/>
          </w:tcPr>
          <w:p w:rsidR="00C74A87" w:rsidRPr="0080238F" w:rsidRDefault="00C74A87" w:rsidP="005D2DDE">
            <w:pPr>
              <w:jc w:val="right"/>
              <w:rPr>
                <w:rFonts w:cs="Arial"/>
                <w:sz w:val="20"/>
                <w:szCs w:val="20"/>
              </w:rPr>
            </w:pPr>
            <w:r w:rsidRPr="0080238F">
              <w:rPr>
                <w:rFonts w:cs="Arial"/>
                <w:sz w:val="20"/>
                <w:szCs w:val="20"/>
              </w:rPr>
              <w:t>20</w:t>
            </w:r>
          </w:p>
        </w:tc>
        <w:tc>
          <w:tcPr>
            <w:tcW w:w="3780" w:type="dxa"/>
            <w:vAlign w:val="bottom"/>
          </w:tcPr>
          <w:p w:rsidR="00C74A87" w:rsidRPr="0080238F" w:rsidRDefault="00C74A87">
            <w:pPr>
              <w:rPr>
                <w:rFonts w:cs="Arial"/>
                <w:sz w:val="20"/>
                <w:szCs w:val="20"/>
              </w:rPr>
            </w:pPr>
            <w:r w:rsidRPr="0080238F">
              <w:rPr>
                <w:rFonts w:cs="Arial"/>
                <w:sz w:val="20"/>
                <w:szCs w:val="20"/>
              </w:rPr>
              <w:t xml:space="preserve">South America, </w:t>
            </w:r>
            <w:proofErr w:type="spellStart"/>
            <w:r w:rsidRPr="0080238F">
              <w:rPr>
                <w:rFonts w:cs="Arial"/>
                <w:sz w:val="20"/>
                <w:szCs w:val="20"/>
              </w:rPr>
              <w:t>n.e.s</w:t>
            </w:r>
            <w:proofErr w:type="spellEnd"/>
            <w:r w:rsidRPr="0080238F">
              <w:rPr>
                <w:rFonts w:cs="Arial"/>
                <w:sz w:val="20"/>
                <w:szCs w:val="20"/>
              </w:rPr>
              <w:t>.</w:t>
            </w:r>
          </w:p>
        </w:tc>
        <w:tc>
          <w:tcPr>
            <w:tcW w:w="1987" w:type="dxa"/>
            <w:vAlign w:val="bottom"/>
          </w:tcPr>
          <w:p w:rsidR="00C74A87" w:rsidRPr="0080238F" w:rsidRDefault="00C74A87">
            <w:pPr>
              <w:jc w:val="right"/>
              <w:rPr>
                <w:rFonts w:cs="Arial"/>
                <w:sz w:val="20"/>
                <w:szCs w:val="20"/>
              </w:rPr>
            </w:pPr>
            <w:r w:rsidRPr="0080238F">
              <w:rPr>
                <w:rFonts w:cs="Arial"/>
                <w:sz w:val="20"/>
                <w:szCs w:val="20"/>
              </w:rPr>
              <w:t>1,007</w:t>
            </w:r>
          </w:p>
        </w:tc>
      </w:tr>
      <w:tr w:rsidR="0058716F" w:rsidTr="00482659">
        <w:trPr>
          <w:jc w:val="center"/>
        </w:trPr>
        <w:tc>
          <w:tcPr>
            <w:tcW w:w="2167" w:type="dxa"/>
            <w:vAlign w:val="bottom"/>
          </w:tcPr>
          <w:p w:rsidR="00C74A87" w:rsidRPr="0080238F" w:rsidRDefault="00C74A87">
            <w:pPr>
              <w:rPr>
                <w:rFonts w:cs="Arial"/>
                <w:sz w:val="20"/>
                <w:szCs w:val="20"/>
              </w:rPr>
            </w:pPr>
            <w:r w:rsidRPr="0080238F">
              <w:rPr>
                <w:rFonts w:cs="Arial"/>
                <w:sz w:val="20"/>
                <w:szCs w:val="20"/>
              </w:rPr>
              <w:t>Japan</w:t>
            </w:r>
          </w:p>
        </w:tc>
        <w:tc>
          <w:tcPr>
            <w:tcW w:w="1980" w:type="dxa"/>
            <w:vAlign w:val="bottom"/>
          </w:tcPr>
          <w:p w:rsidR="00C74A87" w:rsidRPr="0080238F" w:rsidRDefault="00C74A87">
            <w:pPr>
              <w:jc w:val="right"/>
              <w:rPr>
                <w:rFonts w:cs="Arial"/>
                <w:sz w:val="20"/>
                <w:szCs w:val="20"/>
              </w:rPr>
            </w:pPr>
            <w:r w:rsidRPr="0080238F">
              <w:rPr>
                <w:rFonts w:cs="Arial"/>
                <w:sz w:val="20"/>
                <w:szCs w:val="20"/>
              </w:rPr>
              <w:t>397</w:t>
            </w:r>
          </w:p>
        </w:tc>
        <w:tc>
          <w:tcPr>
            <w:tcW w:w="3780" w:type="dxa"/>
            <w:vAlign w:val="bottom"/>
          </w:tcPr>
          <w:p w:rsidR="00C74A87" w:rsidRPr="0080238F" w:rsidRDefault="00C74A87">
            <w:pPr>
              <w:rPr>
                <w:rFonts w:cs="Arial"/>
                <w:sz w:val="20"/>
                <w:szCs w:val="20"/>
              </w:rPr>
            </w:pPr>
            <w:r w:rsidRPr="0080238F">
              <w:rPr>
                <w:rFonts w:cs="Arial"/>
                <w:sz w:val="20"/>
                <w:szCs w:val="20"/>
              </w:rPr>
              <w:t xml:space="preserve">West Indies, </w:t>
            </w:r>
            <w:proofErr w:type="spellStart"/>
            <w:r w:rsidRPr="0080238F">
              <w:rPr>
                <w:rFonts w:cs="Arial"/>
                <w:sz w:val="20"/>
                <w:szCs w:val="20"/>
              </w:rPr>
              <w:t>n.e.s</w:t>
            </w:r>
            <w:proofErr w:type="spellEnd"/>
            <w:r w:rsidRPr="0080238F">
              <w:rPr>
                <w:rFonts w:cs="Arial"/>
                <w:sz w:val="20"/>
                <w:szCs w:val="20"/>
              </w:rPr>
              <w:t>.</w:t>
            </w:r>
          </w:p>
        </w:tc>
        <w:tc>
          <w:tcPr>
            <w:tcW w:w="1987" w:type="dxa"/>
            <w:vAlign w:val="bottom"/>
          </w:tcPr>
          <w:p w:rsidR="00C74A87" w:rsidRPr="0080238F" w:rsidRDefault="00C74A87">
            <w:pPr>
              <w:jc w:val="right"/>
              <w:rPr>
                <w:rFonts w:cs="Arial"/>
                <w:sz w:val="20"/>
                <w:szCs w:val="20"/>
              </w:rPr>
            </w:pPr>
            <w:r w:rsidRPr="0080238F">
              <w:rPr>
                <w:rFonts w:cs="Arial"/>
                <w:sz w:val="20"/>
                <w:szCs w:val="20"/>
              </w:rPr>
              <w:t>5,023</w:t>
            </w:r>
          </w:p>
        </w:tc>
      </w:tr>
      <w:tr w:rsidR="00C74A87" w:rsidTr="00482659">
        <w:trPr>
          <w:jc w:val="center"/>
        </w:trPr>
        <w:tc>
          <w:tcPr>
            <w:tcW w:w="2167" w:type="dxa"/>
            <w:vAlign w:val="bottom"/>
          </w:tcPr>
          <w:p w:rsidR="00C74A87" w:rsidRPr="00C74A87" w:rsidRDefault="00C74A87">
            <w:pPr>
              <w:rPr>
                <w:rFonts w:cs="Arial"/>
                <w:b/>
                <w:szCs w:val="20"/>
              </w:rPr>
            </w:pPr>
            <w:r w:rsidRPr="00C74A87">
              <w:rPr>
                <w:rFonts w:cs="Arial"/>
                <w:b/>
                <w:szCs w:val="20"/>
              </w:rPr>
              <w:t>TOTAL</w:t>
            </w:r>
          </w:p>
        </w:tc>
        <w:tc>
          <w:tcPr>
            <w:tcW w:w="1980" w:type="dxa"/>
            <w:vAlign w:val="bottom"/>
          </w:tcPr>
          <w:p w:rsidR="00C74A87" w:rsidRPr="00C74A87" w:rsidRDefault="00C74A87">
            <w:pPr>
              <w:jc w:val="right"/>
              <w:rPr>
                <w:rFonts w:cs="Arial"/>
                <w:b/>
                <w:szCs w:val="20"/>
              </w:rPr>
            </w:pPr>
          </w:p>
        </w:tc>
        <w:tc>
          <w:tcPr>
            <w:tcW w:w="3780" w:type="dxa"/>
            <w:vAlign w:val="bottom"/>
          </w:tcPr>
          <w:p w:rsidR="00C74A87" w:rsidRPr="00C74A87" w:rsidRDefault="00C74A87">
            <w:pPr>
              <w:rPr>
                <w:rFonts w:cs="Arial"/>
                <w:b/>
                <w:szCs w:val="20"/>
              </w:rPr>
            </w:pPr>
          </w:p>
        </w:tc>
        <w:tc>
          <w:tcPr>
            <w:tcW w:w="1987" w:type="dxa"/>
            <w:vAlign w:val="bottom"/>
          </w:tcPr>
          <w:p w:rsidR="00C74A87" w:rsidRPr="00C74A87" w:rsidRDefault="00C74A87">
            <w:pPr>
              <w:jc w:val="right"/>
              <w:rPr>
                <w:rFonts w:cs="Arial"/>
                <w:b/>
                <w:szCs w:val="20"/>
              </w:rPr>
            </w:pPr>
            <w:r w:rsidRPr="00C74A87">
              <w:rPr>
                <w:rFonts w:cs="Arial"/>
                <w:b/>
                <w:szCs w:val="20"/>
              </w:rPr>
              <w:t>116,850</w:t>
            </w:r>
          </w:p>
        </w:tc>
      </w:tr>
    </w:tbl>
    <w:p w:rsidR="00DB7A9B" w:rsidRPr="0080238F" w:rsidRDefault="0080238F" w:rsidP="00DB7A9B">
      <w:pPr>
        <w:rPr>
          <w:i/>
        </w:rPr>
      </w:pPr>
      <w:r w:rsidRPr="0080238F">
        <w:rPr>
          <w:rFonts w:cs="Arial"/>
          <w:i/>
          <w:color w:val="000000"/>
          <w:sz w:val="20"/>
          <w:szCs w:val="20"/>
          <w:shd w:val="clear" w:color="auto" w:fill="FFFFFF"/>
        </w:rPr>
        <w:t>Source: 196</w:t>
      </w:r>
      <w:r>
        <w:rPr>
          <w:rFonts w:cs="Arial"/>
          <w:i/>
          <w:color w:val="000000"/>
          <w:sz w:val="20"/>
          <w:szCs w:val="20"/>
          <w:shd w:val="clear" w:color="auto" w:fill="FFFFFF"/>
        </w:rPr>
        <w:t>7 Immigration Statistics, Depar</w:t>
      </w:r>
      <w:r w:rsidRPr="0080238F">
        <w:rPr>
          <w:rFonts w:cs="Arial"/>
          <w:i/>
          <w:color w:val="000000"/>
          <w:sz w:val="20"/>
          <w:szCs w:val="20"/>
          <w:shd w:val="clear" w:color="auto" w:fill="FFFFFF"/>
        </w:rPr>
        <w:t>tment of Manpower and Immigration, Canad</w:t>
      </w:r>
      <w:r>
        <w:rPr>
          <w:rFonts w:cs="Arial"/>
          <w:i/>
          <w:color w:val="000000"/>
          <w:sz w:val="20"/>
          <w:szCs w:val="20"/>
          <w:shd w:val="clear" w:color="auto" w:fill="FFFFFF"/>
        </w:rPr>
        <w:t>a Immigration Division. Ottawa</w:t>
      </w:r>
      <w:proofErr w:type="gramStart"/>
      <w:r>
        <w:rPr>
          <w:rFonts w:cs="Arial"/>
          <w:i/>
          <w:color w:val="000000"/>
          <w:sz w:val="20"/>
          <w:szCs w:val="20"/>
          <w:shd w:val="clear" w:color="auto" w:fill="FFFFFF"/>
        </w:rPr>
        <w:t>,</w:t>
      </w:r>
      <w:r w:rsidR="00C74A87">
        <w:rPr>
          <w:rFonts w:cs="Arial"/>
          <w:i/>
          <w:color w:val="000000"/>
          <w:sz w:val="20"/>
          <w:szCs w:val="20"/>
          <w:shd w:val="clear" w:color="auto" w:fill="FFFFFF"/>
        </w:rPr>
        <w:t>1967</w:t>
      </w:r>
      <w:proofErr w:type="gramEnd"/>
      <w:r w:rsidR="00C74A87">
        <w:rPr>
          <w:rFonts w:cs="Arial"/>
          <w:i/>
          <w:color w:val="000000"/>
          <w:sz w:val="20"/>
          <w:szCs w:val="20"/>
          <w:shd w:val="clear" w:color="auto" w:fill="FFFFFF"/>
        </w:rPr>
        <w:t>.</w:t>
      </w:r>
      <w:r w:rsidRPr="0080238F">
        <w:rPr>
          <w:rFonts w:cs="Arial"/>
          <w:i/>
          <w:color w:val="000000"/>
          <w:sz w:val="20"/>
          <w:szCs w:val="20"/>
          <w:shd w:val="clear" w:color="auto" w:fill="FFFFFF"/>
        </w:rPr>
        <w:t xml:space="preserve"> Library and Archives Canada (accessed Aug. 22, 2016).</w:t>
      </w:r>
    </w:p>
    <w:bookmarkEnd w:id="32"/>
    <w:p w:rsidR="002277EF" w:rsidRDefault="00F61EA3" w:rsidP="00DA2819">
      <w:pPr>
        <w:pStyle w:val="Heading5"/>
      </w:pPr>
      <w:r>
        <w:lastRenderedPageBreak/>
        <w:t>Primary Source – Ontario Folk Arts Festival</w:t>
      </w:r>
    </w:p>
    <w:p w:rsidR="002277EF" w:rsidRDefault="00FC3E7E">
      <w:pPr>
        <w:spacing w:after="200" w:line="276" w:lineRule="auto"/>
      </w:pPr>
      <w:r>
        <w:rPr>
          <w:noProof/>
        </w:rPr>
        <mc:AlternateContent>
          <mc:Choice Requires="wps">
            <w:drawing>
              <wp:inline distT="0" distB="0" distL="0" distR="0" wp14:anchorId="717E0865" wp14:editId="0B14F176">
                <wp:extent cx="7789863" cy="1403985"/>
                <wp:effectExtent l="318" t="0" r="2222"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89863" cy="1403985"/>
                        </a:xfrm>
                        <a:prstGeom prst="rect">
                          <a:avLst/>
                        </a:prstGeom>
                        <a:noFill/>
                        <a:ln w="9525">
                          <a:noFill/>
                          <a:miter lim="800000"/>
                          <a:headEnd/>
                          <a:tailEnd/>
                        </a:ln>
                      </wps:spPr>
                      <wps:txbx>
                        <w:txbxContent>
                          <w:p w:rsidR="004C1AAE" w:rsidRPr="00693A85" w:rsidRDefault="004C1AAE" w:rsidP="001422AA">
                            <w:pPr>
                              <w:jc w:val="center"/>
                              <w:rPr>
                                <w:sz w:val="22"/>
                              </w:rPr>
                            </w:pPr>
                            <w:r w:rsidRPr="00693A85">
                              <w:rPr>
                                <w:i/>
                                <w:sz w:val="22"/>
                              </w:rPr>
                              <w:t>Ontario Folks Arts Festival</w:t>
                            </w:r>
                            <w:r w:rsidRPr="00693A85">
                              <w:rPr>
                                <w:sz w:val="22"/>
                              </w:rPr>
                              <w:t xml:space="preserve"> programme, 16 May 1967</w:t>
                            </w:r>
                          </w:p>
                          <w:p w:rsidR="004C1AAE" w:rsidRPr="00693A85" w:rsidRDefault="004C1AAE" w:rsidP="001422AA">
                            <w:pPr>
                              <w:jc w:val="center"/>
                              <w:rPr>
                                <w:sz w:val="22"/>
                              </w:rPr>
                            </w:pPr>
                            <w:r w:rsidRPr="00693A85">
                              <w:rPr>
                                <w:sz w:val="22"/>
                              </w:rPr>
                              <w:t>Project files of the Centennial Planning Branch, RG 5-52-107</w:t>
                            </w:r>
                          </w:p>
                          <w:p w:rsidR="004C1AAE" w:rsidRPr="00693A85" w:rsidRDefault="004C1AAE" w:rsidP="001422AA">
                            <w:pPr>
                              <w:jc w:val="center"/>
                              <w:rPr>
                                <w:sz w:val="22"/>
                              </w:rPr>
                            </w:pPr>
                            <w:r w:rsidRPr="00693A85">
                              <w:rPr>
                                <w:sz w:val="22"/>
                              </w:rPr>
                              <w:t>Archives of Ontario, I0073518</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613.4pt;height:110.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bhFgIAAAQEAAAOAAAAZHJzL2Uyb0RvYy54bWysU9uO2yAQfa/Uf0C8N7ZzjxVntd1tqkrb&#10;i7TbDyAYx6jAUCCx06/vgKMk6r6t6gcLmOHMOWeG9V2vFTkK5yWYihajnBJhONTS7Cv682X7YUmJ&#10;D8zUTIERFT0JT+8279+tO1uKMbSgauEIghhfdraibQi2zDLPW6GZH4EVBoMNOM0Cbt0+qx3rEF2r&#10;bJzn86wDV1sHXHiPp49DkG4SftMIHr43jReBqIoit5D+Lv138Z9t1qzcO2Zbyc802BtYaCYNFr1A&#10;PbLAyMHJV1BacgcemjDioDNoGslF0oBqivwfNc8tsyJpQXO8vdjk/x8s/3b84YisKzrJF5QYprFJ&#10;L6IP5CP0ZBz96awvMe3ZYmLo8Rj7nLR6+wT8lycGHlpm9uLeOehawWrkV8Sb2c3VAcdHkF33FWos&#10;ww4BElDfOE0cYHOKOTYVv3SM7hAshm07XVoVmXE8XCyWq+V8QgnHWDHNJ6vlLJVkZUSLrbDOh88C&#10;NImLijqchQTLjk8+RHbXlJhuYCuVSvOgDOkqupqNZ+nCTUTLgOOqpK7ociCaLkTRn0yd1oFJNayx&#10;gDJnF6LwwYLQ73pMjNbsoD6hH0k5qsRnhDxbcH8o6XAkK+p/H5gTlKgvBj1dFdNpnOG0mc4WY9y4&#10;28juNsIMR6iKBkqG5UNIcx+1enuP3m9lsuHK5MwVRy25c34WcZZv9ynr+ng3fwEAAP//AwBQSwME&#10;FAAGAAgAAAAhALd1KdvbAAAABgEAAA8AAABkcnMvZG93bnJldi54bWxMj0FLw0AQhe+C/2GZghex&#10;m6wYSsymSMGLF7Gm9012moRmZ0N2m6b+ekcvenkwvMd73xTbxQ1ixin0njSk6wQEUuNtT62G6vP1&#10;YQMiREPWDJ5QwxUDbMvbm8Lk1l/oA+d9bAWXUMiNhi7GMZcyNB06E9Z+RGLv6CdnIp9TK+1kLlzu&#10;BqmSJJPO9MQLnRlx12Fz2p+dhvvjrroe3vz7V+aweqpn2z9WUeu71fLyDCLiEv/C8IPP6FAyU+3P&#10;ZIMYNPAj8VfZUypNQdQcUirbgCwL+R+//AYAAP//AwBQSwECLQAUAAYACAAAACEAtoM4kv4AAADh&#10;AQAAEwAAAAAAAAAAAAAAAAAAAAAAW0NvbnRlbnRfVHlwZXNdLnhtbFBLAQItABQABgAIAAAAIQA4&#10;/SH/1gAAAJQBAAALAAAAAAAAAAAAAAAAAC8BAABfcmVscy8ucmVsc1BLAQItABQABgAIAAAAIQDS&#10;W7bhFgIAAAQEAAAOAAAAAAAAAAAAAAAAAC4CAABkcnMvZTJvRG9jLnhtbFBLAQItABQABgAIAAAA&#10;IQC3dSnb2wAAAAYBAAAPAAAAAAAAAAAAAAAAAHAEAABkcnMvZG93bnJldi54bWxQSwUGAAAAAAQA&#10;BADzAAAAeAUAAAAA&#10;" filled="f" stroked="f">
                <v:textbox style="mso-fit-shape-to-text:t">
                  <w:txbxContent>
                    <w:p w:rsidR="004C1AAE" w:rsidRPr="00693A85" w:rsidRDefault="004C1AAE" w:rsidP="001422AA">
                      <w:pPr>
                        <w:jc w:val="center"/>
                        <w:rPr>
                          <w:sz w:val="22"/>
                        </w:rPr>
                      </w:pPr>
                      <w:r w:rsidRPr="00693A85">
                        <w:rPr>
                          <w:i/>
                          <w:sz w:val="22"/>
                        </w:rPr>
                        <w:t>Ontario Folks Arts Festival</w:t>
                      </w:r>
                      <w:r w:rsidRPr="00693A85">
                        <w:rPr>
                          <w:sz w:val="22"/>
                        </w:rPr>
                        <w:t xml:space="preserve"> programme, 16 May 1967</w:t>
                      </w:r>
                    </w:p>
                    <w:p w:rsidR="004C1AAE" w:rsidRPr="00693A85" w:rsidRDefault="004C1AAE" w:rsidP="001422AA">
                      <w:pPr>
                        <w:jc w:val="center"/>
                        <w:rPr>
                          <w:sz w:val="22"/>
                        </w:rPr>
                      </w:pPr>
                      <w:r w:rsidRPr="00693A85">
                        <w:rPr>
                          <w:sz w:val="22"/>
                        </w:rPr>
                        <w:t>Project files of the Centennial Planning Branch, RG 5-52-107</w:t>
                      </w:r>
                    </w:p>
                    <w:p w:rsidR="004C1AAE" w:rsidRPr="00693A85" w:rsidRDefault="004C1AAE" w:rsidP="001422AA">
                      <w:pPr>
                        <w:jc w:val="center"/>
                        <w:rPr>
                          <w:sz w:val="22"/>
                        </w:rPr>
                      </w:pPr>
                      <w:r w:rsidRPr="00693A85">
                        <w:rPr>
                          <w:sz w:val="22"/>
                        </w:rPr>
                        <w:t>Archives of Ontario, I0073518</w:t>
                      </w:r>
                    </w:p>
                  </w:txbxContent>
                </v:textbox>
                <w10:anchorlock/>
              </v:shape>
            </w:pict>
          </mc:Fallback>
        </mc:AlternateContent>
      </w:r>
      <w:r>
        <w:rPr>
          <w:noProof/>
        </w:rPr>
        <w:drawing>
          <wp:inline distT="0" distB="0" distL="0" distR="0" wp14:anchorId="3D7FE0CF" wp14:editId="6DE02DBA">
            <wp:extent cx="7797369" cy="5048298"/>
            <wp:effectExtent l="2858" t="0" r="0" b="0"/>
            <wp:docPr id="4" name="Picture 4" descr="This image is a digitized version of a paper programme for the Ontario Folk Arts Festival held on May 16, 1967, listing the itinerary for the event and details of each performance." title="Image: Ontario Folk Arts Festival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ptovspiap002\Exhibits\2016 Canada 150\I007351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7801215" cy="5050788"/>
                    </a:xfrm>
                    <a:prstGeom prst="rect">
                      <a:avLst/>
                    </a:prstGeom>
                    <a:noFill/>
                    <a:ln>
                      <a:noFill/>
                    </a:ln>
                  </pic:spPr>
                </pic:pic>
              </a:graphicData>
            </a:graphic>
          </wp:inline>
        </w:drawing>
      </w:r>
    </w:p>
    <w:p w:rsidR="00A316CE" w:rsidRPr="00195FEC" w:rsidRDefault="00F61EA3" w:rsidP="00DA2819">
      <w:pPr>
        <w:pStyle w:val="Heading5"/>
      </w:pPr>
      <w:r>
        <w:lastRenderedPageBreak/>
        <w:t>Primary Source – Portraits from the Past</w:t>
      </w:r>
    </w:p>
    <w:p w:rsidR="00D654B0" w:rsidRDefault="00D654B0" w:rsidP="00195FEC">
      <w:pPr>
        <w:jc w:val="center"/>
      </w:pPr>
      <w:r>
        <w:rPr>
          <w:noProof/>
        </w:rPr>
        <w:drawing>
          <wp:inline distT="0" distB="0" distL="0" distR="0" wp14:anchorId="4C47322E" wp14:editId="625CE10E">
            <wp:extent cx="5486400" cy="7262447"/>
            <wp:effectExtent l="0" t="0" r="0" b="0"/>
            <wp:docPr id="10" name="Picture 10" descr="This image is a digitized version of an article from the &quot;Centennial Ontario&quot; newsletter published in 1966, titled &quot;Women Raise Centennial Funds: Portraits from the Past - A Hit.&quot;" title="Image: Portraits from the Past newsletter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cptovspiap002\Exhibits\2016 Canada 150\I007352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920" cy="7263135"/>
                    </a:xfrm>
                    <a:prstGeom prst="rect">
                      <a:avLst/>
                    </a:prstGeom>
                    <a:noFill/>
                    <a:ln>
                      <a:noFill/>
                    </a:ln>
                  </pic:spPr>
                </pic:pic>
              </a:graphicData>
            </a:graphic>
          </wp:inline>
        </w:drawing>
      </w:r>
    </w:p>
    <w:p w:rsidR="00D654B0" w:rsidRDefault="00D654B0" w:rsidP="00D654B0">
      <w:pPr>
        <w:spacing w:after="0" w:line="240" w:lineRule="auto"/>
        <w:jc w:val="center"/>
      </w:pPr>
      <w:r w:rsidRPr="00D654B0">
        <w:rPr>
          <w:i/>
        </w:rPr>
        <w:t>Portraits from the Past</w:t>
      </w:r>
      <w:r>
        <w:t xml:space="preserve"> promotional photo, 1966</w:t>
      </w:r>
    </w:p>
    <w:p w:rsidR="00D654B0" w:rsidRDefault="00D654B0" w:rsidP="00D654B0">
      <w:pPr>
        <w:spacing w:after="0" w:line="240" w:lineRule="auto"/>
        <w:jc w:val="center"/>
      </w:pPr>
      <w:r>
        <w:t>Centennial Ontario newsletter, June 1966, page 3</w:t>
      </w:r>
    </w:p>
    <w:p w:rsidR="00D654B0" w:rsidRDefault="00D654B0" w:rsidP="00D654B0">
      <w:pPr>
        <w:spacing w:after="0" w:line="240" w:lineRule="auto"/>
        <w:jc w:val="center"/>
      </w:pPr>
      <w:r>
        <w:t>Archives of Ontario Library Collection, I0073525</w:t>
      </w:r>
    </w:p>
    <w:p w:rsidR="00050066" w:rsidRDefault="00F61EA3" w:rsidP="00DA2819">
      <w:pPr>
        <w:pStyle w:val="Heading5"/>
      </w:pPr>
      <w:r>
        <w:lastRenderedPageBreak/>
        <w:t>Primary Source – Centennial History Collage</w:t>
      </w:r>
    </w:p>
    <w:p w:rsidR="00050066" w:rsidRDefault="008A17D3" w:rsidP="00050066">
      <w:pPr>
        <w:spacing w:before="240" w:after="240"/>
        <w:jc w:val="center"/>
      </w:pPr>
      <w:r>
        <w:t xml:space="preserve">In 1966, the Government of Canada distributed Centennial packages to students across the country – they included the historical collage below (here broken into four parts). </w:t>
      </w:r>
    </w:p>
    <w:p w:rsidR="008A17D3" w:rsidRPr="008A17D3" w:rsidRDefault="008A17D3" w:rsidP="00420480">
      <w:pPr>
        <w:spacing w:before="240" w:after="240"/>
        <w:ind w:left="-720" w:right="-720"/>
        <w:jc w:val="center"/>
        <w:rPr>
          <w:rStyle w:val="Strong"/>
          <w:sz w:val="22"/>
        </w:rPr>
      </w:pPr>
      <w:r w:rsidRPr="008A17D3">
        <w:rPr>
          <w:rStyle w:val="Strong"/>
          <w:sz w:val="22"/>
        </w:rPr>
        <w:t>Look at the collage: can you identify the historical moments</w:t>
      </w:r>
      <w:r w:rsidR="00420480">
        <w:rPr>
          <w:rStyle w:val="Strong"/>
          <w:sz w:val="22"/>
        </w:rPr>
        <w:t>, place,</w:t>
      </w:r>
      <w:r w:rsidRPr="008A17D3">
        <w:rPr>
          <w:rStyle w:val="Strong"/>
          <w:sz w:val="22"/>
        </w:rPr>
        <w:t xml:space="preserve"> and peoples depicted?</w:t>
      </w:r>
    </w:p>
    <w:p w:rsidR="00050066" w:rsidRDefault="00050066" w:rsidP="00420480">
      <w:pPr>
        <w:spacing w:before="240" w:after="240"/>
        <w:ind w:left="-720" w:right="-720"/>
        <w:jc w:val="center"/>
      </w:pPr>
      <w:r>
        <w:rPr>
          <w:noProof/>
        </w:rPr>
        <w:drawing>
          <wp:inline distT="0" distB="0" distL="0" distR="0" wp14:anchorId="080BBA6A" wp14:editId="44FB2596">
            <wp:extent cx="7093434" cy="1650671"/>
            <wp:effectExtent l="0" t="0" r="0" b="6985"/>
            <wp:docPr id="20" name="Picture 20" descr="This image is a digitized version of the first quarter of a collage of images outlining Ontario's history, created circa 1967." title="Image: Ontario history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4275" t="27636" b="32763"/>
                    <a:stretch/>
                  </pic:blipFill>
                  <pic:spPr bwMode="auto">
                    <a:xfrm>
                      <a:off x="0" y="0"/>
                      <a:ext cx="7099749" cy="1652141"/>
                    </a:xfrm>
                    <a:prstGeom prst="rect">
                      <a:avLst/>
                    </a:prstGeom>
                    <a:ln>
                      <a:noFill/>
                    </a:ln>
                    <a:extLst>
                      <a:ext uri="{53640926-AAD7-44D8-BBD7-CCE9431645EC}">
                        <a14:shadowObscured xmlns:a14="http://schemas.microsoft.com/office/drawing/2010/main"/>
                      </a:ext>
                    </a:extLst>
                  </pic:spPr>
                </pic:pic>
              </a:graphicData>
            </a:graphic>
          </wp:inline>
        </w:drawing>
      </w:r>
    </w:p>
    <w:p w:rsidR="00050066" w:rsidRDefault="00050066" w:rsidP="00420480">
      <w:pPr>
        <w:spacing w:before="240" w:after="240"/>
        <w:ind w:left="-720" w:right="-720"/>
        <w:jc w:val="center"/>
      </w:pPr>
      <w:r>
        <w:rPr>
          <w:noProof/>
        </w:rPr>
        <w:drawing>
          <wp:inline distT="0" distB="0" distL="0" distR="0" wp14:anchorId="71DDC45B" wp14:editId="63C2C13B">
            <wp:extent cx="7089568" cy="1886007"/>
            <wp:effectExtent l="0" t="0" r="0" b="0"/>
            <wp:docPr id="19" name="Picture 19" descr="This image is a digitized version of the second quarter of a collage of images outlining Ontario's history, created circa 1967." title="Image: Ontario history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24216" b="28490"/>
                    <a:stretch/>
                  </pic:blipFill>
                  <pic:spPr bwMode="auto">
                    <a:xfrm>
                      <a:off x="0" y="0"/>
                      <a:ext cx="7099372" cy="1888615"/>
                    </a:xfrm>
                    <a:prstGeom prst="rect">
                      <a:avLst/>
                    </a:prstGeom>
                    <a:ln>
                      <a:noFill/>
                    </a:ln>
                    <a:extLst>
                      <a:ext uri="{53640926-AAD7-44D8-BBD7-CCE9431645EC}">
                        <a14:shadowObscured xmlns:a14="http://schemas.microsoft.com/office/drawing/2010/main"/>
                      </a:ext>
                    </a:extLst>
                  </pic:spPr>
                </pic:pic>
              </a:graphicData>
            </a:graphic>
          </wp:inline>
        </w:drawing>
      </w:r>
    </w:p>
    <w:p w:rsidR="00420480" w:rsidRDefault="00050066" w:rsidP="00420480">
      <w:pPr>
        <w:spacing w:before="240" w:after="240"/>
        <w:ind w:left="-720" w:right="-720"/>
        <w:jc w:val="center"/>
      </w:pPr>
      <w:r>
        <w:rPr>
          <w:noProof/>
        </w:rPr>
        <w:drawing>
          <wp:inline distT="0" distB="0" distL="0" distR="0" wp14:anchorId="417BDD1C" wp14:editId="47DE4B7F">
            <wp:extent cx="7089568" cy="1851923"/>
            <wp:effectExtent l="0" t="0" r="0" b="0"/>
            <wp:docPr id="1" name="Picture 1" descr="This image is a digitized version of the third quarter of a collage of images outlining Ontario's history, created circa 1967." title="Image: Ontario history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24216" b="29345"/>
                    <a:stretch/>
                  </pic:blipFill>
                  <pic:spPr bwMode="auto">
                    <a:xfrm>
                      <a:off x="0" y="0"/>
                      <a:ext cx="7086442" cy="1851106"/>
                    </a:xfrm>
                    <a:prstGeom prst="rect">
                      <a:avLst/>
                    </a:prstGeom>
                    <a:ln>
                      <a:noFill/>
                    </a:ln>
                    <a:extLst>
                      <a:ext uri="{53640926-AAD7-44D8-BBD7-CCE9431645EC}">
                        <a14:shadowObscured xmlns:a14="http://schemas.microsoft.com/office/drawing/2010/main"/>
                      </a:ext>
                    </a:extLst>
                  </pic:spPr>
                </pic:pic>
              </a:graphicData>
            </a:graphic>
          </wp:inline>
        </w:drawing>
      </w:r>
    </w:p>
    <w:p w:rsidR="007F5703" w:rsidRPr="007F5703" w:rsidRDefault="007F5703" w:rsidP="007F5703">
      <w:pPr>
        <w:spacing w:after="0" w:line="240" w:lineRule="auto"/>
        <w:jc w:val="center"/>
      </w:pPr>
      <w:r w:rsidRPr="007F5703">
        <w:rPr>
          <w:i/>
        </w:rPr>
        <w:t>Confederation Train Brochure</w:t>
      </w:r>
      <w:r w:rsidRPr="007F5703">
        <w:t>, [1964-1967]</w:t>
      </w:r>
    </w:p>
    <w:p w:rsidR="007F5703" w:rsidRPr="007F5703" w:rsidRDefault="007F5703" w:rsidP="007F5703">
      <w:pPr>
        <w:spacing w:after="0" w:line="240" w:lineRule="auto"/>
        <w:jc w:val="center"/>
      </w:pPr>
      <w:r w:rsidRPr="007F5703">
        <w:t>Project files of the Centennial Planning Branch, RG 5-52-82</w:t>
      </w:r>
    </w:p>
    <w:p w:rsidR="00420480" w:rsidRPr="007F5703" w:rsidRDefault="007F5703" w:rsidP="007F5703">
      <w:pPr>
        <w:spacing w:after="0" w:line="240" w:lineRule="auto"/>
        <w:jc w:val="center"/>
        <w:rPr>
          <w:rFonts w:eastAsiaTheme="majorEastAsia" w:cstheme="majorBidi"/>
          <w:b/>
          <w:bCs/>
          <w:iCs/>
          <w:sz w:val="32"/>
        </w:rPr>
      </w:pPr>
      <w:r w:rsidRPr="007F5703">
        <w:t>Archives of Ontario, I0073514</w:t>
      </w:r>
    </w:p>
    <w:p w:rsidR="00420480" w:rsidRDefault="007F5703" w:rsidP="007F5703">
      <w:pPr>
        <w:spacing w:after="200" w:line="276" w:lineRule="auto"/>
        <w:rPr>
          <w:rFonts w:eastAsiaTheme="majorEastAsia" w:cstheme="majorBidi"/>
          <w:b/>
          <w:bCs/>
          <w:iCs/>
          <w:sz w:val="32"/>
        </w:rPr>
      </w:pPr>
      <w:r>
        <w:rPr>
          <w:rFonts w:eastAsiaTheme="majorEastAsia" w:cstheme="majorBidi"/>
          <w:b/>
          <w:bCs/>
          <w:iCs/>
          <w:sz w:val="32"/>
        </w:rPr>
        <w:br w:type="page"/>
      </w:r>
    </w:p>
    <w:p w:rsidR="00A316CE" w:rsidRPr="00BE3E72" w:rsidRDefault="00F61EA3" w:rsidP="00DA2819">
      <w:pPr>
        <w:pStyle w:val="Heading5"/>
      </w:pPr>
      <w:r>
        <w:lastRenderedPageBreak/>
        <w:t>Primary Source – CFPL News Footage</w:t>
      </w:r>
      <w:bookmarkStart w:id="33" w:name="_Toc458512482"/>
      <w:r w:rsidR="00050066">
        <w:t xml:space="preserve"> </w:t>
      </w:r>
      <w:r w:rsidR="00A316CE" w:rsidRPr="00BE3E72">
        <w:t>Notes</w:t>
      </w:r>
      <w:bookmarkEnd w:id="33"/>
    </w:p>
    <w:p w:rsidR="00A316CE" w:rsidRDefault="00050066" w:rsidP="00A316CE">
      <w:r>
        <w:t xml:space="preserve">Watch the CFPL Television news clips available on the Archives of Ontario’s website, and </w:t>
      </w:r>
      <w:r w:rsidR="007037D2">
        <w:t>make observation notes for 3 of the videos.</w:t>
      </w:r>
    </w:p>
    <w:tbl>
      <w:tblPr>
        <w:tblStyle w:val="LightList-Accent2"/>
        <w:tblW w:w="0" w:type="auto"/>
        <w:tblBorders>
          <w:insideH w:val="single" w:sz="8" w:space="0" w:color="C0504D" w:themeColor="accent2"/>
          <w:insideV w:val="single" w:sz="8" w:space="0" w:color="C0504D" w:themeColor="accent2"/>
        </w:tblBorders>
        <w:tblLook w:val="04A0" w:firstRow="1" w:lastRow="0" w:firstColumn="1" w:lastColumn="0" w:noHBand="0" w:noVBand="1"/>
        <w:tblCaption w:val="Primary source workspace table"/>
        <w:tblDescription w:val="This table provides blank space for students to write their work, based on column headings used throughout the table. "/>
      </w:tblPr>
      <w:tblGrid>
        <w:gridCol w:w="2093"/>
        <w:gridCol w:w="4291"/>
        <w:gridCol w:w="3192"/>
      </w:tblGrid>
      <w:tr w:rsidR="00840D6F" w:rsidTr="008A17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840D6F" w:rsidRPr="00840D6F" w:rsidRDefault="00840D6F" w:rsidP="00482659">
            <w:pPr>
              <w:jc w:val="center"/>
              <w:rPr>
                <w:rStyle w:val="Strong"/>
                <w:b/>
              </w:rPr>
            </w:pPr>
            <w:r w:rsidRPr="00840D6F">
              <w:rPr>
                <w:rStyle w:val="Strong"/>
                <w:b/>
              </w:rPr>
              <w:t>Video Title</w:t>
            </w:r>
          </w:p>
        </w:tc>
        <w:tc>
          <w:tcPr>
            <w:tcW w:w="4291" w:type="dxa"/>
          </w:tcPr>
          <w:p w:rsidR="00840D6F" w:rsidRPr="00840D6F" w:rsidRDefault="00840D6F" w:rsidP="00482659">
            <w:pPr>
              <w:jc w:val="center"/>
              <w:cnfStyle w:val="100000000000" w:firstRow="1" w:lastRow="0" w:firstColumn="0" w:lastColumn="0" w:oddVBand="0" w:evenVBand="0" w:oddHBand="0" w:evenHBand="0" w:firstRowFirstColumn="0" w:firstRowLastColumn="0" w:lastRowFirstColumn="0" w:lastRowLastColumn="0"/>
              <w:rPr>
                <w:rStyle w:val="Strong"/>
                <w:b/>
              </w:rPr>
            </w:pPr>
            <w:r w:rsidRPr="00840D6F">
              <w:rPr>
                <w:rStyle w:val="Strong"/>
                <w:b/>
              </w:rPr>
              <w:t xml:space="preserve">Notes </w:t>
            </w:r>
          </w:p>
          <w:p w:rsidR="00840D6F" w:rsidRPr="00840D6F" w:rsidRDefault="00840D6F" w:rsidP="00482659">
            <w:pPr>
              <w:jc w:val="center"/>
              <w:cnfStyle w:val="100000000000" w:firstRow="1" w:lastRow="0" w:firstColumn="0" w:lastColumn="0" w:oddVBand="0" w:evenVBand="0" w:oddHBand="0" w:evenHBand="0" w:firstRowFirstColumn="0" w:firstRowLastColumn="0" w:lastRowFirstColumn="0" w:lastRowLastColumn="0"/>
              <w:rPr>
                <w:b w:val="0"/>
                <w:i/>
              </w:rPr>
            </w:pPr>
            <w:r w:rsidRPr="00840D6F">
              <w:rPr>
                <w:b w:val="0"/>
                <w:i/>
              </w:rPr>
              <w:t>(</w:t>
            </w:r>
            <w:proofErr w:type="gramStart"/>
            <w:r w:rsidRPr="00840D6F">
              <w:rPr>
                <w:b w:val="0"/>
                <w:i/>
              </w:rPr>
              <w:t>what</w:t>
            </w:r>
            <w:proofErr w:type="gramEnd"/>
            <w:r w:rsidRPr="00840D6F">
              <w:rPr>
                <w:b w:val="0"/>
                <w:i/>
              </w:rPr>
              <w:t xml:space="preserve"> is being said/shown?)</w:t>
            </w:r>
          </w:p>
        </w:tc>
        <w:tc>
          <w:tcPr>
            <w:tcW w:w="3192" w:type="dxa"/>
          </w:tcPr>
          <w:p w:rsidR="00840D6F" w:rsidRPr="00840D6F" w:rsidRDefault="00840D6F" w:rsidP="00482659">
            <w:pPr>
              <w:jc w:val="center"/>
              <w:cnfStyle w:val="100000000000" w:firstRow="1" w:lastRow="0" w:firstColumn="0" w:lastColumn="0" w:oddVBand="0" w:evenVBand="0" w:oddHBand="0" w:evenHBand="0" w:firstRowFirstColumn="0" w:firstRowLastColumn="0" w:lastRowFirstColumn="0" w:lastRowLastColumn="0"/>
            </w:pPr>
            <w:r w:rsidRPr="00840D6F">
              <w:rPr>
                <w:rStyle w:val="Strong"/>
                <w:b/>
              </w:rPr>
              <w:t>Names, Dates, &amp; Places</w:t>
            </w:r>
            <w:r w:rsidRPr="00840D6F">
              <w:t xml:space="preserve"> </w:t>
            </w:r>
            <w:r w:rsidRPr="00840D6F">
              <w:rPr>
                <w:b w:val="0"/>
              </w:rPr>
              <w:t>Mentioned in the video</w:t>
            </w:r>
          </w:p>
        </w:tc>
      </w:tr>
      <w:tr w:rsidR="00840D6F" w:rsidTr="008A17D3">
        <w:trPr>
          <w:cnfStyle w:val="000000100000" w:firstRow="0" w:lastRow="0" w:firstColumn="0" w:lastColumn="0" w:oddVBand="0" w:evenVBand="0" w:oddHBand="1" w:evenHBand="0" w:firstRowFirstColumn="0" w:firstRowLastColumn="0" w:lastRowFirstColumn="0" w:lastRowLastColumn="0"/>
          <w:trHeight w:val="2545"/>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840D6F" w:rsidRDefault="00840D6F" w:rsidP="00A316CE"/>
        </w:tc>
        <w:tc>
          <w:tcPr>
            <w:tcW w:w="4291" w:type="dxa"/>
            <w:tcBorders>
              <w:top w:val="none" w:sz="0" w:space="0" w:color="auto"/>
              <w:bottom w:val="none" w:sz="0" w:space="0" w:color="auto"/>
            </w:tcBorders>
          </w:tcPr>
          <w:p w:rsidR="00840D6F" w:rsidRDefault="00840D6F" w:rsidP="00A316CE">
            <w:pPr>
              <w:cnfStyle w:val="000000100000" w:firstRow="0" w:lastRow="0" w:firstColumn="0" w:lastColumn="0" w:oddVBand="0" w:evenVBand="0" w:oddHBand="1" w:evenHBand="0" w:firstRowFirstColumn="0" w:firstRowLastColumn="0" w:lastRowFirstColumn="0" w:lastRowLastColumn="0"/>
            </w:pPr>
          </w:p>
        </w:tc>
        <w:tc>
          <w:tcPr>
            <w:tcW w:w="3192" w:type="dxa"/>
            <w:tcBorders>
              <w:top w:val="none" w:sz="0" w:space="0" w:color="auto"/>
              <w:bottom w:val="none" w:sz="0" w:space="0" w:color="auto"/>
              <w:right w:val="none" w:sz="0" w:space="0" w:color="auto"/>
            </w:tcBorders>
          </w:tcPr>
          <w:p w:rsidR="00840D6F" w:rsidRDefault="00840D6F" w:rsidP="00A316CE">
            <w:pPr>
              <w:cnfStyle w:val="000000100000" w:firstRow="0" w:lastRow="0" w:firstColumn="0" w:lastColumn="0" w:oddVBand="0" w:evenVBand="0" w:oddHBand="1" w:evenHBand="0" w:firstRowFirstColumn="0" w:firstRowLastColumn="0" w:lastRowFirstColumn="0" w:lastRowLastColumn="0"/>
            </w:pPr>
          </w:p>
        </w:tc>
      </w:tr>
      <w:tr w:rsidR="00840D6F" w:rsidTr="008A17D3">
        <w:trPr>
          <w:trHeight w:val="2959"/>
        </w:trPr>
        <w:tc>
          <w:tcPr>
            <w:cnfStyle w:val="001000000000" w:firstRow="0" w:lastRow="0" w:firstColumn="1" w:lastColumn="0" w:oddVBand="0" w:evenVBand="0" w:oddHBand="0" w:evenHBand="0" w:firstRowFirstColumn="0" w:firstRowLastColumn="0" w:lastRowFirstColumn="0" w:lastRowLastColumn="0"/>
            <w:tcW w:w="2093" w:type="dxa"/>
          </w:tcPr>
          <w:p w:rsidR="00840D6F" w:rsidRDefault="00840D6F" w:rsidP="00A316CE">
            <w:bookmarkStart w:id="34" w:name="_GoBack"/>
            <w:bookmarkEnd w:id="34"/>
          </w:p>
        </w:tc>
        <w:tc>
          <w:tcPr>
            <w:tcW w:w="4291" w:type="dxa"/>
          </w:tcPr>
          <w:p w:rsidR="00840D6F" w:rsidRDefault="00840D6F" w:rsidP="00A316CE">
            <w:pPr>
              <w:cnfStyle w:val="000000000000" w:firstRow="0" w:lastRow="0" w:firstColumn="0" w:lastColumn="0" w:oddVBand="0" w:evenVBand="0" w:oddHBand="0" w:evenHBand="0" w:firstRowFirstColumn="0" w:firstRowLastColumn="0" w:lastRowFirstColumn="0" w:lastRowLastColumn="0"/>
            </w:pPr>
          </w:p>
        </w:tc>
        <w:tc>
          <w:tcPr>
            <w:tcW w:w="3192" w:type="dxa"/>
          </w:tcPr>
          <w:p w:rsidR="00840D6F" w:rsidRDefault="00840D6F" w:rsidP="00A316CE">
            <w:pPr>
              <w:cnfStyle w:val="000000000000" w:firstRow="0" w:lastRow="0" w:firstColumn="0" w:lastColumn="0" w:oddVBand="0" w:evenVBand="0" w:oddHBand="0" w:evenHBand="0" w:firstRowFirstColumn="0" w:firstRowLastColumn="0" w:lastRowFirstColumn="0" w:lastRowLastColumn="0"/>
            </w:pPr>
          </w:p>
        </w:tc>
      </w:tr>
      <w:tr w:rsidR="00840D6F" w:rsidTr="008A17D3">
        <w:trPr>
          <w:cnfStyle w:val="000000100000" w:firstRow="0" w:lastRow="0" w:firstColumn="0" w:lastColumn="0" w:oddVBand="0" w:evenVBand="0" w:oddHBand="1" w:evenHBand="0" w:firstRowFirstColumn="0" w:firstRowLastColumn="0" w:lastRowFirstColumn="0" w:lastRowLastColumn="0"/>
          <w:trHeight w:val="3229"/>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840D6F" w:rsidRDefault="00840D6F" w:rsidP="00A316CE"/>
        </w:tc>
        <w:tc>
          <w:tcPr>
            <w:tcW w:w="4291" w:type="dxa"/>
            <w:tcBorders>
              <w:top w:val="none" w:sz="0" w:space="0" w:color="auto"/>
              <w:bottom w:val="none" w:sz="0" w:space="0" w:color="auto"/>
            </w:tcBorders>
          </w:tcPr>
          <w:p w:rsidR="00840D6F" w:rsidRDefault="00840D6F" w:rsidP="00A316CE">
            <w:pPr>
              <w:cnfStyle w:val="000000100000" w:firstRow="0" w:lastRow="0" w:firstColumn="0" w:lastColumn="0" w:oddVBand="0" w:evenVBand="0" w:oddHBand="1" w:evenHBand="0" w:firstRowFirstColumn="0" w:firstRowLastColumn="0" w:lastRowFirstColumn="0" w:lastRowLastColumn="0"/>
            </w:pPr>
          </w:p>
        </w:tc>
        <w:tc>
          <w:tcPr>
            <w:tcW w:w="3192" w:type="dxa"/>
            <w:tcBorders>
              <w:top w:val="none" w:sz="0" w:space="0" w:color="auto"/>
              <w:bottom w:val="none" w:sz="0" w:space="0" w:color="auto"/>
              <w:right w:val="none" w:sz="0" w:space="0" w:color="auto"/>
            </w:tcBorders>
          </w:tcPr>
          <w:p w:rsidR="00840D6F" w:rsidRDefault="00840D6F" w:rsidP="00A316CE">
            <w:pPr>
              <w:cnfStyle w:val="000000100000" w:firstRow="0" w:lastRow="0" w:firstColumn="0" w:lastColumn="0" w:oddVBand="0" w:evenVBand="0" w:oddHBand="1" w:evenHBand="0" w:firstRowFirstColumn="0" w:firstRowLastColumn="0" w:lastRowFirstColumn="0" w:lastRowLastColumn="0"/>
            </w:pPr>
          </w:p>
        </w:tc>
      </w:tr>
    </w:tbl>
    <w:p w:rsidR="00A316CE" w:rsidRDefault="00A316CE" w:rsidP="00A316CE"/>
    <w:p w:rsidR="00A316CE" w:rsidRPr="005D4A33" w:rsidRDefault="008955F3" w:rsidP="008955F3">
      <w:pPr>
        <w:jc w:val="center"/>
        <w:rPr>
          <w:rStyle w:val="Strong"/>
        </w:rPr>
      </w:pPr>
      <w:r>
        <w:rPr>
          <w:rStyle w:val="Strong"/>
        </w:rPr>
        <w:t>If you were asked to create short videos depicting important moments for Ontarians in the current decade, which historical moments or important people would you show?</w:t>
      </w:r>
    </w:p>
    <w:p w:rsidR="00A316CE" w:rsidRDefault="00A316CE" w:rsidP="00A316CE">
      <w:pPr>
        <w:spacing w:after="0" w:line="240" w:lineRule="auto"/>
      </w:pPr>
      <w:r>
        <w:br w:type="page"/>
      </w:r>
    </w:p>
    <w:p w:rsidR="002B012A" w:rsidRDefault="002B012A" w:rsidP="008B28EA">
      <w:pPr>
        <w:pStyle w:val="Heading5"/>
        <w:sectPr w:rsidR="002B012A" w:rsidSect="00DA2819">
          <w:pgSz w:w="12240" w:h="15840"/>
          <w:pgMar w:top="1440" w:right="1440" w:bottom="990" w:left="1440" w:header="720" w:footer="340" w:gutter="0"/>
          <w:cols w:space="720"/>
          <w:docGrid w:linePitch="360"/>
        </w:sectPr>
      </w:pPr>
      <w:bookmarkStart w:id="35" w:name="_Toc458512486"/>
    </w:p>
    <w:p w:rsidR="008B28EA" w:rsidRDefault="008B28EA" w:rsidP="008B28EA">
      <w:pPr>
        <w:pStyle w:val="Heading5"/>
      </w:pPr>
      <w:r>
        <w:lastRenderedPageBreak/>
        <w:t>Oral History Interview Worksheet</w:t>
      </w:r>
    </w:p>
    <w:p w:rsidR="008B28EA" w:rsidRDefault="008B28EA" w:rsidP="002B012A">
      <w:pPr>
        <w:jc w:val="center"/>
      </w:pPr>
      <w:r>
        <w:t>Name: _____________________________ Date: __________________________</w:t>
      </w:r>
    </w:p>
    <w:p w:rsidR="008B28EA" w:rsidRDefault="008B28EA" w:rsidP="002B012A">
      <w:pPr>
        <w:spacing w:after="200" w:line="276" w:lineRule="auto"/>
        <w:jc w:val="center"/>
      </w:pPr>
      <w:r>
        <w:t xml:space="preserve">Ask </w:t>
      </w:r>
      <w:r w:rsidR="005D2DDE">
        <w:t>a</w:t>
      </w:r>
      <w:r>
        <w:t xml:space="preserve"> family member</w:t>
      </w:r>
      <w:r w:rsidR="005D2DDE">
        <w:t xml:space="preserve"> who was alive in 1967</w:t>
      </w:r>
      <w:r>
        <w:t xml:space="preserve"> if you can interview the</w:t>
      </w:r>
      <w:r w:rsidR="002B012A">
        <w:t>m with the following questions:</w:t>
      </w:r>
    </w:p>
    <w:tbl>
      <w:tblPr>
        <w:tblStyle w:val="LightList-Accent2"/>
        <w:tblW w:w="14220" w:type="dxa"/>
        <w:tblInd w:w="-72" w:type="dxa"/>
        <w:tblLook w:val="04A0" w:firstRow="1" w:lastRow="0" w:firstColumn="1" w:lastColumn="0" w:noHBand="0" w:noVBand="1"/>
        <w:tblCaption w:val="Student workspace table"/>
        <w:tblDescription w:val="This table provides blank space for students to write their work, based on column headings and instructions provided throughout the table."/>
      </w:tblPr>
      <w:tblGrid>
        <w:gridCol w:w="8388"/>
        <w:gridCol w:w="5832"/>
      </w:tblGrid>
      <w:tr w:rsidR="002B012A" w:rsidTr="002B01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88" w:type="dxa"/>
          </w:tcPr>
          <w:p w:rsidR="002B012A" w:rsidRPr="002B012A" w:rsidRDefault="002B012A" w:rsidP="002B012A">
            <w:pPr>
              <w:spacing w:after="0" w:line="276" w:lineRule="auto"/>
              <w:jc w:val="center"/>
              <w:rPr>
                <w:sz w:val="32"/>
              </w:rPr>
            </w:pPr>
            <w:r w:rsidRPr="002B012A">
              <w:rPr>
                <w:sz w:val="32"/>
              </w:rPr>
              <w:t>Question</w:t>
            </w:r>
          </w:p>
        </w:tc>
        <w:tc>
          <w:tcPr>
            <w:tcW w:w="5832" w:type="dxa"/>
          </w:tcPr>
          <w:p w:rsidR="002B012A" w:rsidRPr="002B012A" w:rsidRDefault="002B012A" w:rsidP="002B012A">
            <w:pPr>
              <w:spacing w:after="0" w:line="276" w:lineRule="auto"/>
              <w:jc w:val="center"/>
              <w:cnfStyle w:val="100000000000" w:firstRow="1" w:lastRow="0" w:firstColumn="0" w:lastColumn="0" w:oddVBand="0" w:evenVBand="0" w:oddHBand="0" w:evenHBand="0" w:firstRowFirstColumn="0" w:firstRowLastColumn="0" w:lastRowFirstColumn="0" w:lastRowLastColumn="0"/>
              <w:rPr>
                <w:sz w:val="32"/>
              </w:rPr>
            </w:pPr>
            <w:r w:rsidRPr="002B012A">
              <w:rPr>
                <w:sz w:val="32"/>
              </w:rPr>
              <w:t>Response</w:t>
            </w:r>
          </w:p>
        </w:tc>
      </w:tr>
      <w:tr w:rsidR="002B012A" w:rsidTr="002B012A">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B012A" w:rsidRPr="002B012A" w:rsidRDefault="002B012A" w:rsidP="002B012A">
            <w:pPr>
              <w:spacing w:after="0" w:line="240" w:lineRule="auto"/>
              <w:rPr>
                <w:b w:val="0"/>
              </w:rPr>
            </w:pPr>
            <w:r w:rsidRPr="002B012A">
              <w:rPr>
                <w:b w:val="0"/>
              </w:rPr>
              <w:t>Where did you live in 1967? Describe that place.</w:t>
            </w:r>
          </w:p>
        </w:tc>
        <w:tc>
          <w:tcPr>
            <w:tcW w:w="5832" w:type="dxa"/>
          </w:tcPr>
          <w:p w:rsidR="002B012A" w:rsidRDefault="002B012A" w:rsidP="008B28EA">
            <w:pPr>
              <w:spacing w:after="200" w:line="276" w:lineRule="auto"/>
              <w:cnfStyle w:val="000000100000" w:firstRow="0" w:lastRow="0" w:firstColumn="0" w:lastColumn="0" w:oddVBand="0" w:evenVBand="0" w:oddHBand="1" w:evenHBand="0" w:firstRowFirstColumn="0" w:firstRowLastColumn="0" w:lastRowFirstColumn="0" w:lastRowLastColumn="0"/>
            </w:pPr>
          </w:p>
        </w:tc>
      </w:tr>
      <w:tr w:rsidR="002B012A" w:rsidTr="002B012A">
        <w:tc>
          <w:tcPr>
            <w:cnfStyle w:val="001000000000" w:firstRow="0" w:lastRow="0" w:firstColumn="1" w:lastColumn="0" w:oddVBand="0" w:evenVBand="0" w:oddHBand="0" w:evenHBand="0" w:firstRowFirstColumn="0" w:firstRowLastColumn="0" w:lastRowFirstColumn="0" w:lastRowLastColumn="0"/>
            <w:tcW w:w="8388" w:type="dxa"/>
            <w:vAlign w:val="center"/>
          </w:tcPr>
          <w:p w:rsidR="002B012A" w:rsidRPr="002B012A" w:rsidRDefault="002B012A" w:rsidP="002B012A">
            <w:pPr>
              <w:spacing w:after="0" w:line="240" w:lineRule="auto"/>
              <w:rPr>
                <w:b w:val="0"/>
              </w:rPr>
            </w:pPr>
            <w:r w:rsidRPr="002B012A">
              <w:rPr>
                <w:b w:val="0"/>
              </w:rPr>
              <w:t>How old were you in 1967?</w:t>
            </w:r>
          </w:p>
        </w:tc>
        <w:tc>
          <w:tcPr>
            <w:tcW w:w="5832" w:type="dxa"/>
          </w:tcPr>
          <w:p w:rsidR="002B012A" w:rsidRDefault="002B012A" w:rsidP="008B28EA">
            <w:pPr>
              <w:spacing w:after="200" w:line="276" w:lineRule="auto"/>
              <w:cnfStyle w:val="000000000000" w:firstRow="0" w:lastRow="0" w:firstColumn="0" w:lastColumn="0" w:oddVBand="0" w:evenVBand="0" w:oddHBand="0" w:evenHBand="0" w:firstRowFirstColumn="0" w:firstRowLastColumn="0" w:lastRowFirstColumn="0" w:lastRowLastColumn="0"/>
            </w:pPr>
          </w:p>
        </w:tc>
      </w:tr>
      <w:tr w:rsidR="002B012A" w:rsidTr="002B012A">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B012A" w:rsidRPr="002B012A" w:rsidRDefault="002B012A" w:rsidP="002B012A">
            <w:pPr>
              <w:spacing w:after="0" w:line="240" w:lineRule="auto"/>
              <w:rPr>
                <w:b w:val="0"/>
              </w:rPr>
            </w:pPr>
            <w:r w:rsidRPr="002B012A">
              <w:rPr>
                <w:b w:val="0"/>
              </w:rPr>
              <w:t>Did you live with your family in 1967? If so, in what kind of place did you live?</w:t>
            </w:r>
          </w:p>
        </w:tc>
        <w:tc>
          <w:tcPr>
            <w:tcW w:w="5832" w:type="dxa"/>
          </w:tcPr>
          <w:p w:rsidR="002B012A" w:rsidRDefault="002B012A" w:rsidP="008B28EA">
            <w:pPr>
              <w:spacing w:after="200" w:line="276" w:lineRule="auto"/>
              <w:cnfStyle w:val="000000100000" w:firstRow="0" w:lastRow="0" w:firstColumn="0" w:lastColumn="0" w:oddVBand="0" w:evenVBand="0" w:oddHBand="1" w:evenHBand="0" w:firstRowFirstColumn="0" w:firstRowLastColumn="0" w:lastRowFirstColumn="0" w:lastRowLastColumn="0"/>
            </w:pPr>
          </w:p>
        </w:tc>
      </w:tr>
      <w:tr w:rsidR="002B012A" w:rsidTr="002B012A">
        <w:trPr>
          <w:trHeight w:val="700"/>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B012A" w:rsidRPr="002B012A" w:rsidRDefault="002B012A" w:rsidP="002B012A">
            <w:pPr>
              <w:spacing w:after="0" w:line="240" w:lineRule="auto"/>
              <w:rPr>
                <w:b w:val="0"/>
              </w:rPr>
            </w:pPr>
            <w:r w:rsidRPr="002B012A">
              <w:rPr>
                <w:b w:val="0"/>
              </w:rPr>
              <w:t>What was your role in 1967? (</w:t>
            </w:r>
            <w:proofErr w:type="spellStart"/>
            <w:proofErr w:type="gramStart"/>
            <w:r w:rsidRPr="002B012A">
              <w:rPr>
                <w:b w:val="0"/>
              </w:rPr>
              <w:t>ie</w:t>
            </w:r>
            <w:proofErr w:type="spellEnd"/>
            <w:proofErr w:type="gramEnd"/>
            <w:r w:rsidRPr="002B012A">
              <w:rPr>
                <w:b w:val="0"/>
              </w:rPr>
              <w:t>: did you go to work? did you go to school?)</w:t>
            </w:r>
          </w:p>
        </w:tc>
        <w:tc>
          <w:tcPr>
            <w:tcW w:w="5832" w:type="dxa"/>
          </w:tcPr>
          <w:p w:rsidR="002B012A" w:rsidRDefault="002B012A" w:rsidP="008B28EA">
            <w:pPr>
              <w:spacing w:after="200" w:line="276" w:lineRule="auto"/>
              <w:cnfStyle w:val="000000000000" w:firstRow="0" w:lastRow="0" w:firstColumn="0" w:lastColumn="0" w:oddVBand="0" w:evenVBand="0" w:oddHBand="0" w:evenHBand="0" w:firstRowFirstColumn="0" w:firstRowLastColumn="0" w:lastRowFirstColumn="0" w:lastRowLastColumn="0"/>
            </w:pPr>
          </w:p>
        </w:tc>
      </w:tr>
      <w:tr w:rsidR="002B012A" w:rsidTr="002B012A">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B012A" w:rsidRPr="002B012A" w:rsidRDefault="002B012A" w:rsidP="002B012A">
            <w:pPr>
              <w:spacing w:after="0" w:line="240" w:lineRule="auto"/>
              <w:rPr>
                <w:b w:val="0"/>
              </w:rPr>
            </w:pPr>
            <w:r w:rsidRPr="002B012A">
              <w:rPr>
                <w:b w:val="0"/>
              </w:rPr>
              <w:t>What special holidays did your family celebrate at that time?</w:t>
            </w:r>
          </w:p>
        </w:tc>
        <w:tc>
          <w:tcPr>
            <w:tcW w:w="5832" w:type="dxa"/>
          </w:tcPr>
          <w:p w:rsidR="002B012A" w:rsidRDefault="002B012A" w:rsidP="008B28EA">
            <w:pPr>
              <w:spacing w:after="200" w:line="276" w:lineRule="auto"/>
              <w:cnfStyle w:val="000000100000" w:firstRow="0" w:lastRow="0" w:firstColumn="0" w:lastColumn="0" w:oddVBand="0" w:evenVBand="0" w:oddHBand="1" w:evenHBand="0" w:firstRowFirstColumn="0" w:firstRowLastColumn="0" w:lastRowFirstColumn="0" w:lastRowLastColumn="0"/>
            </w:pPr>
          </w:p>
        </w:tc>
      </w:tr>
      <w:tr w:rsidR="002B012A" w:rsidTr="002B012A">
        <w:trPr>
          <w:trHeight w:val="691"/>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B012A" w:rsidRPr="002B012A" w:rsidRDefault="002B012A" w:rsidP="002B012A">
            <w:pPr>
              <w:spacing w:after="0" w:line="240" w:lineRule="auto"/>
              <w:rPr>
                <w:b w:val="0"/>
              </w:rPr>
            </w:pPr>
            <w:r w:rsidRPr="002B012A">
              <w:rPr>
                <w:b w:val="0"/>
              </w:rPr>
              <w:t>Do you remember how your family celebrated holidays at that time?</w:t>
            </w:r>
          </w:p>
        </w:tc>
        <w:tc>
          <w:tcPr>
            <w:tcW w:w="5832" w:type="dxa"/>
          </w:tcPr>
          <w:p w:rsidR="002B012A" w:rsidRDefault="002B012A" w:rsidP="008B28EA">
            <w:pPr>
              <w:spacing w:after="200" w:line="276" w:lineRule="auto"/>
              <w:cnfStyle w:val="000000000000" w:firstRow="0" w:lastRow="0" w:firstColumn="0" w:lastColumn="0" w:oddVBand="0" w:evenVBand="0" w:oddHBand="0" w:evenHBand="0" w:firstRowFirstColumn="0" w:firstRowLastColumn="0" w:lastRowFirstColumn="0" w:lastRowLastColumn="0"/>
            </w:pPr>
          </w:p>
        </w:tc>
      </w:tr>
      <w:tr w:rsidR="002B012A" w:rsidTr="002B0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B012A" w:rsidRPr="002B012A" w:rsidRDefault="002B012A" w:rsidP="002B012A">
            <w:pPr>
              <w:spacing w:after="0" w:line="240" w:lineRule="auto"/>
              <w:rPr>
                <w:b w:val="0"/>
              </w:rPr>
            </w:pPr>
            <w:r w:rsidRPr="002B012A">
              <w:rPr>
                <w:b w:val="0"/>
              </w:rPr>
              <w:t>Did you ever celebrate national holidays? If so, which ones?</w:t>
            </w:r>
          </w:p>
        </w:tc>
        <w:tc>
          <w:tcPr>
            <w:tcW w:w="5832" w:type="dxa"/>
          </w:tcPr>
          <w:p w:rsidR="002B012A" w:rsidRDefault="002B012A" w:rsidP="008B28EA">
            <w:pPr>
              <w:spacing w:after="200" w:line="276" w:lineRule="auto"/>
              <w:cnfStyle w:val="000000100000" w:firstRow="0" w:lastRow="0" w:firstColumn="0" w:lastColumn="0" w:oddVBand="0" w:evenVBand="0" w:oddHBand="1" w:evenHBand="0" w:firstRowFirstColumn="0" w:firstRowLastColumn="0" w:lastRowFirstColumn="0" w:lastRowLastColumn="0"/>
            </w:pPr>
          </w:p>
        </w:tc>
      </w:tr>
      <w:tr w:rsidR="002B012A" w:rsidTr="002B012A">
        <w:trPr>
          <w:trHeight w:val="808"/>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B012A" w:rsidRDefault="002B012A" w:rsidP="002B012A">
            <w:pPr>
              <w:spacing w:after="0" w:line="240" w:lineRule="auto"/>
              <w:rPr>
                <w:b w:val="0"/>
              </w:rPr>
            </w:pPr>
            <w:r w:rsidRPr="002B012A">
              <w:rPr>
                <w:b w:val="0"/>
              </w:rPr>
              <w:t xml:space="preserve">How did national holidays or anniversaries make you feel at that time? </w:t>
            </w:r>
          </w:p>
          <w:p w:rsidR="002B012A" w:rsidRPr="002B012A" w:rsidRDefault="002B012A" w:rsidP="002B012A">
            <w:pPr>
              <w:spacing w:after="0" w:line="240" w:lineRule="auto"/>
              <w:rPr>
                <w:b w:val="0"/>
              </w:rPr>
            </w:pPr>
            <w:r w:rsidRPr="002B012A">
              <w:rPr>
                <w:b w:val="0"/>
              </w:rPr>
              <w:t>Did you enjoy celebrating them? If so – why? If not – why not?</w:t>
            </w:r>
          </w:p>
        </w:tc>
        <w:tc>
          <w:tcPr>
            <w:tcW w:w="5832" w:type="dxa"/>
          </w:tcPr>
          <w:p w:rsidR="002B012A" w:rsidRDefault="002B012A" w:rsidP="008B28EA">
            <w:pPr>
              <w:spacing w:after="200" w:line="276" w:lineRule="auto"/>
              <w:cnfStyle w:val="000000000000" w:firstRow="0" w:lastRow="0" w:firstColumn="0" w:lastColumn="0" w:oddVBand="0" w:evenVBand="0" w:oddHBand="0" w:evenHBand="0" w:firstRowFirstColumn="0" w:firstRowLastColumn="0" w:lastRowFirstColumn="0" w:lastRowLastColumn="0"/>
            </w:pPr>
          </w:p>
        </w:tc>
      </w:tr>
      <w:tr w:rsidR="002B012A" w:rsidTr="002B012A">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B012A" w:rsidRPr="002B012A" w:rsidRDefault="002B012A" w:rsidP="002B012A">
            <w:pPr>
              <w:spacing w:after="0" w:line="240" w:lineRule="auto"/>
              <w:rPr>
                <w:b w:val="0"/>
              </w:rPr>
            </w:pPr>
            <w:r w:rsidRPr="002B012A">
              <w:rPr>
                <w:b w:val="0"/>
              </w:rPr>
              <w:t>Has the way you celebrate or mark holidays changed since 1967? If so – how?</w:t>
            </w:r>
          </w:p>
        </w:tc>
        <w:tc>
          <w:tcPr>
            <w:tcW w:w="5832" w:type="dxa"/>
          </w:tcPr>
          <w:p w:rsidR="002B012A" w:rsidRDefault="002B012A" w:rsidP="008B28EA">
            <w:pPr>
              <w:spacing w:after="200" w:line="276" w:lineRule="auto"/>
              <w:cnfStyle w:val="000000100000" w:firstRow="0" w:lastRow="0" w:firstColumn="0" w:lastColumn="0" w:oddVBand="0" w:evenVBand="0" w:oddHBand="1" w:evenHBand="0" w:firstRowFirstColumn="0" w:firstRowLastColumn="0" w:lastRowFirstColumn="0" w:lastRowLastColumn="0"/>
            </w:pPr>
          </w:p>
        </w:tc>
      </w:tr>
      <w:tr w:rsidR="002B012A" w:rsidTr="002B012A">
        <w:tc>
          <w:tcPr>
            <w:cnfStyle w:val="001000000000" w:firstRow="0" w:lastRow="0" w:firstColumn="1" w:lastColumn="0" w:oddVBand="0" w:evenVBand="0" w:oddHBand="0" w:evenHBand="0" w:firstRowFirstColumn="0" w:firstRowLastColumn="0" w:lastRowFirstColumn="0" w:lastRowLastColumn="0"/>
            <w:tcW w:w="8388" w:type="dxa"/>
            <w:vAlign w:val="center"/>
          </w:tcPr>
          <w:p w:rsidR="002B012A" w:rsidRPr="002B012A" w:rsidRDefault="002B012A" w:rsidP="002B012A">
            <w:pPr>
              <w:spacing w:after="0" w:line="240" w:lineRule="auto"/>
              <w:rPr>
                <w:b w:val="0"/>
              </w:rPr>
            </w:pPr>
            <w:r w:rsidRPr="002B012A">
              <w:rPr>
                <w:b w:val="0"/>
              </w:rPr>
              <w:t>Were you in Canada in 1967? If so – did you participate in any Centennial anniversary activities or events?</w:t>
            </w:r>
          </w:p>
        </w:tc>
        <w:tc>
          <w:tcPr>
            <w:tcW w:w="5832" w:type="dxa"/>
          </w:tcPr>
          <w:p w:rsidR="002B012A" w:rsidRDefault="002B012A" w:rsidP="008B28EA">
            <w:pPr>
              <w:spacing w:after="200" w:line="276" w:lineRule="auto"/>
              <w:cnfStyle w:val="000000000000" w:firstRow="0" w:lastRow="0" w:firstColumn="0" w:lastColumn="0" w:oddVBand="0" w:evenVBand="0" w:oddHBand="0" w:evenHBand="0" w:firstRowFirstColumn="0" w:firstRowLastColumn="0" w:lastRowFirstColumn="0" w:lastRowLastColumn="0"/>
            </w:pPr>
          </w:p>
        </w:tc>
      </w:tr>
    </w:tbl>
    <w:p w:rsidR="00493A4F" w:rsidRDefault="005D2DDE" w:rsidP="0081475C">
      <w:pPr>
        <w:spacing w:before="120" w:after="200" w:line="276" w:lineRule="auto"/>
      </w:pPr>
      <w:r w:rsidRPr="002B012A">
        <w:rPr>
          <w:i/>
          <w:sz w:val="22"/>
        </w:rPr>
        <w:t xml:space="preserve">Interview questions have been adapted from </w:t>
      </w:r>
      <w:r w:rsidRPr="002B012A">
        <w:rPr>
          <w:sz w:val="22"/>
        </w:rPr>
        <w:t>Colouring in the Leaves</w:t>
      </w:r>
      <w:r w:rsidR="002B012A">
        <w:rPr>
          <w:i/>
          <w:sz w:val="22"/>
        </w:rPr>
        <w:t xml:space="preserve"> by M.J. Rutherford Smith, &amp; from the </w:t>
      </w:r>
      <w:r w:rsidRPr="002B012A">
        <w:rPr>
          <w:i/>
          <w:sz w:val="22"/>
        </w:rPr>
        <w:t>O</w:t>
      </w:r>
      <w:r w:rsidR="002B012A">
        <w:rPr>
          <w:i/>
          <w:sz w:val="22"/>
        </w:rPr>
        <w:t xml:space="preserve">ntario </w:t>
      </w:r>
      <w:r w:rsidRPr="002B012A">
        <w:rPr>
          <w:i/>
          <w:sz w:val="22"/>
        </w:rPr>
        <w:t>G</w:t>
      </w:r>
      <w:r w:rsidR="002B012A">
        <w:rPr>
          <w:i/>
          <w:sz w:val="22"/>
        </w:rPr>
        <w:t xml:space="preserve">enealogical </w:t>
      </w:r>
      <w:r w:rsidRPr="002B012A">
        <w:rPr>
          <w:i/>
          <w:sz w:val="22"/>
        </w:rPr>
        <w:t>S</w:t>
      </w:r>
      <w:r w:rsidR="002B012A">
        <w:rPr>
          <w:i/>
          <w:sz w:val="22"/>
        </w:rPr>
        <w:t>ociety</w:t>
      </w:r>
      <w:r w:rsidRPr="002B012A">
        <w:rPr>
          <w:i/>
          <w:sz w:val="22"/>
        </w:rPr>
        <w:t xml:space="preserve"> </w:t>
      </w:r>
      <w:bookmarkEnd w:id="35"/>
    </w:p>
    <w:sectPr w:rsidR="00493A4F" w:rsidSect="0081475C">
      <w:pgSz w:w="15840" w:h="12240" w:orient="landscape"/>
      <w:pgMar w:top="1440" w:right="1440" w:bottom="1440" w:left="994" w:header="720"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AAE" w:rsidRDefault="004C1AAE">
      <w:pPr>
        <w:spacing w:after="0" w:line="240" w:lineRule="auto"/>
      </w:pPr>
      <w:r>
        <w:separator/>
      </w:r>
    </w:p>
    <w:p w:rsidR="004C1AAE" w:rsidRDefault="004C1AAE"/>
  </w:endnote>
  <w:endnote w:type="continuationSeparator" w:id="0">
    <w:p w:rsidR="004C1AAE" w:rsidRDefault="004C1AAE">
      <w:pPr>
        <w:spacing w:after="0" w:line="240" w:lineRule="auto"/>
      </w:pPr>
      <w:r>
        <w:continuationSeparator/>
      </w:r>
    </w:p>
    <w:p w:rsidR="004C1AAE" w:rsidRDefault="004C1A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Rounded MT Bold">
    <w:altName w:val="Nyala"/>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42970"/>
      <w:docPartObj>
        <w:docPartGallery w:val="Page Numbers (Bottom of Page)"/>
        <w:docPartUnique/>
      </w:docPartObj>
    </w:sdtPr>
    <w:sdtEndPr>
      <w:rPr>
        <w:noProof/>
      </w:rPr>
    </w:sdtEndPr>
    <w:sdtContent>
      <w:p w:rsidR="004C1AAE" w:rsidRDefault="004C1AAE">
        <w:pPr>
          <w:pStyle w:val="Footer"/>
          <w:jc w:val="right"/>
        </w:pPr>
        <w:r>
          <w:t xml:space="preserve">Page </w:t>
        </w:r>
        <w:r>
          <w:rPr>
            <w:rFonts w:cs="Arial"/>
          </w:rPr>
          <w:t>|</w:t>
        </w:r>
        <w:r>
          <w:t xml:space="preserve"> </w:t>
        </w:r>
        <w:r>
          <w:fldChar w:fldCharType="begin"/>
        </w:r>
        <w:r>
          <w:instrText xml:space="preserve"> PAGE   \* MERGEFORMAT </w:instrText>
        </w:r>
        <w:r>
          <w:fldChar w:fldCharType="separate"/>
        </w:r>
        <w:r w:rsidR="0081475C">
          <w:rPr>
            <w:noProof/>
          </w:rPr>
          <w:t>12</w:t>
        </w:r>
        <w:r>
          <w:rPr>
            <w:noProof/>
          </w:rPr>
          <w:fldChar w:fldCharType="end"/>
        </w:r>
      </w:p>
    </w:sdtContent>
  </w:sdt>
  <w:p w:rsidR="004C1AAE" w:rsidRDefault="004C1A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171069"/>
      <w:docPartObj>
        <w:docPartGallery w:val="Page Numbers (Bottom of Page)"/>
        <w:docPartUnique/>
      </w:docPartObj>
    </w:sdtPr>
    <w:sdtEndPr>
      <w:rPr>
        <w:noProof/>
      </w:rPr>
    </w:sdtEndPr>
    <w:sdtContent>
      <w:p w:rsidR="004C1AAE" w:rsidRDefault="004C1AA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4C1AAE" w:rsidRDefault="004C1A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AAE" w:rsidRDefault="004C1AAE">
      <w:pPr>
        <w:spacing w:after="0" w:line="240" w:lineRule="auto"/>
      </w:pPr>
      <w:r>
        <w:separator/>
      </w:r>
    </w:p>
    <w:p w:rsidR="004C1AAE" w:rsidRDefault="004C1AAE"/>
  </w:footnote>
  <w:footnote w:type="continuationSeparator" w:id="0">
    <w:p w:rsidR="004C1AAE" w:rsidRDefault="004C1AAE">
      <w:pPr>
        <w:spacing w:after="0" w:line="240" w:lineRule="auto"/>
      </w:pPr>
      <w:r>
        <w:continuationSeparator/>
      </w:r>
    </w:p>
    <w:p w:rsidR="004C1AAE" w:rsidRDefault="004C1AA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AAE" w:rsidRDefault="004C1AAE">
    <w:pPr>
      <w:pStyle w:val="Header"/>
    </w:pPr>
    <w:r>
      <w:rPr>
        <w:noProof/>
      </w:rPr>
      <w:drawing>
        <wp:inline distT="0" distB="0" distL="0" distR="0" wp14:anchorId="5D5A53A9" wp14:editId="6D4859C7">
          <wp:extent cx="1932972" cy="511329"/>
          <wp:effectExtent l="0" t="0" r="0" b="3175"/>
          <wp:docPr id="13" name="Picture 13" descr="Logo of the Archives of Ontario." title="Image: 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972" cy="511329"/>
                  </a:xfrm>
                  <a:prstGeom prst="rect">
                    <a:avLst/>
                  </a:prstGeom>
                  <a:noFill/>
                  <a:ln>
                    <a:noFill/>
                  </a:ln>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AAE" w:rsidRDefault="004C1AAE">
    <w:pPr>
      <w:pStyle w:val="Header"/>
    </w:pPr>
    <w:r>
      <w:rPr>
        <w:noProof/>
      </w:rPr>
      <w:drawing>
        <wp:inline distT="0" distB="0" distL="0" distR="0" wp14:anchorId="0BA909E7" wp14:editId="6EED97E4">
          <wp:extent cx="1932972" cy="511329"/>
          <wp:effectExtent l="0" t="0" r="0" b="3175"/>
          <wp:docPr id="14" name="Picture 14" descr="Logo of the Archives of Ontario." title="Image: 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972" cy="511329"/>
                  </a:xfrm>
                  <a:prstGeom prst="rect">
                    <a:avLst/>
                  </a:prstGeom>
                  <a:noFill/>
                  <a:ln>
                    <a:noFill/>
                  </a:ln>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AAE" w:rsidRDefault="004C1AAE">
    <w:pPr>
      <w:pStyle w:val="Header"/>
    </w:pPr>
    <w:r>
      <w:rPr>
        <w:noProof/>
      </w:rPr>
      <w:drawing>
        <wp:inline distT="0" distB="0" distL="0" distR="0" wp14:anchorId="2BE8EFC7" wp14:editId="22437924">
          <wp:extent cx="1882140" cy="499110"/>
          <wp:effectExtent l="0" t="0" r="3810" b="0"/>
          <wp:docPr id="16" name="Picture 16" descr="This is the logo of the Archives of Ontario." title="Logo of the Archives of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_Archives-of-Ontario_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140" cy="4991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4567"/>
    <w:multiLevelType w:val="hybridMultilevel"/>
    <w:tmpl w:val="8848A2FE"/>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432209E"/>
    <w:multiLevelType w:val="hybridMultilevel"/>
    <w:tmpl w:val="F2CAE8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5BC3B16"/>
    <w:multiLevelType w:val="hybridMultilevel"/>
    <w:tmpl w:val="8EC6AF1E"/>
    <w:lvl w:ilvl="0" w:tplc="A9E06952">
      <w:start w:val="1"/>
      <w:numFmt w:val="decimal"/>
      <w:lvlText w:val="%1."/>
      <w:lvlJc w:val="left"/>
      <w:pPr>
        <w:ind w:left="360" w:hanging="360"/>
      </w:pPr>
      <w:rPr>
        <w:rFonts w:ascii="Arial" w:hAnsi="Arial" w:cs="Arial" w:hint="default"/>
        <w:sz w:val="24"/>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nsid w:val="0E076233"/>
    <w:multiLevelType w:val="hybridMultilevel"/>
    <w:tmpl w:val="268E6F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5D71194"/>
    <w:multiLevelType w:val="hybridMultilevel"/>
    <w:tmpl w:val="FC8296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75E176B"/>
    <w:multiLevelType w:val="hybridMultilevel"/>
    <w:tmpl w:val="1FF689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7E143CC"/>
    <w:multiLevelType w:val="hybridMultilevel"/>
    <w:tmpl w:val="7CDA1C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8A1043F"/>
    <w:multiLevelType w:val="hybridMultilevel"/>
    <w:tmpl w:val="2DAEE578"/>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A43336F"/>
    <w:multiLevelType w:val="hybridMultilevel"/>
    <w:tmpl w:val="A8565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D56179C"/>
    <w:multiLevelType w:val="hybridMultilevel"/>
    <w:tmpl w:val="FC2AA5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0076B10"/>
    <w:multiLevelType w:val="hybridMultilevel"/>
    <w:tmpl w:val="16A400D8"/>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1532866"/>
    <w:multiLevelType w:val="hybridMultilevel"/>
    <w:tmpl w:val="0608CB12"/>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5D33FB7"/>
    <w:multiLevelType w:val="hybridMultilevel"/>
    <w:tmpl w:val="FEFCC908"/>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13D37F7"/>
    <w:multiLevelType w:val="hybridMultilevel"/>
    <w:tmpl w:val="DCBA586E"/>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nsid w:val="32B63B92"/>
    <w:multiLevelType w:val="hybridMultilevel"/>
    <w:tmpl w:val="0B702C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5CB708F"/>
    <w:multiLevelType w:val="hybridMultilevel"/>
    <w:tmpl w:val="DAE4D5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76560F9"/>
    <w:multiLevelType w:val="hybridMultilevel"/>
    <w:tmpl w:val="E9EE0010"/>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3DE5D0E"/>
    <w:multiLevelType w:val="hybridMultilevel"/>
    <w:tmpl w:val="704C8F8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
    <w:nsid w:val="4C885309"/>
    <w:multiLevelType w:val="hybridMultilevel"/>
    <w:tmpl w:val="B00E8A6C"/>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E4A44C3"/>
    <w:multiLevelType w:val="hybridMultilevel"/>
    <w:tmpl w:val="7B3C1294"/>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nsid w:val="517544E6"/>
    <w:multiLevelType w:val="hybridMultilevel"/>
    <w:tmpl w:val="FB8CBC64"/>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66E0B9D"/>
    <w:multiLevelType w:val="hybridMultilevel"/>
    <w:tmpl w:val="774C27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83E033D"/>
    <w:multiLevelType w:val="hybridMultilevel"/>
    <w:tmpl w:val="CD6068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58C12F08"/>
    <w:multiLevelType w:val="hybridMultilevel"/>
    <w:tmpl w:val="163C6B00"/>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8FB61A4"/>
    <w:multiLevelType w:val="hybridMultilevel"/>
    <w:tmpl w:val="1D0A5DC0"/>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A966E9E"/>
    <w:multiLevelType w:val="hybridMultilevel"/>
    <w:tmpl w:val="E73A5F4E"/>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10667F4"/>
    <w:multiLevelType w:val="hybridMultilevel"/>
    <w:tmpl w:val="B72EDB6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63B269A8"/>
    <w:multiLevelType w:val="hybridMultilevel"/>
    <w:tmpl w:val="276A6108"/>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90770AA"/>
    <w:multiLevelType w:val="hybridMultilevel"/>
    <w:tmpl w:val="EEA4B2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A51612E"/>
    <w:multiLevelType w:val="hybridMultilevel"/>
    <w:tmpl w:val="CCEAAD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71731D54"/>
    <w:multiLevelType w:val="hybridMultilevel"/>
    <w:tmpl w:val="5412882C"/>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741D54D8"/>
    <w:multiLevelType w:val="hybridMultilevel"/>
    <w:tmpl w:val="310026D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2">
    <w:nsid w:val="74633E2E"/>
    <w:multiLevelType w:val="hybridMultilevel"/>
    <w:tmpl w:val="66C4D4E8"/>
    <w:lvl w:ilvl="0" w:tplc="BB24E092">
      <w:start w:val="1"/>
      <w:numFmt w:val="bullet"/>
      <w:lvlText w:val=""/>
      <w:lvlJc w:val="left"/>
      <w:pPr>
        <w:ind w:left="720" w:hanging="360"/>
      </w:pPr>
      <w:rPr>
        <w:rFonts w:ascii="Symbol" w:hAnsi="Symbol" w:hint="default"/>
        <w:sz w:val="22"/>
        <w:szCs w:val="2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78010D2F"/>
    <w:multiLevelType w:val="hybridMultilevel"/>
    <w:tmpl w:val="AB403596"/>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7A375621"/>
    <w:multiLevelType w:val="hybridMultilevel"/>
    <w:tmpl w:val="0F2433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7C2E40B9"/>
    <w:multiLevelType w:val="hybridMultilevel"/>
    <w:tmpl w:val="676AC8EE"/>
    <w:lvl w:ilvl="0" w:tplc="BB24E092">
      <w:start w:val="1"/>
      <w:numFmt w:val="bullet"/>
      <w:lvlText w:val=""/>
      <w:lvlJc w:val="left"/>
      <w:pPr>
        <w:ind w:left="720" w:hanging="360"/>
      </w:pPr>
      <w:rPr>
        <w:rFonts w:ascii="Symbol" w:hAnsi="Symbol" w:hint="default"/>
        <w:sz w:val="22"/>
        <w:szCs w:val="22"/>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20"/>
  </w:num>
  <w:num w:numId="4">
    <w:abstractNumId w:val="16"/>
  </w:num>
  <w:num w:numId="5">
    <w:abstractNumId w:val="25"/>
  </w:num>
  <w:num w:numId="6">
    <w:abstractNumId w:val="10"/>
  </w:num>
  <w:num w:numId="7">
    <w:abstractNumId w:val="12"/>
  </w:num>
  <w:num w:numId="8">
    <w:abstractNumId w:val="23"/>
  </w:num>
  <w:num w:numId="9">
    <w:abstractNumId w:val="2"/>
  </w:num>
  <w:num w:numId="10">
    <w:abstractNumId w:val="26"/>
  </w:num>
  <w:num w:numId="11">
    <w:abstractNumId w:val="29"/>
  </w:num>
  <w:num w:numId="12">
    <w:abstractNumId w:val="5"/>
  </w:num>
  <w:num w:numId="13">
    <w:abstractNumId w:val="15"/>
  </w:num>
  <w:num w:numId="14">
    <w:abstractNumId w:val="30"/>
  </w:num>
  <w:num w:numId="15">
    <w:abstractNumId w:val="27"/>
  </w:num>
  <w:num w:numId="16">
    <w:abstractNumId w:val="18"/>
  </w:num>
  <w:num w:numId="17">
    <w:abstractNumId w:val="22"/>
  </w:num>
  <w:num w:numId="18">
    <w:abstractNumId w:val="21"/>
  </w:num>
  <w:num w:numId="19">
    <w:abstractNumId w:val="8"/>
  </w:num>
  <w:num w:numId="20">
    <w:abstractNumId w:val="6"/>
  </w:num>
  <w:num w:numId="21">
    <w:abstractNumId w:val="34"/>
  </w:num>
  <w:num w:numId="22">
    <w:abstractNumId w:val="1"/>
  </w:num>
  <w:num w:numId="23">
    <w:abstractNumId w:val="4"/>
  </w:num>
  <w:num w:numId="24">
    <w:abstractNumId w:val="28"/>
  </w:num>
  <w:num w:numId="25">
    <w:abstractNumId w:val="9"/>
  </w:num>
  <w:num w:numId="26">
    <w:abstractNumId w:val="33"/>
  </w:num>
  <w:num w:numId="27">
    <w:abstractNumId w:val="3"/>
  </w:num>
  <w:num w:numId="28">
    <w:abstractNumId w:val="24"/>
  </w:num>
  <w:num w:numId="29">
    <w:abstractNumId w:val="7"/>
  </w:num>
  <w:num w:numId="30">
    <w:abstractNumId w:val="0"/>
  </w:num>
  <w:num w:numId="31">
    <w:abstractNumId w:val="11"/>
  </w:num>
  <w:num w:numId="32">
    <w:abstractNumId w:val="35"/>
  </w:num>
  <w:num w:numId="33">
    <w:abstractNumId w:val="32"/>
  </w:num>
  <w:num w:numId="34">
    <w:abstractNumId w:val="31"/>
  </w:num>
  <w:num w:numId="35">
    <w:abstractNumId w:val="14"/>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6CE"/>
    <w:rsid w:val="00022E95"/>
    <w:rsid w:val="00050066"/>
    <w:rsid w:val="00050DD3"/>
    <w:rsid w:val="00086DCA"/>
    <w:rsid w:val="000A6290"/>
    <w:rsid w:val="000C79A1"/>
    <w:rsid w:val="001422AA"/>
    <w:rsid w:val="00176A39"/>
    <w:rsid w:val="00195FEC"/>
    <w:rsid w:val="001A2F25"/>
    <w:rsid w:val="001E0EA6"/>
    <w:rsid w:val="002277EF"/>
    <w:rsid w:val="002B012A"/>
    <w:rsid w:val="002B7E64"/>
    <w:rsid w:val="00360B60"/>
    <w:rsid w:val="0038572C"/>
    <w:rsid w:val="003E25C1"/>
    <w:rsid w:val="00420480"/>
    <w:rsid w:val="00482659"/>
    <w:rsid w:val="00493A4F"/>
    <w:rsid w:val="004C1AAE"/>
    <w:rsid w:val="004F37F4"/>
    <w:rsid w:val="0054689A"/>
    <w:rsid w:val="00584EFD"/>
    <w:rsid w:val="0058716F"/>
    <w:rsid w:val="005D2DDE"/>
    <w:rsid w:val="005D4A33"/>
    <w:rsid w:val="006149C7"/>
    <w:rsid w:val="00693A85"/>
    <w:rsid w:val="006E42C0"/>
    <w:rsid w:val="007037D2"/>
    <w:rsid w:val="00737565"/>
    <w:rsid w:val="007464C7"/>
    <w:rsid w:val="007B4B89"/>
    <w:rsid w:val="007E269A"/>
    <w:rsid w:val="007F5703"/>
    <w:rsid w:val="0080238F"/>
    <w:rsid w:val="0081475C"/>
    <w:rsid w:val="00840D6F"/>
    <w:rsid w:val="00871BBF"/>
    <w:rsid w:val="008761FA"/>
    <w:rsid w:val="008955F3"/>
    <w:rsid w:val="008A17D3"/>
    <w:rsid w:val="008B28EA"/>
    <w:rsid w:val="008E3291"/>
    <w:rsid w:val="00933ACF"/>
    <w:rsid w:val="00981C76"/>
    <w:rsid w:val="009F4B4C"/>
    <w:rsid w:val="00A316CE"/>
    <w:rsid w:val="00A35E8E"/>
    <w:rsid w:val="00A41B73"/>
    <w:rsid w:val="00AB1550"/>
    <w:rsid w:val="00AC5508"/>
    <w:rsid w:val="00B95C20"/>
    <w:rsid w:val="00C12889"/>
    <w:rsid w:val="00C47FCB"/>
    <w:rsid w:val="00C51E52"/>
    <w:rsid w:val="00C74A87"/>
    <w:rsid w:val="00D07174"/>
    <w:rsid w:val="00D254EB"/>
    <w:rsid w:val="00D40051"/>
    <w:rsid w:val="00D53EA1"/>
    <w:rsid w:val="00D61F35"/>
    <w:rsid w:val="00D647EB"/>
    <w:rsid w:val="00D654B0"/>
    <w:rsid w:val="00D65880"/>
    <w:rsid w:val="00D854C1"/>
    <w:rsid w:val="00DA2819"/>
    <w:rsid w:val="00DA37EE"/>
    <w:rsid w:val="00DB7A9B"/>
    <w:rsid w:val="00E04B78"/>
    <w:rsid w:val="00F07BAE"/>
    <w:rsid w:val="00F61EA3"/>
    <w:rsid w:val="00FA2D5C"/>
    <w:rsid w:val="00FC200A"/>
    <w:rsid w:val="00FC3E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6CE"/>
    <w:pPr>
      <w:spacing w:after="120" w:line="23" w:lineRule="atLeast"/>
    </w:pPr>
    <w:rPr>
      <w:rFonts w:ascii="Arial" w:eastAsia="Times New Roman" w:hAnsi="Arial" w:cs="Times New Roman"/>
      <w:sz w:val="24"/>
      <w:szCs w:val="24"/>
      <w:lang w:eastAsia="en-CA"/>
    </w:rPr>
  </w:style>
  <w:style w:type="paragraph" w:styleId="Heading1">
    <w:name w:val="heading 1"/>
    <w:basedOn w:val="IntenseQuote"/>
    <w:next w:val="Normal"/>
    <w:link w:val="Heading1Char"/>
    <w:autoRedefine/>
    <w:qFormat/>
    <w:rsid w:val="008A17D3"/>
    <w:pPr>
      <w:pBdr>
        <w:bottom w:val="single" w:sz="4" w:space="4" w:color="FF0000"/>
      </w:pBdr>
      <w:jc w:val="center"/>
      <w:outlineLvl w:val="0"/>
    </w:pPr>
    <w:rPr>
      <w:rFonts w:ascii="Arial Rounded MT Bold" w:hAnsi="Arial Rounded MT Bold"/>
      <w:i w:val="0"/>
      <w:color w:val="auto"/>
      <w:sz w:val="36"/>
    </w:rPr>
  </w:style>
  <w:style w:type="paragraph" w:styleId="Heading2">
    <w:name w:val="heading 2"/>
    <w:basedOn w:val="Heading5"/>
    <w:next w:val="Normal"/>
    <w:link w:val="Heading2Char"/>
    <w:autoRedefine/>
    <w:qFormat/>
    <w:rsid w:val="00DA2819"/>
    <w:pPr>
      <w:spacing w:line="360" w:lineRule="auto"/>
      <w:jc w:val="left"/>
      <w:outlineLvl w:val="1"/>
    </w:pPr>
    <w:rPr>
      <w:rFonts w:eastAsia="Calibri"/>
      <w:sz w:val="32"/>
    </w:rPr>
  </w:style>
  <w:style w:type="paragraph" w:styleId="Heading3">
    <w:name w:val="heading 3"/>
    <w:basedOn w:val="Heading4"/>
    <w:next w:val="Normal"/>
    <w:link w:val="Heading3Char"/>
    <w:autoRedefine/>
    <w:qFormat/>
    <w:rsid w:val="00DA2819"/>
    <w:pPr>
      <w:outlineLvl w:val="2"/>
    </w:pPr>
  </w:style>
  <w:style w:type="paragraph" w:styleId="Heading4">
    <w:name w:val="heading 4"/>
    <w:basedOn w:val="Normal"/>
    <w:next w:val="Normal"/>
    <w:link w:val="Heading4Char"/>
    <w:uiPriority w:val="9"/>
    <w:unhideWhenUsed/>
    <w:qFormat/>
    <w:rsid w:val="007037D2"/>
    <w:pPr>
      <w:outlineLvl w:val="3"/>
    </w:pPr>
    <w:rPr>
      <w:b/>
    </w:rPr>
  </w:style>
  <w:style w:type="paragraph" w:styleId="Heading5">
    <w:name w:val="heading 5"/>
    <w:basedOn w:val="Heading3"/>
    <w:next w:val="Normal"/>
    <w:link w:val="Heading5Char"/>
    <w:uiPriority w:val="9"/>
    <w:unhideWhenUsed/>
    <w:qFormat/>
    <w:rsid w:val="00DA2819"/>
    <w:pPr>
      <w:jc w:val="center"/>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17D3"/>
    <w:rPr>
      <w:rFonts w:ascii="Arial Rounded MT Bold" w:eastAsia="Times New Roman" w:hAnsi="Arial Rounded MT Bold" w:cs="Times New Roman"/>
      <w:b/>
      <w:bCs/>
      <w:iCs/>
      <w:sz w:val="36"/>
      <w:szCs w:val="24"/>
      <w:lang w:eastAsia="en-CA"/>
    </w:rPr>
  </w:style>
  <w:style w:type="character" w:customStyle="1" w:styleId="Heading2Char">
    <w:name w:val="Heading 2 Char"/>
    <w:basedOn w:val="DefaultParagraphFont"/>
    <w:link w:val="Heading2"/>
    <w:rsid w:val="00DA2819"/>
    <w:rPr>
      <w:rFonts w:ascii="Arial" w:eastAsia="Calibri" w:hAnsi="Arial" w:cs="Times New Roman"/>
      <w:b/>
      <w:sz w:val="32"/>
      <w:szCs w:val="24"/>
      <w:lang w:eastAsia="en-CA"/>
    </w:rPr>
  </w:style>
  <w:style w:type="character" w:customStyle="1" w:styleId="Heading3Char">
    <w:name w:val="Heading 3 Char"/>
    <w:basedOn w:val="DefaultParagraphFont"/>
    <w:link w:val="Heading3"/>
    <w:rsid w:val="00DA2819"/>
    <w:rPr>
      <w:rFonts w:ascii="Arial" w:eastAsia="Times New Roman" w:hAnsi="Arial" w:cs="Times New Roman"/>
      <w:b/>
      <w:sz w:val="24"/>
      <w:szCs w:val="24"/>
      <w:lang w:eastAsia="en-CA"/>
    </w:rPr>
  </w:style>
  <w:style w:type="paragraph" w:styleId="Header">
    <w:name w:val="header"/>
    <w:basedOn w:val="Normal"/>
    <w:link w:val="HeaderChar"/>
    <w:rsid w:val="00A316CE"/>
    <w:pPr>
      <w:tabs>
        <w:tab w:val="center" w:pos="4320"/>
        <w:tab w:val="right" w:pos="8640"/>
      </w:tabs>
    </w:pPr>
  </w:style>
  <w:style w:type="character" w:customStyle="1" w:styleId="HeaderChar">
    <w:name w:val="Header Char"/>
    <w:basedOn w:val="DefaultParagraphFont"/>
    <w:link w:val="Header"/>
    <w:rsid w:val="00A316CE"/>
    <w:rPr>
      <w:rFonts w:ascii="Arial" w:eastAsia="Times New Roman" w:hAnsi="Arial" w:cs="Times New Roman"/>
      <w:sz w:val="24"/>
      <w:szCs w:val="24"/>
      <w:lang w:eastAsia="en-CA"/>
    </w:rPr>
  </w:style>
  <w:style w:type="paragraph" w:styleId="Footer">
    <w:name w:val="footer"/>
    <w:basedOn w:val="Normal"/>
    <w:link w:val="FooterChar"/>
    <w:uiPriority w:val="99"/>
    <w:rsid w:val="00A316CE"/>
    <w:pPr>
      <w:tabs>
        <w:tab w:val="center" w:pos="4320"/>
        <w:tab w:val="right" w:pos="8640"/>
      </w:tabs>
    </w:pPr>
  </w:style>
  <w:style w:type="character" w:customStyle="1" w:styleId="FooterChar">
    <w:name w:val="Footer Char"/>
    <w:basedOn w:val="DefaultParagraphFont"/>
    <w:link w:val="Footer"/>
    <w:uiPriority w:val="99"/>
    <w:rsid w:val="00A316CE"/>
    <w:rPr>
      <w:rFonts w:ascii="Arial" w:eastAsia="Times New Roman" w:hAnsi="Arial" w:cs="Times New Roman"/>
      <w:sz w:val="24"/>
      <w:szCs w:val="24"/>
      <w:lang w:eastAsia="en-CA"/>
    </w:rPr>
  </w:style>
  <w:style w:type="paragraph" w:styleId="TOC1">
    <w:name w:val="toc 1"/>
    <w:basedOn w:val="Normal"/>
    <w:next w:val="Normal"/>
    <w:autoRedefine/>
    <w:uiPriority w:val="39"/>
    <w:qFormat/>
    <w:rsid w:val="00A316CE"/>
    <w:rPr>
      <w:i/>
    </w:rPr>
  </w:style>
  <w:style w:type="character" w:styleId="Hyperlink">
    <w:name w:val="Hyperlink"/>
    <w:uiPriority w:val="99"/>
    <w:rsid w:val="00A316CE"/>
    <w:rPr>
      <w:color w:val="0000FF"/>
      <w:u w:val="single"/>
    </w:rPr>
  </w:style>
  <w:style w:type="table" w:styleId="TableGrid">
    <w:name w:val="Table Grid"/>
    <w:basedOn w:val="TableNormal"/>
    <w:rsid w:val="00A316CE"/>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316CE"/>
    <w:rPr>
      <w:rFonts w:ascii="Arial" w:hAnsi="Arial"/>
      <w:i/>
      <w:iCs/>
      <w:sz w:val="24"/>
    </w:rPr>
  </w:style>
  <w:style w:type="paragraph" w:styleId="ListParagraph">
    <w:name w:val="List Paragraph"/>
    <w:basedOn w:val="Normal"/>
    <w:uiPriority w:val="34"/>
    <w:qFormat/>
    <w:rsid w:val="00A316CE"/>
    <w:pPr>
      <w:ind w:left="720"/>
      <w:contextualSpacing/>
    </w:pPr>
  </w:style>
  <w:style w:type="character" w:styleId="Strong">
    <w:name w:val="Strong"/>
    <w:qFormat/>
    <w:rsid w:val="005D4A33"/>
    <w:rPr>
      <w:b/>
    </w:rPr>
  </w:style>
  <w:style w:type="paragraph" w:styleId="Quote">
    <w:name w:val="Quote"/>
    <w:basedOn w:val="Normal"/>
    <w:next w:val="Normal"/>
    <w:link w:val="QuoteChar"/>
    <w:uiPriority w:val="29"/>
    <w:qFormat/>
    <w:rsid w:val="00A316CE"/>
    <w:rPr>
      <w:i/>
      <w:iCs/>
      <w:color w:val="000000" w:themeColor="text1"/>
    </w:rPr>
  </w:style>
  <w:style w:type="character" w:customStyle="1" w:styleId="QuoteChar">
    <w:name w:val="Quote Char"/>
    <w:basedOn w:val="DefaultParagraphFont"/>
    <w:link w:val="Quote"/>
    <w:uiPriority w:val="29"/>
    <w:rsid w:val="00A316CE"/>
    <w:rPr>
      <w:rFonts w:ascii="Arial" w:eastAsia="Times New Roman" w:hAnsi="Arial" w:cs="Times New Roman"/>
      <w:i/>
      <w:iCs/>
      <w:color w:val="000000" w:themeColor="text1"/>
      <w:sz w:val="24"/>
      <w:szCs w:val="24"/>
      <w:lang w:eastAsia="en-CA"/>
    </w:rPr>
  </w:style>
  <w:style w:type="paragraph" w:styleId="IntenseQuote">
    <w:name w:val="Intense Quote"/>
    <w:basedOn w:val="Normal"/>
    <w:next w:val="Normal"/>
    <w:link w:val="IntenseQuoteChar"/>
    <w:uiPriority w:val="30"/>
    <w:qFormat/>
    <w:rsid w:val="00A316C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316CE"/>
    <w:rPr>
      <w:rFonts w:ascii="Arial" w:eastAsia="Times New Roman" w:hAnsi="Arial" w:cs="Times New Roman"/>
      <w:b/>
      <w:bCs/>
      <w:i/>
      <w:iCs/>
      <w:color w:val="4F81BD" w:themeColor="accent1"/>
      <w:sz w:val="24"/>
      <w:szCs w:val="24"/>
      <w:lang w:eastAsia="en-CA"/>
    </w:rPr>
  </w:style>
  <w:style w:type="character" w:customStyle="1" w:styleId="Heading5Char">
    <w:name w:val="Heading 5 Char"/>
    <w:basedOn w:val="DefaultParagraphFont"/>
    <w:link w:val="Heading5"/>
    <w:uiPriority w:val="9"/>
    <w:rsid w:val="00DA2819"/>
    <w:rPr>
      <w:rFonts w:ascii="Arial" w:eastAsia="Times New Roman" w:hAnsi="Arial" w:cs="Times New Roman"/>
      <w:b/>
      <w:sz w:val="28"/>
      <w:szCs w:val="24"/>
      <w:lang w:eastAsia="en-CA"/>
    </w:rPr>
  </w:style>
  <w:style w:type="character" w:customStyle="1" w:styleId="Heading4Char">
    <w:name w:val="Heading 4 Char"/>
    <w:basedOn w:val="DefaultParagraphFont"/>
    <w:link w:val="Heading4"/>
    <w:uiPriority w:val="9"/>
    <w:rsid w:val="007037D2"/>
    <w:rPr>
      <w:rFonts w:ascii="Arial" w:eastAsia="Times New Roman" w:hAnsi="Arial" w:cs="Times New Roman"/>
      <w:b/>
      <w:sz w:val="24"/>
      <w:szCs w:val="24"/>
      <w:lang w:eastAsia="en-CA"/>
    </w:rPr>
  </w:style>
  <w:style w:type="paragraph" w:styleId="BalloonText">
    <w:name w:val="Balloon Text"/>
    <w:basedOn w:val="Normal"/>
    <w:link w:val="BalloonTextChar"/>
    <w:uiPriority w:val="99"/>
    <w:semiHidden/>
    <w:unhideWhenUsed/>
    <w:rsid w:val="00A31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6CE"/>
    <w:rPr>
      <w:rFonts w:ascii="Tahoma" w:eastAsia="Times New Roman" w:hAnsi="Tahoma" w:cs="Tahoma"/>
      <w:sz w:val="16"/>
      <w:szCs w:val="16"/>
      <w:lang w:eastAsia="en-CA"/>
    </w:rPr>
  </w:style>
  <w:style w:type="paragraph" w:styleId="TOC2">
    <w:name w:val="toc 2"/>
    <w:basedOn w:val="Normal"/>
    <w:next w:val="Normal"/>
    <w:autoRedefine/>
    <w:uiPriority w:val="39"/>
    <w:unhideWhenUsed/>
    <w:qFormat/>
    <w:rsid w:val="002277EF"/>
    <w:pPr>
      <w:spacing w:after="100"/>
      <w:ind w:left="240"/>
    </w:pPr>
  </w:style>
  <w:style w:type="paragraph" w:styleId="TOC3">
    <w:name w:val="toc 3"/>
    <w:basedOn w:val="Normal"/>
    <w:next w:val="Normal"/>
    <w:autoRedefine/>
    <w:uiPriority w:val="39"/>
    <w:unhideWhenUsed/>
    <w:qFormat/>
    <w:rsid w:val="002277EF"/>
    <w:pPr>
      <w:spacing w:after="100"/>
      <w:ind w:left="480"/>
    </w:pPr>
  </w:style>
  <w:style w:type="paragraph" w:customStyle="1" w:styleId="Style1">
    <w:name w:val="Style1"/>
    <w:basedOn w:val="Normal"/>
    <w:link w:val="Style1Char"/>
    <w:qFormat/>
    <w:rsid w:val="00693A85"/>
    <w:pPr>
      <w:pBdr>
        <w:top w:val="single" w:sz="4" w:space="1" w:color="auto"/>
        <w:left w:val="single" w:sz="4" w:space="4" w:color="auto"/>
        <w:bottom w:val="single" w:sz="4" w:space="1" w:color="auto"/>
        <w:right w:val="single" w:sz="4" w:space="4" w:color="auto"/>
      </w:pBdr>
      <w:shd w:val="clear" w:color="auto" w:fill="FABF8F"/>
      <w:spacing w:after="0" w:line="240" w:lineRule="auto"/>
      <w:outlineLvl w:val="2"/>
    </w:pPr>
    <w:rPr>
      <w:rFonts w:eastAsia="Calibri"/>
      <w:b/>
      <w:sz w:val="22"/>
      <w:szCs w:val="22"/>
      <w:lang w:eastAsia="en-US"/>
    </w:rPr>
  </w:style>
  <w:style w:type="character" w:customStyle="1" w:styleId="Style1Char">
    <w:name w:val="Style1 Char"/>
    <w:basedOn w:val="DefaultParagraphFont"/>
    <w:link w:val="Style1"/>
    <w:rsid w:val="00693A85"/>
    <w:rPr>
      <w:rFonts w:ascii="Arial" w:eastAsia="Calibri" w:hAnsi="Arial" w:cs="Times New Roman"/>
      <w:b/>
      <w:shd w:val="clear" w:color="auto" w:fill="FABF8F"/>
    </w:rPr>
  </w:style>
  <w:style w:type="table" w:styleId="LightList-Accent2">
    <w:name w:val="Light List Accent 2"/>
    <w:basedOn w:val="TableNormal"/>
    <w:uiPriority w:val="61"/>
    <w:rsid w:val="005D4A3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OCHeading">
    <w:name w:val="TOC Heading"/>
    <w:basedOn w:val="Heading1"/>
    <w:next w:val="Normal"/>
    <w:uiPriority w:val="39"/>
    <w:semiHidden/>
    <w:unhideWhenUsed/>
    <w:qFormat/>
    <w:rsid w:val="001E0EA6"/>
    <w:pPr>
      <w:keepNext/>
      <w:keepLines/>
      <w:pBdr>
        <w:bottom w:val="none" w:sz="0" w:space="0" w:color="auto"/>
      </w:pBdr>
      <w:spacing w:before="480" w:after="0" w:line="276" w:lineRule="auto"/>
      <w:ind w:left="0" w:right="0"/>
      <w:jc w:val="left"/>
      <w:outlineLvl w:val="9"/>
    </w:pPr>
    <w:rPr>
      <w:rFonts w:asciiTheme="majorHAnsi" w:eastAsiaTheme="majorEastAsia" w:hAnsiTheme="majorHAnsi" w:cstheme="majorBidi"/>
      <w:iCs w:val="0"/>
      <w:color w:val="365F91" w:themeColor="accent1" w:themeShade="BF"/>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6CE"/>
    <w:pPr>
      <w:spacing w:after="120" w:line="23" w:lineRule="atLeast"/>
    </w:pPr>
    <w:rPr>
      <w:rFonts w:ascii="Arial" w:eastAsia="Times New Roman" w:hAnsi="Arial" w:cs="Times New Roman"/>
      <w:sz w:val="24"/>
      <w:szCs w:val="24"/>
      <w:lang w:eastAsia="en-CA"/>
    </w:rPr>
  </w:style>
  <w:style w:type="paragraph" w:styleId="Heading1">
    <w:name w:val="heading 1"/>
    <w:basedOn w:val="IntenseQuote"/>
    <w:next w:val="Normal"/>
    <w:link w:val="Heading1Char"/>
    <w:autoRedefine/>
    <w:qFormat/>
    <w:rsid w:val="008A17D3"/>
    <w:pPr>
      <w:pBdr>
        <w:bottom w:val="single" w:sz="4" w:space="4" w:color="FF0000"/>
      </w:pBdr>
      <w:jc w:val="center"/>
      <w:outlineLvl w:val="0"/>
    </w:pPr>
    <w:rPr>
      <w:rFonts w:ascii="Arial Rounded MT Bold" w:hAnsi="Arial Rounded MT Bold"/>
      <w:i w:val="0"/>
      <w:color w:val="auto"/>
      <w:sz w:val="36"/>
    </w:rPr>
  </w:style>
  <w:style w:type="paragraph" w:styleId="Heading2">
    <w:name w:val="heading 2"/>
    <w:basedOn w:val="Heading5"/>
    <w:next w:val="Normal"/>
    <w:link w:val="Heading2Char"/>
    <w:autoRedefine/>
    <w:qFormat/>
    <w:rsid w:val="00DA2819"/>
    <w:pPr>
      <w:spacing w:line="360" w:lineRule="auto"/>
      <w:jc w:val="left"/>
      <w:outlineLvl w:val="1"/>
    </w:pPr>
    <w:rPr>
      <w:rFonts w:eastAsia="Calibri"/>
      <w:sz w:val="32"/>
    </w:rPr>
  </w:style>
  <w:style w:type="paragraph" w:styleId="Heading3">
    <w:name w:val="heading 3"/>
    <w:basedOn w:val="Heading4"/>
    <w:next w:val="Normal"/>
    <w:link w:val="Heading3Char"/>
    <w:autoRedefine/>
    <w:qFormat/>
    <w:rsid w:val="00DA2819"/>
    <w:pPr>
      <w:outlineLvl w:val="2"/>
    </w:pPr>
  </w:style>
  <w:style w:type="paragraph" w:styleId="Heading4">
    <w:name w:val="heading 4"/>
    <w:basedOn w:val="Normal"/>
    <w:next w:val="Normal"/>
    <w:link w:val="Heading4Char"/>
    <w:uiPriority w:val="9"/>
    <w:unhideWhenUsed/>
    <w:qFormat/>
    <w:rsid w:val="007037D2"/>
    <w:pPr>
      <w:outlineLvl w:val="3"/>
    </w:pPr>
    <w:rPr>
      <w:b/>
    </w:rPr>
  </w:style>
  <w:style w:type="paragraph" w:styleId="Heading5">
    <w:name w:val="heading 5"/>
    <w:basedOn w:val="Heading3"/>
    <w:next w:val="Normal"/>
    <w:link w:val="Heading5Char"/>
    <w:uiPriority w:val="9"/>
    <w:unhideWhenUsed/>
    <w:qFormat/>
    <w:rsid w:val="00DA2819"/>
    <w:pPr>
      <w:jc w:val="center"/>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17D3"/>
    <w:rPr>
      <w:rFonts w:ascii="Arial Rounded MT Bold" w:eastAsia="Times New Roman" w:hAnsi="Arial Rounded MT Bold" w:cs="Times New Roman"/>
      <w:b/>
      <w:bCs/>
      <w:iCs/>
      <w:sz w:val="36"/>
      <w:szCs w:val="24"/>
      <w:lang w:eastAsia="en-CA"/>
    </w:rPr>
  </w:style>
  <w:style w:type="character" w:customStyle="1" w:styleId="Heading2Char">
    <w:name w:val="Heading 2 Char"/>
    <w:basedOn w:val="DefaultParagraphFont"/>
    <w:link w:val="Heading2"/>
    <w:rsid w:val="00DA2819"/>
    <w:rPr>
      <w:rFonts w:ascii="Arial" w:eastAsia="Calibri" w:hAnsi="Arial" w:cs="Times New Roman"/>
      <w:b/>
      <w:sz w:val="32"/>
      <w:szCs w:val="24"/>
      <w:lang w:eastAsia="en-CA"/>
    </w:rPr>
  </w:style>
  <w:style w:type="character" w:customStyle="1" w:styleId="Heading3Char">
    <w:name w:val="Heading 3 Char"/>
    <w:basedOn w:val="DefaultParagraphFont"/>
    <w:link w:val="Heading3"/>
    <w:rsid w:val="00DA2819"/>
    <w:rPr>
      <w:rFonts w:ascii="Arial" w:eastAsia="Times New Roman" w:hAnsi="Arial" w:cs="Times New Roman"/>
      <w:b/>
      <w:sz w:val="24"/>
      <w:szCs w:val="24"/>
      <w:lang w:eastAsia="en-CA"/>
    </w:rPr>
  </w:style>
  <w:style w:type="paragraph" w:styleId="Header">
    <w:name w:val="header"/>
    <w:basedOn w:val="Normal"/>
    <w:link w:val="HeaderChar"/>
    <w:rsid w:val="00A316CE"/>
    <w:pPr>
      <w:tabs>
        <w:tab w:val="center" w:pos="4320"/>
        <w:tab w:val="right" w:pos="8640"/>
      </w:tabs>
    </w:pPr>
  </w:style>
  <w:style w:type="character" w:customStyle="1" w:styleId="HeaderChar">
    <w:name w:val="Header Char"/>
    <w:basedOn w:val="DefaultParagraphFont"/>
    <w:link w:val="Header"/>
    <w:rsid w:val="00A316CE"/>
    <w:rPr>
      <w:rFonts w:ascii="Arial" w:eastAsia="Times New Roman" w:hAnsi="Arial" w:cs="Times New Roman"/>
      <w:sz w:val="24"/>
      <w:szCs w:val="24"/>
      <w:lang w:eastAsia="en-CA"/>
    </w:rPr>
  </w:style>
  <w:style w:type="paragraph" w:styleId="Footer">
    <w:name w:val="footer"/>
    <w:basedOn w:val="Normal"/>
    <w:link w:val="FooterChar"/>
    <w:uiPriority w:val="99"/>
    <w:rsid w:val="00A316CE"/>
    <w:pPr>
      <w:tabs>
        <w:tab w:val="center" w:pos="4320"/>
        <w:tab w:val="right" w:pos="8640"/>
      </w:tabs>
    </w:pPr>
  </w:style>
  <w:style w:type="character" w:customStyle="1" w:styleId="FooterChar">
    <w:name w:val="Footer Char"/>
    <w:basedOn w:val="DefaultParagraphFont"/>
    <w:link w:val="Footer"/>
    <w:uiPriority w:val="99"/>
    <w:rsid w:val="00A316CE"/>
    <w:rPr>
      <w:rFonts w:ascii="Arial" w:eastAsia="Times New Roman" w:hAnsi="Arial" w:cs="Times New Roman"/>
      <w:sz w:val="24"/>
      <w:szCs w:val="24"/>
      <w:lang w:eastAsia="en-CA"/>
    </w:rPr>
  </w:style>
  <w:style w:type="paragraph" w:styleId="TOC1">
    <w:name w:val="toc 1"/>
    <w:basedOn w:val="Normal"/>
    <w:next w:val="Normal"/>
    <w:autoRedefine/>
    <w:uiPriority w:val="39"/>
    <w:qFormat/>
    <w:rsid w:val="00A316CE"/>
    <w:rPr>
      <w:i/>
    </w:rPr>
  </w:style>
  <w:style w:type="character" w:styleId="Hyperlink">
    <w:name w:val="Hyperlink"/>
    <w:uiPriority w:val="99"/>
    <w:rsid w:val="00A316CE"/>
    <w:rPr>
      <w:color w:val="0000FF"/>
      <w:u w:val="single"/>
    </w:rPr>
  </w:style>
  <w:style w:type="table" w:styleId="TableGrid">
    <w:name w:val="Table Grid"/>
    <w:basedOn w:val="TableNormal"/>
    <w:rsid w:val="00A316CE"/>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316CE"/>
    <w:rPr>
      <w:rFonts w:ascii="Arial" w:hAnsi="Arial"/>
      <w:i/>
      <w:iCs/>
      <w:sz w:val="24"/>
    </w:rPr>
  </w:style>
  <w:style w:type="paragraph" w:styleId="ListParagraph">
    <w:name w:val="List Paragraph"/>
    <w:basedOn w:val="Normal"/>
    <w:uiPriority w:val="34"/>
    <w:qFormat/>
    <w:rsid w:val="00A316CE"/>
    <w:pPr>
      <w:ind w:left="720"/>
      <w:contextualSpacing/>
    </w:pPr>
  </w:style>
  <w:style w:type="character" w:styleId="Strong">
    <w:name w:val="Strong"/>
    <w:qFormat/>
    <w:rsid w:val="005D4A33"/>
    <w:rPr>
      <w:b/>
    </w:rPr>
  </w:style>
  <w:style w:type="paragraph" w:styleId="Quote">
    <w:name w:val="Quote"/>
    <w:basedOn w:val="Normal"/>
    <w:next w:val="Normal"/>
    <w:link w:val="QuoteChar"/>
    <w:uiPriority w:val="29"/>
    <w:qFormat/>
    <w:rsid w:val="00A316CE"/>
    <w:rPr>
      <w:i/>
      <w:iCs/>
      <w:color w:val="000000" w:themeColor="text1"/>
    </w:rPr>
  </w:style>
  <w:style w:type="character" w:customStyle="1" w:styleId="QuoteChar">
    <w:name w:val="Quote Char"/>
    <w:basedOn w:val="DefaultParagraphFont"/>
    <w:link w:val="Quote"/>
    <w:uiPriority w:val="29"/>
    <w:rsid w:val="00A316CE"/>
    <w:rPr>
      <w:rFonts w:ascii="Arial" w:eastAsia="Times New Roman" w:hAnsi="Arial" w:cs="Times New Roman"/>
      <w:i/>
      <w:iCs/>
      <w:color w:val="000000" w:themeColor="text1"/>
      <w:sz w:val="24"/>
      <w:szCs w:val="24"/>
      <w:lang w:eastAsia="en-CA"/>
    </w:rPr>
  </w:style>
  <w:style w:type="paragraph" w:styleId="IntenseQuote">
    <w:name w:val="Intense Quote"/>
    <w:basedOn w:val="Normal"/>
    <w:next w:val="Normal"/>
    <w:link w:val="IntenseQuoteChar"/>
    <w:uiPriority w:val="30"/>
    <w:qFormat/>
    <w:rsid w:val="00A316C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316CE"/>
    <w:rPr>
      <w:rFonts w:ascii="Arial" w:eastAsia="Times New Roman" w:hAnsi="Arial" w:cs="Times New Roman"/>
      <w:b/>
      <w:bCs/>
      <w:i/>
      <w:iCs/>
      <w:color w:val="4F81BD" w:themeColor="accent1"/>
      <w:sz w:val="24"/>
      <w:szCs w:val="24"/>
      <w:lang w:eastAsia="en-CA"/>
    </w:rPr>
  </w:style>
  <w:style w:type="character" w:customStyle="1" w:styleId="Heading5Char">
    <w:name w:val="Heading 5 Char"/>
    <w:basedOn w:val="DefaultParagraphFont"/>
    <w:link w:val="Heading5"/>
    <w:uiPriority w:val="9"/>
    <w:rsid w:val="00DA2819"/>
    <w:rPr>
      <w:rFonts w:ascii="Arial" w:eastAsia="Times New Roman" w:hAnsi="Arial" w:cs="Times New Roman"/>
      <w:b/>
      <w:sz w:val="28"/>
      <w:szCs w:val="24"/>
      <w:lang w:eastAsia="en-CA"/>
    </w:rPr>
  </w:style>
  <w:style w:type="character" w:customStyle="1" w:styleId="Heading4Char">
    <w:name w:val="Heading 4 Char"/>
    <w:basedOn w:val="DefaultParagraphFont"/>
    <w:link w:val="Heading4"/>
    <w:uiPriority w:val="9"/>
    <w:rsid w:val="007037D2"/>
    <w:rPr>
      <w:rFonts w:ascii="Arial" w:eastAsia="Times New Roman" w:hAnsi="Arial" w:cs="Times New Roman"/>
      <w:b/>
      <w:sz w:val="24"/>
      <w:szCs w:val="24"/>
      <w:lang w:eastAsia="en-CA"/>
    </w:rPr>
  </w:style>
  <w:style w:type="paragraph" w:styleId="BalloonText">
    <w:name w:val="Balloon Text"/>
    <w:basedOn w:val="Normal"/>
    <w:link w:val="BalloonTextChar"/>
    <w:uiPriority w:val="99"/>
    <w:semiHidden/>
    <w:unhideWhenUsed/>
    <w:rsid w:val="00A31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6CE"/>
    <w:rPr>
      <w:rFonts w:ascii="Tahoma" w:eastAsia="Times New Roman" w:hAnsi="Tahoma" w:cs="Tahoma"/>
      <w:sz w:val="16"/>
      <w:szCs w:val="16"/>
      <w:lang w:eastAsia="en-CA"/>
    </w:rPr>
  </w:style>
  <w:style w:type="paragraph" w:styleId="TOC2">
    <w:name w:val="toc 2"/>
    <w:basedOn w:val="Normal"/>
    <w:next w:val="Normal"/>
    <w:autoRedefine/>
    <w:uiPriority w:val="39"/>
    <w:unhideWhenUsed/>
    <w:qFormat/>
    <w:rsid w:val="002277EF"/>
    <w:pPr>
      <w:spacing w:after="100"/>
      <w:ind w:left="240"/>
    </w:pPr>
  </w:style>
  <w:style w:type="paragraph" w:styleId="TOC3">
    <w:name w:val="toc 3"/>
    <w:basedOn w:val="Normal"/>
    <w:next w:val="Normal"/>
    <w:autoRedefine/>
    <w:uiPriority w:val="39"/>
    <w:unhideWhenUsed/>
    <w:qFormat/>
    <w:rsid w:val="002277EF"/>
    <w:pPr>
      <w:spacing w:after="100"/>
      <w:ind w:left="480"/>
    </w:pPr>
  </w:style>
  <w:style w:type="paragraph" w:customStyle="1" w:styleId="Style1">
    <w:name w:val="Style1"/>
    <w:basedOn w:val="Normal"/>
    <w:link w:val="Style1Char"/>
    <w:qFormat/>
    <w:rsid w:val="00693A85"/>
    <w:pPr>
      <w:pBdr>
        <w:top w:val="single" w:sz="4" w:space="1" w:color="auto"/>
        <w:left w:val="single" w:sz="4" w:space="4" w:color="auto"/>
        <w:bottom w:val="single" w:sz="4" w:space="1" w:color="auto"/>
        <w:right w:val="single" w:sz="4" w:space="4" w:color="auto"/>
      </w:pBdr>
      <w:shd w:val="clear" w:color="auto" w:fill="FABF8F"/>
      <w:spacing w:after="0" w:line="240" w:lineRule="auto"/>
      <w:outlineLvl w:val="2"/>
    </w:pPr>
    <w:rPr>
      <w:rFonts w:eastAsia="Calibri"/>
      <w:b/>
      <w:sz w:val="22"/>
      <w:szCs w:val="22"/>
      <w:lang w:eastAsia="en-US"/>
    </w:rPr>
  </w:style>
  <w:style w:type="character" w:customStyle="1" w:styleId="Style1Char">
    <w:name w:val="Style1 Char"/>
    <w:basedOn w:val="DefaultParagraphFont"/>
    <w:link w:val="Style1"/>
    <w:rsid w:val="00693A85"/>
    <w:rPr>
      <w:rFonts w:ascii="Arial" w:eastAsia="Calibri" w:hAnsi="Arial" w:cs="Times New Roman"/>
      <w:b/>
      <w:shd w:val="clear" w:color="auto" w:fill="FABF8F"/>
    </w:rPr>
  </w:style>
  <w:style w:type="table" w:styleId="LightList-Accent2">
    <w:name w:val="Light List Accent 2"/>
    <w:basedOn w:val="TableNormal"/>
    <w:uiPriority w:val="61"/>
    <w:rsid w:val="005D4A3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OCHeading">
    <w:name w:val="TOC Heading"/>
    <w:basedOn w:val="Heading1"/>
    <w:next w:val="Normal"/>
    <w:uiPriority w:val="39"/>
    <w:semiHidden/>
    <w:unhideWhenUsed/>
    <w:qFormat/>
    <w:rsid w:val="001E0EA6"/>
    <w:pPr>
      <w:keepNext/>
      <w:keepLines/>
      <w:pBdr>
        <w:bottom w:val="none" w:sz="0" w:space="0" w:color="auto"/>
      </w:pBdr>
      <w:spacing w:before="480" w:after="0" w:line="276" w:lineRule="auto"/>
      <w:ind w:left="0" w:right="0"/>
      <w:jc w:val="left"/>
      <w:outlineLvl w:val="9"/>
    </w:pPr>
    <w:rPr>
      <w:rFonts w:asciiTheme="majorHAnsi" w:eastAsiaTheme="majorEastAsia" w:hAnsiTheme="majorHAnsi" w:cstheme="majorBidi"/>
      <w:iCs w:val="0"/>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233876">
      <w:bodyDiv w:val="1"/>
      <w:marLeft w:val="0"/>
      <w:marRight w:val="0"/>
      <w:marTop w:val="0"/>
      <w:marBottom w:val="0"/>
      <w:divBdr>
        <w:top w:val="none" w:sz="0" w:space="0" w:color="auto"/>
        <w:left w:val="none" w:sz="0" w:space="0" w:color="auto"/>
        <w:bottom w:val="none" w:sz="0" w:space="0" w:color="auto"/>
        <w:right w:val="none" w:sz="0" w:space="0" w:color="auto"/>
      </w:divBdr>
      <w:divsChild>
        <w:div w:id="1552031666">
          <w:marLeft w:val="0"/>
          <w:marRight w:val="0"/>
          <w:marTop w:val="0"/>
          <w:marBottom w:val="0"/>
          <w:divBdr>
            <w:top w:val="none" w:sz="0" w:space="0" w:color="auto"/>
            <w:left w:val="none" w:sz="0" w:space="0" w:color="auto"/>
            <w:bottom w:val="none" w:sz="0" w:space="0" w:color="auto"/>
            <w:right w:val="none" w:sz="0" w:space="0" w:color="auto"/>
          </w:divBdr>
        </w:div>
        <w:div w:id="2049791739">
          <w:marLeft w:val="0"/>
          <w:marRight w:val="0"/>
          <w:marTop w:val="0"/>
          <w:marBottom w:val="0"/>
          <w:divBdr>
            <w:top w:val="none" w:sz="0" w:space="0" w:color="auto"/>
            <w:left w:val="none" w:sz="0" w:space="0" w:color="auto"/>
            <w:bottom w:val="none" w:sz="0" w:space="0" w:color="auto"/>
            <w:right w:val="none" w:sz="0" w:space="0" w:color="auto"/>
          </w:divBdr>
        </w:div>
        <w:div w:id="87897828">
          <w:marLeft w:val="0"/>
          <w:marRight w:val="0"/>
          <w:marTop w:val="0"/>
          <w:marBottom w:val="0"/>
          <w:divBdr>
            <w:top w:val="none" w:sz="0" w:space="0" w:color="auto"/>
            <w:left w:val="none" w:sz="0" w:space="0" w:color="auto"/>
            <w:bottom w:val="none" w:sz="0" w:space="0" w:color="auto"/>
            <w:right w:val="none" w:sz="0" w:space="0" w:color="auto"/>
          </w:divBdr>
        </w:div>
        <w:div w:id="1562789179">
          <w:marLeft w:val="0"/>
          <w:marRight w:val="0"/>
          <w:marTop w:val="0"/>
          <w:marBottom w:val="0"/>
          <w:divBdr>
            <w:top w:val="none" w:sz="0" w:space="0" w:color="auto"/>
            <w:left w:val="none" w:sz="0" w:space="0" w:color="auto"/>
            <w:bottom w:val="none" w:sz="0" w:space="0" w:color="auto"/>
            <w:right w:val="none" w:sz="0" w:space="0" w:color="auto"/>
          </w:divBdr>
        </w:div>
        <w:div w:id="1962223304">
          <w:marLeft w:val="0"/>
          <w:marRight w:val="0"/>
          <w:marTop w:val="0"/>
          <w:marBottom w:val="0"/>
          <w:divBdr>
            <w:top w:val="none" w:sz="0" w:space="0" w:color="auto"/>
            <w:left w:val="none" w:sz="0" w:space="0" w:color="auto"/>
            <w:bottom w:val="none" w:sz="0" w:space="0" w:color="auto"/>
            <w:right w:val="none" w:sz="0" w:space="0" w:color="auto"/>
          </w:divBdr>
        </w:div>
        <w:div w:id="1251311538">
          <w:marLeft w:val="0"/>
          <w:marRight w:val="0"/>
          <w:marTop w:val="0"/>
          <w:marBottom w:val="0"/>
          <w:divBdr>
            <w:top w:val="none" w:sz="0" w:space="0" w:color="auto"/>
            <w:left w:val="none" w:sz="0" w:space="0" w:color="auto"/>
            <w:bottom w:val="none" w:sz="0" w:space="0" w:color="auto"/>
            <w:right w:val="none" w:sz="0" w:space="0" w:color="auto"/>
          </w:divBdr>
        </w:div>
        <w:div w:id="1894809064">
          <w:marLeft w:val="0"/>
          <w:marRight w:val="0"/>
          <w:marTop w:val="0"/>
          <w:marBottom w:val="0"/>
          <w:divBdr>
            <w:top w:val="none" w:sz="0" w:space="0" w:color="auto"/>
            <w:left w:val="none" w:sz="0" w:space="0" w:color="auto"/>
            <w:bottom w:val="none" w:sz="0" w:space="0" w:color="auto"/>
            <w:right w:val="none" w:sz="0" w:space="0" w:color="auto"/>
          </w:divBdr>
        </w:div>
        <w:div w:id="1804273200">
          <w:marLeft w:val="0"/>
          <w:marRight w:val="0"/>
          <w:marTop w:val="0"/>
          <w:marBottom w:val="0"/>
          <w:divBdr>
            <w:top w:val="none" w:sz="0" w:space="0" w:color="auto"/>
            <w:left w:val="none" w:sz="0" w:space="0" w:color="auto"/>
            <w:bottom w:val="none" w:sz="0" w:space="0" w:color="auto"/>
            <w:right w:val="none" w:sz="0" w:space="0" w:color="auto"/>
          </w:divBdr>
        </w:div>
        <w:div w:id="1725523029">
          <w:marLeft w:val="0"/>
          <w:marRight w:val="0"/>
          <w:marTop w:val="0"/>
          <w:marBottom w:val="0"/>
          <w:divBdr>
            <w:top w:val="none" w:sz="0" w:space="0" w:color="auto"/>
            <w:left w:val="none" w:sz="0" w:space="0" w:color="auto"/>
            <w:bottom w:val="none" w:sz="0" w:space="0" w:color="auto"/>
            <w:right w:val="none" w:sz="0" w:space="0" w:color="auto"/>
          </w:divBdr>
        </w:div>
        <w:div w:id="716128909">
          <w:marLeft w:val="0"/>
          <w:marRight w:val="0"/>
          <w:marTop w:val="0"/>
          <w:marBottom w:val="0"/>
          <w:divBdr>
            <w:top w:val="none" w:sz="0" w:space="0" w:color="auto"/>
            <w:left w:val="none" w:sz="0" w:space="0" w:color="auto"/>
            <w:bottom w:val="none" w:sz="0" w:space="0" w:color="auto"/>
            <w:right w:val="none" w:sz="0" w:space="0" w:color="auto"/>
          </w:divBdr>
        </w:div>
        <w:div w:id="1218855865">
          <w:marLeft w:val="0"/>
          <w:marRight w:val="0"/>
          <w:marTop w:val="0"/>
          <w:marBottom w:val="0"/>
          <w:divBdr>
            <w:top w:val="none" w:sz="0" w:space="0" w:color="auto"/>
            <w:left w:val="none" w:sz="0" w:space="0" w:color="auto"/>
            <w:bottom w:val="none" w:sz="0" w:space="0" w:color="auto"/>
            <w:right w:val="none" w:sz="0" w:space="0" w:color="auto"/>
          </w:divBdr>
        </w:div>
        <w:div w:id="773786099">
          <w:marLeft w:val="0"/>
          <w:marRight w:val="0"/>
          <w:marTop w:val="0"/>
          <w:marBottom w:val="0"/>
          <w:divBdr>
            <w:top w:val="none" w:sz="0" w:space="0" w:color="auto"/>
            <w:left w:val="none" w:sz="0" w:space="0" w:color="auto"/>
            <w:bottom w:val="none" w:sz="0" w:space="0" w:color="auto"/>
            <w:right w:val="none" w:sz="0" w:space="0" w:color="auto"/>
          </w:divBdr>
        </w:div>
        <w:div w:id="812522766">
          <w:marLeft w:val="0"/>
          <w:marRight w:val="0"/>
          <w:marTop w:val="0"/>
          <w:marBottom w:val="0"/>
          <w:divBdr>
            <w:top w:val="none" w:sz="0" w:space="0" w:color="auto"/>
            <w:left w:val="none" w:sz="0" w:space="0" w:color="auto"/>
            <w:bottom w:val="none" w:sz="0" w:space="0" w:color="auto"/>
            <w:right w:val="none" w:sz="0" w:space="0" w:color="auto"/>
          </w:divBdr>
        </w:div>
        <w:div w:id="684673349">
          <w:marLeft w:val="0"/>
          <w:marRight w:val="0"/>
          <w:marTop w:val="0"/>
          <w:marBottom w:val="0"/>
          <w:divBdr>
            <w:top w:val="none" w:sz="0" w:space="0" w:color="auto"/>
            <w:left w:val="none" w:sz="0" w:space="0" w:color="auto"/>
            <w:bottom w:val="none" w:sz="0" w:space="0" w:color="auto"/>
            <w:right w:val="none" w:sz="0" w:space="0" w:color="auto"/>
          </w:divBdr>
        </w:div>
        <w:div w:id="144979880">
          <w:marLeft w:val="0"/>
          <w:marRight w:val="0"/>
          <w:marTop w:val="0"/>
          <w:marBottom w:val="0"/>
          <w:divBdr>
            <w:top w:val="none" w:sz="0" w:space="0" w:color="auto"/>
            <w:left w:val="none" w:sz="0" w:space="0" w:color="auto"/>
            <w:bottom w:val="none" w:sz="0" w:space="0" w:color="auto"/>
            <w:right w:val="none" w:sz="0" w:space="0" w:color="auto"/>
          </w:divBdr>
        </w:div>
        <w:div w:id="1326131739">
          <w:marLeft w:val="0"/>
          <w:marRight w:val="0"/>
          <w:marTop w:val="0"/>
          <w:marBottom w:val="0"/>
          <w:divBdr>
            <w:top w:val="none" w:sz="0" w:space="0" w:color="auto"/>
            <w:left w:val="none" w:sz="0" w:space="0" w:color="auto"/>
            <w:bottom w:val="none" w:sz="0" w:space="0" w:color="auto"/>
            <w:right w:val="none" w:sz="0" w:space="0" w:color="auto"/>
          </w:divBdr>
        </w:div>
        <w:div w:id="1716152416">
          <w:marLeft w:val="0"/>
          <w:marRight w:val="0"/>
          <w:marTop w:val="0"/>
          <w:marBottom w:val="0"/>
          <w:divBdr>
            <w:top w:val="none" w:sz="0" w:space="0" w:color="auto"/>
            <w:left w:val="none" w:sz="0" w:space="0" w:color="auto"/>
            <w:bottom w:val="none" w:sz="0" w:space="0" w:color="auto"/>
            <w:right w:val="none" w:sz="0" w:space="0" w:color="auto"/>
          </w:divBdr>
        </w:div>
        <w:div w:id="1171994518">
          <w:marLeft w:val="0"/>
          <w:marRight w:val="0"/>
          <w:marTop w:val="0"/>
          <w:marBottom w:val="0"/>
          <w:divBdr>
            <w:top w:val="none" w:sz="0" w:space="0" w:color="auto"/>
            <w:left w:val="none" w:sz="0" w:space="0" w:color="auto"/>
            <w:bottom w:val="none" w:sz="0" w:space="0" w:color="auto"/>
            <w:right w:val="none" w:sz="0" w:space="0" w:color="auto"/>
          </w:divBdr>
        </w:div>
        <w:div w:id="484976265">
          <w:marLeft w:val="0"/>
          <w:marRight w:val="0"/>
          <w:marTop w:val="0"/>
          <w:marBottom w:val="0"/>
          <w:divBdr>
            <w:top w:val="none" w:sz="0" w:space="0" w:color="auto"/>
            <w:left w:val="none" w:sz="0" w:space="0" w:color="auto"/>
            <w:bottom w:val="none" w:sz="0" w:space="0" w:color="auto"/>
            <w:right w:val="none" w:sz="0" w:space="0" w:color="auto"/>
          </w:divBdr>
        </w:div>
      </w:divsChild>
    </w:div>
    <w:div w:id="207519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chives.gov.on.ca/en/explore/online/cfpl/videos/1961/5.aspx" TargetMode="External"/><Relationship Id="rId18" Type="http://schemas.openxmlformats.org/officeDocument/2006/relationships/hyperlink" Target="http://www.archives.gov.on.ca/en/explore/online/cfpl/videos/1963/10.aspx" TargetMode="External"/><Relationship Id="rId26" Type="http://schemas.openxmlformats.org/officeDocument/2006/relationships/hyperlink" Target="https://twitter.com/hashtag/Ontario150?src=hash"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archives.gov.on.ca/en/explore/online/cfpl/videos/1966/12.aspx" TargetMode="External"/><Relationship Id="rId34" Type="http://schemas.openxmlformats.org/officeDocument/2006/relationships/image" Target="http://www.yorku.ca/yfile/photos/20090529/ArchivesEmigration.jpg" TargetMode="External"/><Relationship Id="rId42" Type="http://schemas.openxmlformats.org/officeDocument/2006/relationships/image" Target="media/image10.jpeg"/><Relationship Id="rId47" Type="http://schemas.openxmlformats.org/officeDocument/2006/relationships/image" Target="media/image14.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rchives.gov.on.ca/en/explore/online/cfpl/videos/1961/7.aspx" TargetMode="External"/><Relationship Id="rId17" Type="http://schemas.openxmlformats.org/officeDocument/2006/relationships/hyperlink" Target="http://www.archives.gov.on.ca/en/explore/online/cfpl/videos/1962/4.aspx" TargetMode="External"/><Relationship Id="rId25" Type="http://schemas.openxmlformats.org/officeDocument/2006/relationships/hyperlink" Target="https://twitter.com/hashtag/FamilyTies150?src=hash" TargetMode="External"/><Relationship Id="rId33" Type="http://schemas.openxmlformats.org/officeDocument/2006/relationships/image" Target="media/image3.jpeg"/><Relationship Id="rId38" Type="http://schemas.openxmlformats.org/officeDocument/2006/relationships/image" Target="media/image7.jpeg"/><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www.archives.gov.on.ca/en/explore/online/cfpl/videos/1962/12.aspx" TargetMode="External"/><Relationship Id="rId20" Type="http://schemas.openxmlformats.org/officeDocument/2006/relationships/hyperlink" Target="http://www.archives.gov.on.ca/en/explore/online/cfpl/videos/1965/4.aspx" TargetMode="External"/><Relationship Id="rId29" Type="http://schemas.openxmlformats.org/officeDocument/2006/relationships/header" Target="header1.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chives.gov.on.ca/en/explore/online/cfpl/index.aspx" TargetMode="External"/><Relationship Id="rId24" Type="http://schemas.openxmlformats.org/officeDocument/2006/relationships/hyperlink" Target="&#61607;%09http:/www.archives.gov.on.ca/en/explore/online/cfpl/videos/1967/7.aspx" TargetMode="External"/><Relationship Id="rId32" Type="http://schemas.openxmlformats.org/officeDocument/2006/relationships/footer" Target="footer2.xml"/><Relationship Id="rId37" Type="http://schemas.openxmlformats.org/officeDocument/2006/relationships/image" Target="media/image6.jpeg"/><Relationship Id="rId40" Type="http://schemas.openxmlformats.org/officeDocument/2006/relationships/image" Target="media/image80.jpeg"/><Relationship Id="rId45"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www.archives.gov.on.ca/en/explore/online/cfpl/videos/1962/11.aspx" TargetMode="External"/><Relationship Id="rId23" Type="http://schemas.openxmlformats.org/officeDocument/2006/relationships/hyperlink" Target="http://www.archives.gov.on.ca/en/explore/online/cfpl/videos/1967/5.aspx" TargetMode="External"/><Relationship Id="rId28" Type="http://schemas.openxmlformats.org/officeDocument/2006/relationships/hyperlink" Target="mailto:reference@ontario.ca" TargetMode="External"/><Relationship Id="rId36" Type="http://schemas.openxmlformats.org/officeDocument/2006/relationships/image" Target="media/image5.png"/><Relationship Id="rId49" Type="http://schemas.openxmlformats.org/officeDocument/2006/relationships/fontTable" Target="fontTable.xml"/><Relationship Id="rId10" Type="http://schemas.openxmlformats.org/officeDocument/2006/relationships/hyperlink" Target="http://www.archives.gov.on.ca/en/explore/online/cfpl/index.aspx" TargetMode="External"/><Relationship Id="rId19" Type="http://schemas.openxmlformats.org/officeDocument/2006/relationships/hyperlink" Target="http://www.archives.gov.on.ca/en/explore/online/cfpl/videos/1964/2.aspx" TargetMode="External"/><Relationship Id="rId31" Type="http://schemas.openxmlformats.org/officeDocument/2006/relationships/header" Target="header2.xml"/><Relationship Id="rId44"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rchives.gov.on.ca/en/explore/online/cfpl/videos/1960/1.aspx" TargetMode="External"/><Relationship Id="rId22" Type="http://schemas.openxmlformats.org/officeDocument/2006/relationships/hyperlink" Target="http://www.archives.gov.on.ca/en/explore/online/cfpl/videos/1967/2.aspx" TargetMode="External"/><Relationship Id="rId27" Type="http://schemas.openxmlformats.org/officeDocument/2006/relationships/hyperlink" Target="https://twitter.com/hashtag/Canada150?src=hash" TargetMode="External"/><Relationship Id="rId30" Type="http://schemas.openxmlformats.org/officeDocument/2006/relationships/footer" Target="footer1.xml"/><Relationship Id="rId35" Type="http://schemas.openxmlformats.org/officeDocument/2006/relationships/image" Target="media/image4.jpeg"/><Relationship Id="rId43" Type="http://schemas.openxmlformats.org/officeDocument/2006/relationships/header" Target="header3.xml"/><Relationship Id="rId48" Type="http://schemas.openxmlformats.org/officeDocument/2006/relationships/image" Target="media/image15.pn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10735-95AA-4AA3-B52B-F089B05EC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15</Pages>
  <Words>2835</Words>
  <Characters>16160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18958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Alison (MGCS)</dc:creator>
  <cp:lastModifiedBy>Little, Alison (MGCS)</cp:lastModifiedBy>
  <cp:revision>13</cp:revision>
  <dcterms:created xsi:type="dcterms:W3CDTF">2016-09-02T17:24:00Z</dcterms:created>
  <dcterms:modified xsi:type="dcterms:W3CDTF">2016-11-15T19:54:00Z</dcterms:modified>
</cp:coreProperties>
</file>