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7570" w14:textId="77777777" w:rsidR="0023210C" w:rsidRDefault="0023210C" w:rsidP="0023210C"/>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23210C" w:rsidRPr="000D145F" w14:paraId="699A5CC6" w14:textId="77777777" w:rsidTr="002A28AC">
        <w:trPr>
          <w:trHeight w:val="845"/>
          <w:tblHeader/>
        </w:trPr>
        <w:tc>
          <w:tcPr>
            <w:tcW w:w="5291" w:type="dxa"/>
            <w:tcBorders>
              <w:top w:val="nil"/>
              <w:left w:val="nil"/>
              <w:bottom w:val="nil"/>
              <w:right w:val="nil"/>
            </w:tcBorders>
            <w:shd w:val="clear" w:color="auto" w:fill="auto"/>
          </w:tcPr>
          <w:p w14:paraId="2AC94060" w14:textId="77777777" w:rsidR="0023210C" w:rsidRPr="00012266" w:rsidRDefault="0023210C" w:rsidP="002A28AC">
            <w:pPr>
              <w:rPr>
                <w:rFonts w:cs="Arial"/>
                <w:b/>
              </w:rPr>
            </w:pPr>
            <w:bookmarkStart w:id="0" w:name="_Hlk57291267"/>
            <w:r w:rsidRPr="00012266">
              <w:rPr>
                <w:noProof/>
                <w:sz w:val="40"/>
              </w:rPr>
              <w:drawing>
                <wp:anchor distT="0" distB="0" distL="114300" distR="114300" simplePos="0" relativeHeight="251659264" behindDoc="0" locked="1" layoutInCell="1" allowOverlap="1" wp14:anchorId="344B7DF2" wp14:editId="3F7A4BFB">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05B771EE" w14:textId="77777777" w:rsidR="0023210C" w:rsidRPr="005A34A6" w:rsidRDefault="0023210C" w:rsidP="002A28AC">
            <w:pPr>
              <w:jc w:val="right"/>
              <w:rPr>
                <w:rFonts w:cs="Arial"/>
                <w:b/>
                <w:bCs/>
                <w:sz w:val="44"/>
                <w:szCs w:val="44"/>
              </w:rPr>
            </w:pPr>
          </w:p>
        </w:tc>
      </w:tr>
      <w:tr w:rsidR="0023210C" w:rsidRPr="001C53EB" w14:paraId="632E5C3B" w14:textId="77777777" w:rsidTr="002A28AC">
        <w:trPr>
          <w:trHeight w:val="421"/>
        </w:trPr>
        <w:tc>
          <w:tcPr>
            <w:tcW w:w="9544" w:type="dxa"/>
            <w:gridSpan w:val="2"/>
            <w:tcBorders>
              <w:top w:val="nil"/>
              <w:left w:val="nil"/>
              <w:bottom w:val="nil"/>
              <w:right w:val="nil"/>
            </w:tcBorders>
            <w:shd w:val="clear" w:color="auto" w:fill="auto"/>
          </w:tcPr>
          <w:p w14:paraId="61E6034D" w14:textId="77777777" w:rsidR="0023210C" w:rsidRPr="004D254A" w:rsidRDefault="0023210C"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112</w:t>
            </w:r>
          </w:p>
          <w:p w14:paraId="501985FA" w14:textId="77777777" w:rsidR="0023210C" w:rsidRDefault="0023210C" w:rsidP="002A28AC">
            <w:pPr>
              <w:jc w:val="center"/>
              <w:rPr>
                <w:bCs/>
                <w:sz w:val="40"/>
                <w:szCs w:val="40"/>
              </w:rPr>
            </w:pPr>
            <w:r>
              <w:rPr>
                <w:bCs/>
                <w:sz w:val="40"/>
                <w:szCs w:val="40"/>
              </w:rPr>
              <w:t>Freelance Researchers List</w:t>
            </w:r>
          </w:p>
          <w:p w14:paraId="7E359BF6" w14:textId="77777777" w:rsidR="0023210C" w:rsidRDefault="0023210C" w:rsidP="002A28AC">
            <w:pPr>
              <w:jc w:val="center"/>
              <w:rPr>
                <w:bCs/>
                <w:szCs w:val="28"/>
              </w:rPr>
            </w:pPr>
          </w:p>
          <w:p w14:paraId="69AD2BE5" w14:textId="792D6F0B" w:rsidR="0023210C" w:rsidRDefault="0023210C" w:rsidP="002A28AC">
            <w:pPr>
              <w:jc w:val="center"/>
              <w:rPr>
                <w:bCs/>
                <w:sz w:val="22"/>
                <w:szCs w:val="28"/>
              </w:rPr>
            </w:pPr>
            <w:r w:rsidRPr="004F00CB">
              <w:rPr>
                <w:bCs/>
                <w:sz w:val="22"/>
                <w:szCs w:val="28"/>
              </w:rPr>
              <w:t xml:space="preserve">Last Updated: </w:t>
            </w:r>
            <w:r w:rsidR="000B4247">
              <w:rPr>
                <w:bCs/>
                <w:sz w:val="22"/>
                <w:szCs w:val="28"/>
              </w:rPr>
              <w:t>October 2024</w:t>
            </w:r>
          </w:p>
          <w:p w14:paraId="3379D007" w14:textId="77777777" w:rsidR="0023210C" w:rsidRPr="00B33D70" w:rsidRDefault="0023210C" w:rsidP="002A28AC">
            <w:pPr>
              <w:jc w:val="center"/>
              <w:rPr>
                <w:bCs/>
                <w:sz w:val="22"/>
                <w:szCs w:val="28"/>
              </w:rPr>
            </w:pPr>
          </w:p>
        </w:tc>
      </w:tr>
    </w:tbl>
    <w:bookmarkEnd w:id="0"/>
    <w:p w14:paraId="04952C69" w14:textId="77777777" w:rsidR="0023210C" w:rsidRDefault="00000000" w:rsidP="0023210C">
      <w:r>
        <w:pict w14:anchorId="54C6414F">
          <v:rect id="_x0000_i1025" style="width:0;height:1.5pt" o:hralign="center" o:hrstd="t" o:hr="t" fillcolor="#a0a0a0" stroked="f"/>
        </w:pict>
      </w:r>
    </w:p>
    <w:p w14:paraId="69D57DFA" w14:textId="77777777" w:rsidR="00FF6E03" w:rsidRDefault="00FF6E03"/>
    <w:p w14:paraId="3E4EC4C0" w14:textId="77777777" w:rsidR="00FF6E03" w:rsidRDefault="00FF6E03" w:rsidP="00321E7D">
      <w:r>
        <w:t xml:space="preserve">The Archives of </w:t>
      </w:r>
      <w:smartTag w:uri="urn:schemas-microsoft-com:office:smarttags" w:element="State">
        <w:r>
          <w:t>Ontario</w:t>
        </w:r>
      </w:smartTag>
      <w:r>
        <w:t xml:space="preserve"> provides this list as a reference tool for members of the general public who may wish to hire an independent researcher to conduct research at the Archives of </w:t>
      </w:r>
      <w:smartTag w:uri="urn:schemas-microsoft-com:office:smarttags" w:element="place">
        <w:smartTag w:uri="urn:schemas-microsoft-com:office:smarttags" w:element="State">
          <w:r>
            <w:t>Ontario</w:t>
          </w:r>
        </w:smartTag>
      </w:smartTag>
      <w:r>
        <w:t>.</w:t>
      </w:r>
    </w:p>
    <w:p w14:paraId="6EDEC6EC" w14:textId="77777777" w:rsidR="00FF6E03" w:rsidRDefault="00FF6E03" w:rsidP="00321E7D"/>
    <w:p w14:paraId="73824F61" w14:textId="77777777" w:rsidR="00FF6E03" w:rsidRDefault="00FF6E03" w:rsidP="00321E7D">
      <w:r>
        <w:t xml:space="preserve">The type of research the individual does is indicated below their contact information as being one or more of the following: architectural records researcher, cartographic researcher, general researcher, visual records </w:t>
      </w:r>
    </w:p>
    <w:p w14:paraId="692C41FC" w14:textId="77777777" w:rsidR="00FF6E03" w:rsidRDefault="00FF6E03" w:rsidP="00321E7D">
      <w:r>
        <w:t>researcher.</w:t>
      </w:r>
    </w:p>
    <w:p w14:paraId="61EC433A" w14:textId="77777777" w:rsidR="00FF6E03" w:rsidRDefault="00FF6E03" w:rsidP="00321E7D"/>
    <w:p w14:paraId="3FDBEA60" w14:textId="77777777" w:rsidR="00FF6E03" w:rsidRDefault="00FF6E03" w:rsidP="00321E7D">
      <w:r w:rsidRPr="00321E7D">
        <w:rPr>
          <w:rStyle w:val="Emphasis"/>
        </w:rPr>
        <w:t>Disclaimer:</w:t>
      </w:r>
      <w:r>
        <w:t xml:space="preserve"> The individuals listed below have self-identified as researchers. They are neither employees nor agents of the Archives of Ontario and should be consulted personally about their fees, services, credentials, and areas of specialization. The Archives of Ontario does not certify or confirm the credentials of any of the individuals named in this list. The Archives of Ontario cannot be held responsible for any claims, damages or losses resulting from the use of this list, or any part thereof, by any person. The information contained in this list is supplied to the Archives by outside individuals and may not be complete or current.</w:t>
      </w:r>
    </w:p>
    <w:p w14:paraId="72BB4AB3" w14:textId="77777777" w:rsidR="00FF6E03" w:rsidRDefault="00FF6E03" w:rsidP="00321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reelance Researchers in Ontario"/>
        <w:tblDescription w:val="Table includes the name, contact information and areas of expertise of freelance researchers in Ontario.  It consists of two columns with the following headers: Name of Researcher and Contact Inforamtion and Areas of Expertise."/>
      </w:tblPr>
      <w:tblGrid>
        <w:gridCol w:w="2917"/>
        <w:gridCol w:w="6433"/>
      </w:tblGrid>
      <w:tr w:rsidR="00321E7D" w14:paraId="31614D5C" w14:textId="77777777" w:rsidTr="00E37C8F">
        <w:trPr>
          <w:cantSplit/>
          <w:tblHeader/>
        </w:trPr>
        <w:tc>
          <w:tcPr>
            <w:tcW w:w="2917" w:type="dxa"/>
          </w:tcPr>
          <w:p w14:paraId="162DAF77" w14:textId="77777777" w:rsidR="00321E7D" w:rsidRDefault="00321E7D">
            <w:pPr>
              <w:rPr>
                <w:rFonts w:cs="Arial"/>
                <w:b/>
                <w:sz w:val="20"/>
              </w:rPr>
            </w:pPr>
            <w:r>
              <w:rPr>
                <w:rFonts w:cs="Arial"/>
                <w:b/>
              </w:rPr>
              <w:t>Name of Researcher</w:t>
            </w:r>
          </w:p>
        </w:tc>
        <w:tc>
          <w:tcPr>
            <w:tcW w:w="6433" w:type="dxa"/>
          </w:tcPr>
          <w:p w14:paraId="71B11436" w14:textId="77777777" w:rsidR="00321E7D" w:rsidRDefault="00321E7D">
            <w:pPr>
              <w:rPr>
                <w:rFonts w:cs="Arial"/>
                <w:sz w:val="20"/>
              </w:rPr>
            </w:pPr>
            <w:r w:rsidRPr="005A2F6F">
              <w:rPr>
                <w:rFonts w:cs="Arial"/>
                <w:b/>
              </w:rPr>
              <w:t>Contact Information and Areas of Expertise</w:t>
            </w:r>
          </w:p>
        </w:tc>
      </w:tr>
      <w:tr w:rsidR="004443A0" w14:paraId="0FDA2376" w14:textId="77777777" w:rsidTr="00E37C8F">
        <w:trPr>
          <w:cantSplit/>
        </w:trPr>
        <w:tc>
          <w:tcPr>
            <w:tcW w:w="2917" w:type="dxa"/>
          </w:tcPr>
          <w:p w14:paraId="16295A1D" w14:textId="77777777" w:rsidR="004443A0" w:rsidRDefault="004443A0" w:rsidP="00746D72">
            <w:pPr>
              <w:rPr>
                <w:rFonts w:cs="Arial"/>
                <w:b/>
              </w:rPr>
            </w:pPr>
          </w:p>
          <w:p w14:paraId="68A6B383" w14:textId="5E419CCD" w:rsidR="004443A0" w:rsidRDefault="004443A0" w:rsidP="00746D72">
            <w:pPr>
              <w:rPr>
                <w:rFonts w:cs="Arial"/>
                <w:b/>
              </w:rPr>
            </w:pPr>
            <w:r>
              <w:rPr>
                <w:rFonts w:cs="Arial"/>
                <w:b/>
              </w:rPr>
              <w:t>Laura Abbott</w:t>
            </w:r>
          </w:p>
          <w:p w14:paraId="3ACF4066" w14:textId="7BD9ABF4" w:rsidR="004443A0" w:rsidRPr="00746D72" w:rsidRDefault="004443A0" w:rsidP="00746D72">
            <w:pPr>
              <w:rPr>
                <w:rFonts w:cs="Arial"/>
                <w:b/>
              </w:rPr>
            </w:pPr>
          </w:p>
        </w:tc>
        <w:tc>
          <w:tcPr>
            <w:tcW w:w="6433" w:type="dxa"/>
          </w:tcPr>
          <w:p w14:paraId="25449471" w14:textId="77777777" w:rsidR="004443A0" w:rsidRDefault="004443A0" w:rsidP="00746D72">
            <w:pPr>
              <w:rPr>
                <w:rFonts w:cs="Arial"/>
              </w:rPr>
            </w:pPr>
          </w:p>
          <w:p w14:paraId="41E05B5B" w14:textId="571D975C" w:rsidR="004443A0" w:rsidRDefault="004443A0" w:rsidP="00746D72">
            <w:pPr>
              <w:rPr>
                <w:rFonts w:cs="Arial"/>
              </w:rPr>
            </w:pPr>
            <w:r w:rsidRPr="004443A0">
              <w:rPr>
                <w:rFonts w:cs="Arial"/>
              </w:rPr>
              <w:t>Based in Toronto. Tel: 416-562-7803. Email:  labbott@rogers.com. General Research, including visual records.  Clients, include individuals, students, academics, writers, film producers, and lawyers.</w:t>
            </w:r>
          </w:p>
          <w:p w14:paraId="3BE65F13" w14:textId="5D2A7BE8" w:rsidR="004443A0" w:rsidRPr="00767EB4" w:rsidRDefault="004443A0" w:rsidP="00746D72">
            <w:pPr>
              <w:rPr>
                <w:rFonts w:cs="Arial"/>
              </w:rPr>
            </w:pPr>
          </w:p>
        </w:tc>
      </w:tr>
      <w:tr w:rsidR="00FF6E03" w14:paraId="6D28A4B8" w14:textId="77777777" w:rsidTr="00E37C8F">
        <w:trPr>
          <w:cantSplit/>
        </w:trPr>
        <w:tc>
          <w:tcPr>
            <w:tcW w:w="2917" w:type="dxa"/>
          </w:tcPr>
          <w:p w14:paraId="7CE19211" w14:textId="77777777" w:rsidR="00FF6E03" w:rsidRPr="00746D72" w:rsidRDefault="00FF6E03" w:rsidP="00746D72">
            <w:pPr>
              <w:rPr>
                <w:rFonts w:cs="Arial"/>
                <w:b/>
              </w:rPr>
            </w:pPr>
          </w:p>
          <w:p w14:paraId="74AD9999" w14:textId="77777777" w:rsidR="00FF6E03" w:rsidRPr="00746D72" w:rsidRDefault="00FF6E03" w:rsidP="00D20ADD">
            <w:pPr>
              <w:rPr>
                <w:rFonts w:cs="Arial"/>
                <w:b/>
                <w:color w:val="000000"/>
              </w:rPr>
            </w:pPr>
            <w:r w:rsidRPr="00746D72">
              <w:rPr>
                <w:rFonts w:cs="Arial"/>
                <w:b/>
              </w:rPr>
              <w:t>Bill B</w:t>
            </w:r>
            <w:r w:rsidR="00D20ADD">
              <w:rPr>
                <w:rFonts w:cs="Arial"/>
                <w:b/>
              </w:rPr>
              <w:t>alfe</w:t>
            </w:r>
          </w:p>
        </w:tc>
        <w:tc>
          <w:tcPr>
            <w:tcW w:w="6433" w:type="dxa"/>
          </w:tcPr>
          <w:p w14:paraId="42EA7380" w14:textId="77777777" w:rsidR="00FF6E03" w:rsidRPr="00767EB4" w:rsidRDefault="00FF6E03" w:rsidP="00746D72">
            <w:pPr>
              <w:rPr>
                <w:rFonts w:cs="Arial"/>
              </w:rPr>
            </w:pPr>
          </w:p>
          <w:p w14:paraId="375DC526" w14:textId="77777777" w:rsidR="00FF6E03" w:rsidRPr="00767EB4" w:rsidRDefault="00FF6E03" w:rsidP="00746D72">
            <w:pPr>
              <w:rPr>
                <w:rFonts w:cs="Arial"/>
              </w:rPr>
            </w:pPr>
            <w:r w:rsidRPr="00767EB4">
              <w:rPr>
                <w:rFonts w:cs="Arial"/>
              </w:rPr>
              <w:t xml:space="preserve">Balfe-Powers Productions Inc. 97 Yorkview Dr, Toronto, ON M8Z 2G1, </w:t>
            </w:r>
            <w:r w:rsidRPr="00767EB4">
              <w:rPr>
                <w:rFonts w:cs="Arial"/>
                <w:color w:val="000000"/>
              </w:rPr>
              <w:t xml:space="preserve">Tel </w:t>
            </w:r>
            <w:r w:rsidRPr="00767EB4">
              <w:rPr>
                <w:rFonts w:cs="Arial"/>
              </w:rPr>
              <w:t xml:space="preserve">416-234-9062, Fax 416-234-2908 </w:t>
            </w:r>
          </w:p>
          <w:p w14:paraId="23611FDE" w14:textId="77777777" w:rsidR="00FF6E03" w:rsidRPr="00767EB4" w:rsidRDefault="00FF6E03" w:rsidP="00746D72">
            <w:pPr>
              <w:rPr>
                <w:rFonts w:cs="Arial"/>
              </w:rPr>
            </w:pPr>
            <w:r w:rsidRPr="00767EB4">
              <w:rPr>
                <w:rFonts w:cs="Arial"/>
              </w:rPr>
              <w:t>Visual Records and general researcher.</w:t>
            </w:r>
          </w:p>
          <w:p w14:paraId="6010520D" w14:textId="77777777" w:rsidR="00FF6E03" w:rsidRPr="00767EB4" w:rsidRDefault="00FF6E03" w:rsidP="00746D72">
            <w:pPr>
              <w:rPr>
                <w:rFonts w:cs="Arial"/>
                <w:color w:val="000000"/>
              </w:rPr>
            </w:pPr>
          </w:p>
        </w:tc>
      </w:tr>
      <w:tr w:rsidR="00FF6E03" w14:paraId="4B2E3710" w14:textId="77777777" w:rsidTr="00E37C8F">
        <w:trPr>
          <w:cantSplit/>
        </w:trPr>
        <w:tc>
          <w:tcPr>
            <w:tcW w:w="2917" w:type="dxa"/>
          </w:tcPr>
          <w:p w14:paraId="2DE2193F" w14:textId="77777777" w:rsidR="00FF6E03" w:rsidRPr="00746D72" w:rsidRDefault="00FF6E03" w:rsidP="00746D72">
            <w:pPr>
              <w:rPr>
                <w:rFonts w:cs="Arial"/>
                <w:b/>
                <w:color w:val="000000"/>
              </w:rPr>
            </w:pPr>
          </w:p>
          <w:p w14:paraId="55EF5AB4" w14:textId="77777777" w:rsidR="00FF6E03" w:rsidRPr="00746D72" w:rsidRDefault="00FF6E03" w:rsidP="00D20ADD">
            <w:pPr>
              <w:rPr>
                <w:rFonts w:cs="Arial"/>
                <w:b/>
                <w:color w:val="000000"/>
              </w:rPr>
            </w:pPr>
            <w:r w:rsidRPr="00746D72">
              <w:rPr>
                <w:rFonts w:cs="Arial"/>
                <w:b/>
                <w:color w:val="000000"/>
              </w:rPr>
              <w:t>Robin B</w:t>
            </w:r>
            <w:r w:rsidR="00D20ADD">
              <w:rPr>
                <w:rFonts w:cs="Arial"/>
                <w:b/>
                <w:color w:val="000000"/>
              </w:rPr>
              <w:t>urgoyne</w:t>
            </w:r>
          </w:p>
        </w:tc>
        <w:tc>
          <w:tcPr>
            <w:tcW w:w="6433" w:type="dxa"/>
          </w:tcPr>
          <w:p w14:paraId="5A779CE8" w14:textId="77777777" w:rsidR="00FF6E03" w:rsidRPr="00767EB4" w:rsidRDefault="00FF6E03" w:rsidP="00746D72">
            <w:pPr>
              <w:rPr>
                <w:rFonts w:cs="Arial"/>
                <w:color w:val="000000"/>
              </w:rPr>
            </w:pPr>
          </w:p>
          <w:p w14:paraId="39CB513D" w14:textId="77777777" w:rsidR="00FF6E03" w:rsidRPr="00767EB4" w:rsidRDefault="00FF6E03" w:rsidP="00746D72">
            <w:pPr>
              <w:rPr>
                <w:rFonts w:cs="Arial"/>
                <w:color w:val="000000"/>
              </w:rPr>
            </w:pPr>
            <w:r w:rsidRPr="00767EB4">
              <w:rPr>
                <w:rFonts w:cs="Arial"/>
                <w:color w:val="000000"/>
              </w:rPr>
              <w:t xml:space="preserve">Caerwent Housestories, 12 Richard Avenue, Toronto, ON M4L 1W9, Tel 647-435-5076, E-mail:  </w:t>
            </w:r>
            <w:r w:rsidRPr="00767EB4">
              <w:rPr>
                <w:rFonts w:cs="Arial"/>
              </w:rPr>
              <w:t>housestories@rogers.com</w:t>
            </w:r>
          </w:p>
          <w:p w14:paraId="47F86CA6" w14:textId="77777777" w:rsidR="00FF6E03" w:rsidRPr="00767EB4" w:rsidRDefault="00FF6E03" w:rsidP="00746D72">
            <w:pPr>
              <w:rPr>
                <w:rFonts w:cs="Arial"/>
                <w:color w:val="000000"/>
              </w:rPr>
            </w:pPr>
            <w:r w:rsidRPr="00767EB4">
              <w:rPr>
                <w:rFonts w:cs="Arial"/>
                <w:color w:val="000000"/>
              </w:rPr>
              <w:t xml:space="preserve">Website:  </w:t>
            </w:r>
            <w:r w:rsidRPr="00767EB4">
              <w:rPr>
                <w:rFonts w:cs="Arial"/>
              </w:rPr>
              <w:t>http://www.housestories.ca</w:t>
            </w:r>
          </w:p>
          <w:p w14:paraId="206CEDD4" w14:textId="77777777" w:rsidR="00FF6E03" w:rsidRPr="00767EB4" w:rsidRDefault="00FF6E03" w:rsidP="00746D72">
            <w:pPr>
              <w:rPr>
                <w:rFonts w:cs="Arial"/>
                <w:bCs/>
                <w:color w:val="000000"/>
              </w:rPr>
            </w:pPr>
            <w:r w:rsidRPr="00767EB4">
              <w:rPr>
                <w:rFonts w:cs="Arial"/>
                <w:bCs/>
                <w:color w:val="000000"/>
              </w:rPr>
              <w:t>House historian and general researcher.</w:t>
            </w:r>
          </w:p>
          <w:p w14:paraId="0DECA979" w14:textId="77777777" w:rsidR="00FF6E03" w:rsidRPr="00767EB4" w:rsidRDefault="00FF6E03" w:rsidP="00746D72">
            <w:pPr>
              <w:rPr>
                <w:rFonts w:cs="Arial"/>
                <w:bCs/>
                <w:color w:val="000000"/>
              </w:rPr>
            </w:pPr>
          </w:p>
        </w:tc>
      </w:tr>
      <w:tr w:rsidR="00FF6E03" w14:paraId="30ADC755" w14:textId="77777777" w:rsidTr="00E37C8F">
        <w:trPr>
          <w:cantSplit/>
        </w:trPr>
        <w:tc>
          <w:tcPr>
            <w:tcW w:w="2917" w:type="dxa"/>
          </w:tcPr>
          <w:p w14:paraId="47032BD1" w14:textId="77777777" w:rsidR="00FF6E03" w:rsidRPr="00746D72" w:rsidRDefault="00FF6E03" w:rsidP="00746D72">
            <w:pPr>
              <w:rPr>
                <w:rFonts w:cs="Arial"/>
                <w:b/>
                <w:color w:val="000000"/>
              </w:rPr>
            </w:pPr>
          </w:p>
          <w:p w14:paraId="5FB4C3F2" w14:textId="77777777" w:rsidR="00FF6E03" w:rsidRPr="00746D72" w:rsidRDefault="00FF6E03" w:rsidP="00D20ADD">
            <w:pPr>
              <w:rPr>
                <w:rFonts w:cs="Arial"/>
                <w:b/>
                <w:color w:val="000000"/>
              </w:rPr>
            </w:pPr>
            <w:r w:rsidRPr="00746D72">
              <w:rPr>
                <w:rFonts w:cs="Arial"/>
                <w:b/>
                <w:color w:val="000000"/>
              </w:rPr>
              <w:t>Ruth B</w:t>
            </w:r>
            <w:r w:rsidR="00D20ADD">
              <w:rPr>
                <w:rFonts w:cs="Arial"/>
                <w:b/>
                <w:color w:val="000000"/>
              </w:rPr>
              <w:t>urkholder</w:t>
            </w:r>
          </w:p>
        </w:tc>
        <w:tc>
          <w:tcPr>
            <w:tcW w:w="6433" w:type="dxa"/>
          </w:tcPr>
          <w:p w14:paraId="34CDFEA5" w14:textId="77777777" w:rsidR="00FF6E03" w:rsidRPr="00767EB4" w:rsidRDefault="00FF6E03" w:rsidP="00746D72">
            <w:pPr>
              <w:rPr>
                <w:rFonts w:cs="Arial"/>
                <w:color w:val="000000"/>
              </w:rPr>
            </w:pPr>
          </w:p>
          <w:p w14:paraId="5DAED0B6" w14:textId="77777777" w:rsidR="00FF6E03" w:rsidRPr="00767EB4" w:rsidRDefault="00FF6E03" w:rsidP="00746D72">
            <w:pPr>
              <w:rPr>
                <w:rFonts w:cs="Arial"/>
                <w:color w:val="000000"/>
              </w:rPr>
            </w:pPr>
            <w:r w:rsidRPr="00767EB4">
              <w:rPr>
                <w:rFonts w:cs="Arial"/>
                <w:color w:val="000000"/>
              </w:rPr>
              <w:t>RMB Genealogical Services, 103-12140 Ninth Line, Stouffville, ON L4A 1L2</w:t>
            </w:r>
            <w:r w:rsidR="00F00335" w:rsidRPr="00767EB4">
              <w:rPr>
                <w:rFonts w:cs="Arial"/>
                <w:color w:val="000000"/>
              </w:rPr>
              <w:t>,</w:t>
            </w:r>
            <w:r w:rsidRPr="00767EB4">
              <w:rPr>
                <w:rFonts w:cs="Arial"/>
                <w:color w:val="000000"/>
              </w:rPr>
              <w:t xml:space="preserve"> Tel 905-640-7391, Fax 905-640-9359,</w:t>
            </w:r>
          </w:p>
          <w:p w14:paraId="1689CEFB" w14:textId="77777777" w:rsidR="00FF6E03" w:rsidRPr="00767EB4" w:rsidRDefault="00FF6E03" w:rsidP="00746D72">
            <w:pPr>
              <w:rPr>
                <w:rFonts w:cs="Arial"/>
                <w:color w:val="000000"/>
                <w:lang w:val="de-DE"/>
              </w:rPr>
            </w:pPr>
            <w:r w:rsidRPr="00767EB4">
              <w:rPr>
                <w:rFonts w:cs="Arial"/>
                <w:color w:val="000000"/>
                <w:lang w:val="de-DE"/>
              </w:rPr>
              <w:t>E</w:t>
            </w:r>
            <w:r w:rsidR="00F00335" w:rsidRPr="00767EB4">
              <w:rPr>
                <w:rFonts w:cs="Arial"/>
                <w:color w:val="000000"/>
                <w:lang w:val="de-DE"/>
              </w:rPr>
              <w:t>-</w:t>
            </w:r>
            <w:r w:rsidRPr="00767EB4">
              <w:rPr>
                <w:rFonts w:cs="Arial"/>
                <w:color w:val="000000"/>
                <w:lang w:val="de-DE"/>
              </w:rPr>
              <w:t>mail: ruth.burk@sympatico.c</w:t>
            </w:r>
            <w:r w:rsidR="00767EB4" w:rsidRPr="00767EB4">
              <w:rPr>
                <w:rFonts w:cs="Arial"/>
                <w:color w:val="000000"/>
                <w:lang w:val="de-DE"/>
              </w:rPr>
              <w:t>a</w:t>
            </w:r>
          </w:p>
          <w:p w14:paraId="3FD62623" w14:textId="77777777" w:rsidR="00FF6E03" w:rsidRPr="00767EB4" w:rsidRDefault="00FF6E03" w:rsidP="00746D72">
            <w:pPr>
              <w:rPr>
                <w:rFonts w:cs="Arial"/>
              </w:rPr>
            </w:pPr>
            <w:r w:rsidRPr="00767EB4">
              <w:rPr>
                <w:rFonts w:cs="Arial"/>
              </w:rPr>
              <w:t>General researcher.</w:t>
            </w:r>
          </w:p>
          <w:p w14:paraId="1581D3F9" w14:textId="77777777" w:rsidR="00FF6E03" w:rsidRPr="00767EB4" w:rsidRDefault="00FF6E03" w:rsidP="00746D72">
            <w:pPr>
              <w:rPr>
                <w:rFonts w:cs="Arial"/>
              </w:rPr>
            </w:pPr>
          </w:p>
        </w:tc>
      </w:tr>
      <w:tr w:rsidR="00F00335" w14:paraId="2B30C9A6" w14:textId="77777777" w:rsidTr="00E37C8F">
        <w:trPr>
          <w:cantSplit/>
        </w:trPr>
        <w:tc>
          <w:tcPr>
            <w:tcW w:w="2917" w:type="dxa"/>
          </w:tcPr>
          <w:p w14:paraId="15C4D37C" w14:textId="77777777" w:rsidR="00F00335" w:rsidRPr="00746D72" w:rsidRDefault="00F00335" w:rsidP="00746D72">
            <w:pPr>
              <w:rPr>
                <w:rFonts w:cs="Arial"/>
                <w:b/>
                <w:color w:val="000000"/>
              </w:rPr>
            </w:pPr>
          </w:p>
          <w:p w14:paraId="3AF1FA17" w14:textId="77777777" w:rsidR="00F00335" w:rsidRPr="00746D72" w:rsidRDefault="00F00335" w:rsidP="00D20ADD">
            <w:pPr>
              <w:rPr>
                <w:rFonts w:cs="Arial"/>
                <w:b/>
                <w:color w:val="000000"/>
              </w:rPr>
            </w:pPr>
            <w:r w:rsidRPr="00746D72">
              <w:rPr>
                <w:rFonts w:cs="Arial"/>
                <w:b/>
                <w:color w:val="000000"/>
              </w:rPr>
              <w:t>Linda C</w:t>
            </w:r>
            <w:r w:rsidR="00D20ADD">
              <w:rPr>
                <w:rFonts w:cs="Arial"/>
                <w:b/>
                <w:color w:val="000000"/>
              </w:rPr>
              <w:t>orupe</w:t>
            </w:r>
          </w:p>
        </w:tc>
        <w:tc>
          <w:tcPr>
            <w:tcW w:w="6433" w:type="dxa"/>
          </w:tcPr>
          <w:p w14:paraId="7014071D" w14:textId="77777777" w:rsidR="00F00335" w:rsidRPr="00767EB4" w:rsidRDefault="00F00335" w:rsidP="00746D72">
            <w:pPr>
              <w:rPr>
                <w:rFonts w:cs="Arial"/>
                <w:color w:val="000000"/>
              </w:rPr>
            </w:pPr>
          </w:p>
          <w:p w14:paraId="4B61DDAB" w14:textId="77777777" w:rsidR="00F00335" w:rsidRPr="00767EB4" w:rsidRDefault="00F00335" w:rsidP="00746D72">
            <w:pPr>
              <w:rPr>
                <w:rFonts w:cs="Arial"/>
                <w:color w:val="000000"/>
              </w:rPr>
            </w:pPr>
            <w:r w:rsidRPr="00767EB4">
              <w:rPr>
                <w:rFonts w:cs="Arial"/>
                <w:color w:val="000000"/>
              </w:rPr>
              <w:t xml:space="preserve">210 Allan Drive, Bolton, ON L7E 1Y7, E-mail:  </w:t>
            </w:r>
            <w:r w:rsidRPr="00767EB4">
              <w:rPr>
                <w:rFonts w:cs="Arial"/>
              </w:rPr>
              <w:t>corupegl@sympatico.ca</w:t>
            </w:r>
            <w:r w:rsidR="00767EB4">
              <w:rPr>
                <w:rFonts w:cs="Arial"/>
                <w:color w:val="000000"/>
              </w:rPr>
              <w:t>,</w:t>
            </w:r>
            <w:r w:rsidRPr="00767EB4">
              <w:rPr>
                <w:rFonts w:cs="Arial"/>
                <w:color w:val="000000"/>
              </w:rPr>
              <w:t xml:space="preserve"> Website:  </w:t>
            </w:r>
            <w:r w:rsidRPr="00767EB4">
              <w:rPr>
                <w:rFonts w:cs="Arial"/>
              </w:rPr>
              <w:t>www.lindacorupe.com</w:t>
            </w:r>
          </w:p>
          <w:p w14:paraId="0481C5F6" w14:textId="77777777" w:rsidR="00F00335" w:rsidRPr="00767EB4" w:rsidRDefault="00F83265" w:rsidP="00746D72">
            <w:pPr>
              <w:rPr>
                <w:rFonts w:cs="Arial"/>
                <w:color w:val="000000"/>
              </w:rPr>
            </w:pPr>
            <w:r w:rsidRPr="00767EB4">
              <w:rPr>
                <w:rFonts w:cs="Arial"/>
                <w:color w:val="000000"/>
              </w:rPr>
              <w:t>General researcher, specializing in court, heir &amp; Devisee records and United Empire Loyalists.</w:t>
            </w:r>
          </w:p>
          <w:p w14:paraId="019423DF" w14:textId="77777777" w:rsidR="00F00335" w:rsidRPr="00767EB4" w:rsidRDefault="00F00335" w:rsidP="00746D72">
            <w:pPr>
              <w:rPr>
                <w:rFonts w:cs="Arial"/>
                <w:color w:val="000000"/>
              </w:rPr>
            </w:pPr>
          </w:p>
        </w:tc>
      </w:tr>
      <w:tr w:rsidR="00FF6E03" w14:paraId="6E434F5F" w14:textId="77777777" w:rsidTr="00E37C8F">
        <w:trPr>
          <w:cantSplit/>
        </w:trPr>
        <w:tc>
          <w:tcPr>
            <w:tcW w:w="2917" w:type="dxa"/>
          </w:tcPr>
          <w:p w14:paraId="09B4C285" w14:textId="77777777" w:rsidR="00FF6E03" w:rsidRPr="00746D72" w:rsidRDefault="00FF6E03" w:rsidP="00746D72">
            <w:pPr>
              <w:rPr>
                <w:rFonts w:cs="Arial"/>
                <w:b/>
                <w:color w:val="000000"/>
              </w:rPr>
            </w:pPr>
          </w:p>
          <w:p w14:paraId="769725CB" w14:textId="77777777" w:rsidR="00FF6E03" w:rsidRPr="00746D72" w:rsidRDefault="00FF6E03" w:rsidP="00746D72">
            <w:pPr>
              <w:rPr>
                <w:rFonts w:cs="Arial"/>
                <w:b/>
                <w:color w:val="000000"/>
              </w:rPr>
            </w:pPr>
            <w:r w:rsidRPr="00746D72">
              <w:rPr>
                <w:rFonts w:cs="Arial"/>
                <w:b/>
                <w:color w:val="000000"/>
              </w:rPr>
              <w:t>Clare D</w:t>
            </w:r>
            <w:r w:rsidR="00D20ADD">
              <w:rPr>
                <w:rFonts w:cs="Arial"/>
                <w:b/>
                <w:color w:val="000000"/>
              </w:rPr>
              <w:t>ale</w:t>
            </w:r>
            <w:r w:rsidRPr="00746D72">
              <w:rPr>
                <w:rFonts w:cs="Arial"/>
                <w:b/>
                <w:color w:val="000000"/>
              </w:rPr>
              <w:t>, PhD.</w:t>
            </w:r>
          </w:p>
          <w:p w14:paraId="1F91CB28" w14:textId="77777777" w:rsidR="00FF6E03" w:rsidRPr="00746D72" w:rsidRDefault="00FF6E03" w:rsidP="00746D72">
            <w:pPr>
              <w:rPr>
                <w:rFonts w:cs="Arial"/>
                <w:b/>
                <w:color w:val="000000"/>
              </w:rPr>
            </w:pPr>
          </w:p>
        </w:tc>
        <w:tc>
          <w:tcPr>
            <w:tcW w:w="6433" w:type="dxa"/>
          </w:tcPr>
          <w:p w14:paraId="372B76B4" w14:textId="77777777" w:rsidR="00FF6E03" w:rsidRPr="00767EB4" w:rsidRDefault="00FF6E03" w:rsidP="00746D72">
            <w:pPr>
              <w:rPr>
                <w:rFonts w:cs="Arial"/>
                <w:color w:val="000000"/>
              </w:rPr>
            </w:pPr>
          </w:p>
          <w:p w14:paraId="1975A193" w14:textId="77777777" w:rsidR="00FF6E03" w:rsidRPr="00767EB4" w:rsidRDefault="00F00335" w:rsidP="00746D72">
            <w:pPr>
              <w:rPr>
                <w:rFonts w:cs="Arial"/>
                <w:color w:val="000000"/>
              </w:rPr>
            </w:pPr>
            <w:r w:rsidRPr="00767EB4">
              <w:rPr>
                <w:rFonts w:cs="Arial"/>
                <w:color w:val="000000"/>
              </w:rPr>
              <w:t>1</w:t>
            </w:r>
            <w:r w:rsidR="00FF6E03" w:rsidRPr="00767EB4">
              <w:rPr>
                <w:rFonts w:cs="Arial"/>
                <w:color w:val="000000"/>
              </w:rPr>
              <w:t xml:space="preserve">23 Scadding Avenue Unit 811, Toronto, ON M5A 4J3, Tel 416-369-1557, E-mail: </w:t>
            </w:r>
            <w:r w:rsidR="00FF6E03" w:rsidRPr="00767EB4">
              <w:rPr>
                <w:rFonts w:cs="Arial"/>
              </w:rPr>
              <w:t>clare.dale@sympatico.ca</w:t>
            </w:r>
          </w:p>
          <w:p w14:paraId="50C43122" w14:textId="77777777" w:rsidR="00FF6E03" w:rsidRPr="00767EB4" w:rsidRDefault="00FF6E03" w:rsidP="00746D72">
            <w:pPr>
              <w:rPr>
                <w:rFonts w:cs="Arial"/>
                <w:bCs/>
                <w:color w:val="000000"/>
              </w:rPr>
            </w:pPr>
            <w:r w:rsidRPr="00767EB4">
              <w:rPr>
                <w:rFonts w:cs="Arial"/>
                <w:bCs/>
                <w:color w:val="000000"/>
              </w:rPr>
              <w:t>Military, social and political histo</w:t>
            </w:r>
            <w:r w:rsidR="00120F37" w:rsidRPr="00767EB4">
              <w:rPr>
                <w:rFonts w:cs="Arial"/>
                <w:bCs/>
                <w:color w:val="000000"/>
              </w:rPr>
              <w:t>r</w:t>
            </w:r>
            <w:r w:rsidRPr="00767EB4">
              <w:rPr>
                <w:rFonts w:cs="Arial"/>
                <w:bCs/>
                <w:color w:val="000000"/>
              </w:rPr>
              <w:t>y; John Graves Simcoe and early political institutions; Visual and general researche</w:t>
            </w:r>
            <w:r w:rsidR="00163249" w:rsidRPr="00767EB4">
              <w:rPr>
                <w:rFonts w:cs="Arial"/>
                <w:bCs/>
                <w:color w:val="000000"/>
              </w:rPr>
              <w:t>r.</w:t>
            </w:r>
          </w:p>
          <w:p w14:paraId="119DD00D" w14:textId="77777777" w:rsidR="00163249" w:rsidRPr="00767EB4" w:rsidRDefault="00163249" w:rsidP="00746D72">
            <w:pPr>
              <w:rPr>
                <w:rFonts w:cs="Arial"/>
                <w:bCs/>
                <w:color w:val="000000"/>
              </w:rPr>
            </w:pPr>
          </w:p>
        </w:tc>
      </w:tr>
      <w:tr w:rsidR="00FF6E03" w14:paraId="70DCFF06" w14:textId="77777777" w:rsidTr="00E37C8F">
        <w:trPr>
          <w:cantSplit/>
        </w:trPr>
        <w:tc>
          <w:tcPr>
            <w:tcW w:w="2917" w:type="dxa"/>
          </w:tcPr>
          <w:p w14:paraId="2748E8BF" w14:textId="77777777" w:rsidR="00FF6E03" w:rsidRPr="00746D72" w:rsidRDefault="00FF6E03" w:rsidP="00746D72">
            <w:pPr>
              <w:rPr>
                <w:rFonts w:cs="Arial"/>
                <w:b/>
              </w:rPr>
            </w:pPr>
          </w:p>
          <w:p w14:paraId="3315BD55" w14:textId="77777777" w:rsidR="00FF6E03" w:rsidRPr="00746D72" w:rsidRDefault="00FF6E03" w:rsidP="00746D72">
            <w:pPr>
              <w:rPr>
                <w:rFonts w:cs="Arial"/>
                <w:b/>
              </w:rPr>
            </w:pPr>
            <w:r w:rsidRPr="00746D72">
              <w:rPr>
                <w:rFonts w:cs="Arial"/>
                <w:b/>
              </w:rPr>
              <w:t>Malcolm D</w:t>
            </w:r>
            <w:r w:rsidR="00D20ADD">
              <w:rPr>
                <w:rFonts w:cs="Arial"/>
                <w:b/>
              </w:rPr>
              <w:t>avidson</w:t>
            </w:r>
          </w:p>
          <w:p w14:paraId="640D2677" w14:textId="77777777" w:rsidR="00FF6E03" w:rsidRPr="00746D72" w:rsidRDefault="00FF6E03" w:rsidP="00746D72">
            <w:pPr>
              <w:rPr>
                <w:rFonts w:cs="Arial"/>
                <w:b/>
              </w:rPr>
            </w:pPr>
          </w:p>
        </w:tc>
        <w:tc>
          <w:tcPr>
            <w:tcW w:w="6433" w:type="dxa"/>
          </w:tcPr>
          <w:p w14:paraId="67899319" w14:textId="77777777" w:rsidR="00FF6E03" w:rsidRPr="00767EB4" w:rsidRDefault="00FF6E03" w:rsidP="00746D72">
            <w:pPr>
              <w:rPr>
                <w:rFonts w:cs="Arial"/>
                <w:color w:val="000000"/>
              </w:rPr>
            </w:pPr>
          </w:p>
          <w:p w14:paraId="23DD0731" w14:textId="77777777" w:rsidR="00FF6E03" w:rsidRPr="00767EB4" w:rsidRDefault="00FF6E03" w:rsidP="00746D72">
            <w:pPr>
              <w:rPr>
                <w:rFonts w:cs="Arial"/>
                <w:color w:val="000000"/>
              </w:rPr>
            </w:pPr>
            <w:r w:rsidRPr="00767EB4">
              <w:rPr>
                <w:rFonts w:cs="Arial"/>
                <w:color w:val="000000"/>
              </w:rPr>
              <w:t xml:space="preserve">20 Salem Avenue, Toronto, ON M6H 3C1, Tel 416-531-8017, E-mail:  </w:t>
            </w:r>
            <w:r w:rsidRPr="00767EB4">
              <w:rPr>
                <w:rFonts w:cs="Arial"/>
              </w:rPr>
              <w:t>5w@sympatico.ca</w:t>
            </w:r>
          </w:p>
          <w:p w14:paraId="7169A5DC" w14:textId="77777777" w:rsidR="00FF6E03" w:rsidRPr="00767EB4" w:rsidRDefault="00FF6E03" w:rsidP="00746D72">
            <w:pPr>
              <w:rPr>
                <w:rFonts w:cs="Arial"/>
                <w:bCs/>
                <w:color w:val="000000"/>
              </w:rPr>
            </w:pPr>
            <w:r w:rsidRPr="00767EB4">
              <w:rPr>
                <w:rFonts w:cs="Arial"/>
                <w:bCs/>
                <w:color w:val="000000"/>
              </w:rPr>
              <w:t>Toronto history, Ontario First Nations, general and visual researcher, also specializing in Ontario-United States border issues.</w:t>
            </w:r>
          </w:p>
          <w:p w14:paraId="7D0CD890" w14:textId="77777777" w:rsidR="00FF6E03" w:rsidRPr="00767EB4" w:rsidRDefault="00FF6E03" w:rsidP="00746D72">
            <w:pPr>
              <w:rPr>
                <w:rFonts w:cs="Arial"/>
                <w:bCs/>
                <w:color w:val="000000"/>
              </w:rPr>
            </w:pPr>
          </w:p>
        </w:tc>
      </w:tr>
      <w:tr w:rsidR="00FF6E03" w14:paraId="35645D23" w14:textId="77777777" w:rsidTr="00E37C8F">
        <w:trPr>
          <w:cantSplit/>
        </w:trPr>
        <w:tc>
          <w:tcPr>
            <w:tcW w:w="2917" w:type="dxa"/>
          </w:tcPr>
          <w:p w14:paraId="69308CFA" w14:textId="77777777" w:rsidR="00FF6E03" w:rsidRPr="00746D72" w:rsidRDefault="00FF6E03" w:rsidP="00746D72">
            <w:pPr>
              <w:rPr>
                <w:rFonts w:cs="Arial"/>
                <w:b/>
              </w:rPr>
            </w:pPr>
          </w:p>
          <w:p w14:paraId="069D4025" w14:textId="77777777" w:rsidR="00FF6E03" w:rsidRPr="00746D72" w:rsidRDefault="00FF6E03" w:rsidP="00D20ADD">
            <w:pPr>
              <w:rPr>
                <w:rFonts w:cs="Arial"/>
                <w:b/>
              </w:rPr>
            </w:pPr>
            <w:r w:rsidRPr="00746D72">
              <w:rPr>
                <w:rFonts w:cs="Arial"/>
                <w:b/>
              </w:rPr>
              <w:t>Hilary J. D</w:t>
            </w:r>
            <w:r w:rsidR="00D20ADD">
              <w:rPr>
                <w:rFonts w:cs="Arial"/>
                <w:b/>
              </w:rPr>
              <w:t>awson</w:t>
            </w:r>
          </w:p>
        </w:tc>
        <w:tc>
          <w:tcPr>
            <w:tcW w:w="6433" w:type="dxa"/>
          </w:tcPr>
          <w:p w14:paraId="59B27F71" w14:textId="77777777" w:rsidR="00FF6E03" w:rsidRPr="00767EB4" w:rsidRDefault="00FF6E03" w:rsidP="00746D72">
            <w:pPr>
              <w:rPr>
                <w:rFonts w:cs="Arial"/>
                <w:color w:val="000000"/>
              </w:rPr>
            </w:pPr>
          </w:p>
          <w:p w14:paraId="2FCFEE24" w14:textId="77777777" w:rsidR="00FF6E03" w:rsidRPr="00767EB4" w:rsidRDefault="00FF6E03" w:rsidP="00746D72">
            <w:pPr>
              <w:rPr>
                <w:rFonts w:cs="Arial"/>
                <w:color w:val="000000"/>
              </w:rPr>
            </w:pPr>
            <w:r w:rsidRPr="00767EB4">
              <w:rPr>
                <w:rFonts w:cs="Arial"/>
                <w:color w:val="000000"/>
              </w:rPr>
              <w:t xml:space="preserve">283 Deloraine Avenue, Toronto, ON  M5M 2B2, Tel 416-481-6622, Email:  </w:t>
            </w:r>
            <w:r w:rsidR="00AB6D4B" w:rsidRPr="00767EB4">
              <w:rPr>
                <w:rFonts w:cs="Arial"/>
              </w:rPr>
              <w:t>research@hilarydawson.com</w:t>
            </w:r>
          </w:p>
          <w:p w14:paraId="56EF979E" w14:textId="77777777" w:rsidR="00FF6E03" w:rsidRPr="00767EB4" w:rsidRDefault="00FF6E03" w:rsidP="00746D72">
            <w:pPr>
              <w:rPr>
                <w:rFonts w:cs="Arial"/>
                <w:bCs/>
                <w:color w:val="000000"/>
              </w:rPr>
            </w:pPr>
            <w:r w:rsidRPr="00767EB4">
              <w:rPr>
                <w:rFonts w:cs="Arial"/>
                <w:bCs/>
                <w:color w:val="000000"/>
              </w:rPr>
              <w:t>General Researcher.</w:t>
            </w:r>
          </w:p>
          <w:p w14:paraId="40987F9C" w14:textId="77777777" w:rsidR="00FF6E03" w:rsidRPr="00767EB4" w:rsidRDefault="00FF6E03" w:rsidP="00746D72">
            <w:pPr>
              <w:rPr>
                <w:rFonts w:cs="Arial"/>
                <w:color w:val="000000"/>
              </w:rPr>
            </w:pPr>
          </w:p>
        </w:tc>
      </w:tr>
      <w:tr w:rsidR="00FF6E03" w14:paraId="55C5B951" w14:textId="77777777" w:rsidTr="00E37C8F">
        <w:trPr>
          <w:cantSplit/>
        </w:trPr>
        <w:tc>
          <w:tcPr>
            <w:tcW w:w="2917" w:type="dxa"/>
          </w:tcPr>
          <w:p w14:paraId="6655DCE8" w14:textId="77777777" w:rsidR="00FF6E03" w:rsidRPr="00746D72" w:rsidRDefault="00FF6E03" w:rsidP="00746D72">
            <w:pPr>
              <w:rPr>
                <w:rFonts w:cs="Arial"/>
                <w:b/>
                <w:snapToGrid w:val="0"/>
              </w:rPr>
            </w:pPr>
          </w:p>
          <w:p w14:paraId="07089E48" w14:textId="77777777" w:rsidR="00FF6E03" w:rsidRPr="00746D72" w:rsidRDefault="00FF6E03" w:rsidP="00D20ADD">
            <w:pPr>
              <w:rPr>
                <w:rFonts w:cs="Arial"/>
                <w:b/>
                <w:snapToGrid w:val="0"/>
              </w:rPr>
            </w:pPr>
            <w:r w:rsidRPr="00746D72">
              <w:rPr>
                <w:rFonts w:cs="Arial"/>
                <w:b/>
                <w:snapToGrid w:val="0"/>
              </w:rPr>
              <w:t>Fiona D’S</w:t>
            </w:r>
            <w:r w:rsidR="00D20ADD">
              <w:rPr>
                <w:rFonts w:cs="Arial"/>
                <w:b/>
                <w:snapToGrid w:val="0"/>
              </w:rPr>
              <w:t>ousa</w:t>
            </w:r>
          </w:p>
        </w:tc>
        <w:tc>
          <w:tcPr>
            <w:tcW w:w="6433" w:type="dxa"/>
          </w:tcPr>
          <w:p w14:paraId="70ACD624" w14:textId="77777777" w:rsidR="00FF6E03" w:rsidRPr="00767EB4" w:rsidRDefault="00FF6E03" w:rsidP="00746D72">
            <w:pPr>
              <w:rPr>
                <w:rFonts w:cs="Arial"/>
                <w:snapToGrid w:val="0"/>
              </w:rPr>
            </w:pPr>
          </w:p>
          <w:p w14:paraId="31A026CE" w14:textId="77777777" w:rsidR="00FF6E03" w:rsidRPr="00767EB4" w:rsidRDefault="00FF6E03" w:rsidP="00746D72">
            <w:pPr>
              <w:rPr>
                <w:rFonts w:cs="Arial"/>
                <w:color w:val="000000"/>
              </w:rPr>
            </w:pPr>
            <w:r w:rsidRPr="00767EB4">
              <w:rPr>
                <w:rFonts w:cs="Arial"/>
                <w:color w:val="000000"/>
              </w:rPr>
              <w:t xml:space="preserve">Pronk &amp; Associates Inc., 200 Yorkland Blvd, Suite 500, Toronto, ON  M2J 5C1, Tel 416-441-3760 x266, Fax 416-441-9991,  E-mail:  </w:t>
            </w:r>
            <w:r w:rsidRPr="00767EB4">
              <w:rPr>
                <w:rFonts w:cs="Arial"/>
              </w:rPr>
              <w:t>fiona@pronk.com</w:t>
            </w:r>
            <w:r w:rsidRPr="00767EB4">
              <w:rPr>
                <w:rFonts w:cs="Arial"/>
                <w:color w:val="000000"/>
              </w:rPr>
              <w:t xml:space="preserve">, Website:  </w:t>
            </w:r>
            <w:r w:rsidRPr="00767EB4">
              <w:rPr>
                <w:rFonts w:cs="Arial"/>
              </w:rPr>
              <w:t>http://www.pronk.com</w:t>
            </w:r>
          </w:p>
          <w:p w14:paraId="67FD6CE6" w14:textId="77777777" w:rsidR="00FF6E03" w:rsidRPr="00767EB4" w:rsidRDefault="00FF6E03" w:rsidP="00746D72">
            <w:pPr>
              <w:rPr>
                <w:rFonts w:cs="Arial"/>
                <w:bCs/>
                <w:color w:val="000000"/>
              </w:rPr>
            </w:pPr>
            <w:r w:rsidRPr="00767EB4">
              <w:rPr>
                <w:rFonts w:cs="Arial"/>
                <w:bCs/>
                <w:color w:val="000000"/>
              </w:rPr>
              <w:t>Visual records.</w:t>
            </w:r>
          </w:p>
          <w:p w14:paraId="00479903" w14:textId="77777777" w:rsidR="00FF6E03" w:rsidRPr="00767EB4" w:rsidRDefault="00FF6E03" w:rsidP="00746D72">
            <w:pPr>
              <w:rPr>
                <w:rFonts w:cs="Arial"/>
                <w:snapToGrid w:val="0"/>
              </w:rPr>
            </w:pPr>
          </w:p>
        </w:tc>
      </w:tr>
      <w:tr w:rsidR="00FF6E03" w14:paraId="4519F580" w14:textId="77777777" w:rsidTr="00E37C8F">
        <w:trPr>
          <w:cantSplit/>
        </w:trPr>
        <w:tc>
          <w:tcPr>
            <w:tcW w:w="2917" w:type="dxa"/>
          </w:tcPr>
          <w:p w14:paraId="1D633F3B" w14:textId="77777777" w:rsidR="00FF6E03" w:rsidRPr="00746D72" w:rsidRDefault="00FF6E03" w:rsidP="00746D72">
            <w:pPr>
              <w:rPr>
                <w:rFonts w:cs="Arial"/>
                <w:b/>
                <w:snapToGrid w:val="0"/>
              </w:rPr>
            </w:pPr>
          </w:p>
          <w:p w14:paraId="037D8464" w14:textId="77777777" w:rsidR="00FF6E03" w:rsidRPr="00746D72" w:rsidRDefault="00FF6E03" w:rsidP="00D20ADD">
            <w:pPr>
              <w:rPr>
                <w:rFonts w:cs="Arial"/>
                <w:b/>
                <w:color w:val="000000"/>
              </w:rPr>
            </w:pPr>
            <w:r w:rsidRPr="00746D72">
              <w:rPr>
                <w:rFonts w:cs="Arial"/>
                <w:b/>
                <w:snapToGrid w:val="0"/>
              </w:rPr>
              <w:t>Arthur D</w:t>
            </w:r>
            <w:r w:rsidR="00D20ADD">
              <w:rPr>
                <w:rFonts w:cs="Arial"/>
                <w:b/>
                <w:snapToGrid w:val="0"/>
              </w:rPr>
              <w:t>ias</w:t>
            </w:r>
            <w:r w:rsidRPr="00746D72">
              <w:rPr>
                <w:rFonts w:cs="Arial"/>
                <w:b/>
                <w:snapToGrid w:val="0"/>
              </w:rPr>
              <w:t>, B.Sc.</w:t>
            </w:r>
          </w:p>
        </w:tc>
        <w:tc>
          <w:tcPr>
            <w:tcW w:w="6433" w:type="dxa"/>
          </w:tcPr>
          <w:p w14:paraId="014CAE86" w14:textId="77777777" w:rsidR="00FF6E03" w:rsidRPr="00767EB4" w:rsidRDefault="00FF6E03" w:rsidP="00746D72">
            <w:pPr>
              <w:rPr>
                <w:rFonts w:cs="Arial"/>
                <w:snapToGrid w:val="0"/>
              </w:rPr>
            </w:pPr>
          </w:p>
          <w:p w14:paraId="75CFF503" w14:textId="77777777" w:rsidR="00FF6E03" w:rsidRPr="00767EB4" w:rsidRDefault="00FF6E03" w:rsidP="00746D72">
            <w:pPr>
              <w:rPr>
                <w:rFonts w:cs="Arial"/>
                <w:snapToGrid w:val="0"/>
              </w:rPr>
            </w:pPr>
            <w:r w:rsidRPr="00767EB4">
              <w:rPr>
                <w:rFonts w:cs="Arial"/>
                <w:snapToGrid w:val="0"/>
              </w:rPr>
              <w:t xml:space="preserve">1110 Kos Blvd., Mississauga, ON L5J 4L6, </w:t>
            </w:r>
            <w:r w:rsidRPr="00767EB4">
              <w:rPr>
                <w:rFonts w:cs="Arial"/>
              </w:rPr>
              <w:t xml:space="preserve">Tel </w:t>
            </w:r>
            <w:r w:rsidRPr="00767EB4">
              <w:rPr>
                <w:rFonts w:cs="Arial"/>
                <w:snapToGrid w:val="0"/>
              </w:rPr>
              <w:t>416-823-0489, Fax 905-919-0306, Email: propertymemoir@rogers.com,</w:t>
            </w:r>
          </w:p>
          <w:p w14:paraId="45F765FB" w14:textId="77777777" w:rsidR="00FF6E03" w:rsidRPr="00767EB4" w:rsidRDefault="00FF6E03" w:rsidP="00746D72">
            <w:pPr>
              <w:rPr>
                <w:rFonts w:cs="Arial"/>
                <w:snapToGrid w:val="0"/>
                <w:u w:val="single"/>
              </w:rPr>
            </w:pPr>
            <w:r w:rsidRPr="00767EB4">
              <w:rPr>
                <w:rFonts w:cs="Arial"/>
                <w:snapToGrid w:val="0"/>
              </w:rPr>
              <w:t>Website: www.property-history.com</w:t>
            </w:r>
          </w:p>
          <w:p w14:paraId="3F103729" w14:textId="77777777" w:rsidR="00FF6E03" w:rsidRPr="00767EB4" w:rsidRDefault="00FF6E03" w:rsidP="00746D72">
            <w:pPr>
              <w:rPr>
                <w:rFonts w:cs="Arial"/>
                <w:snapToGrid w:val="0"/>
              </w:rPr>
            </w:pPr>
            <w:r w:rsidRPr="00767EB4">
              <w:rPr>
                <w:rFonts w:cs="Arial"/>
                <w:snapToGrid w:val="0"/>
              </w:rPr>
              <w:t>General researcher (land records/surveys specialist).</w:t>
            </w:r>
          </w:p>
          <w:p w14:paraId="6C20E5BA" w14:textId="77777777" w:rsidR="00FF6E03" w:rsidRPr="00767EB4" w:rsidRDefault="00FF6E03" w:rsidP="00746D72">
            <w:pPr>
              <w:rPr>
                <w:rFonts w:cs="Arial"/>
                <w:color w:val="000000"/>
              </w:rPr>
            </w:pPr>
          </w:p>
        </w:tc>
      </w:tr>
      <w:tr w:rsidR="00FF6E03" w14:paraId="5E0626D4" w14:textId="77777777" w:rsidTr="00E37C8F">
        <w:trPr>
          <w:cantSplit/>
        </w:trPr>
        <w:tc>
          <w:tcPr>
            <w:tcW w:w="2917" w:type="dxa"/>
          </w:tcPr>
          <w:p w14:paraId="0FEBFCC1" w14:textId="77777777" w:rsidR="00FF6E03" w:rsidRPr="00746D72" w:rsidRDefault="00FF6E03" w:rsidP="00746D72">
            <w:pPr>
              <w:rPr>
                <w:rFonts w:cs="Arial"/>
                <w:b/>
                <w:color w:val="000000"/>
              </w:rPr>
            </w:pPr>
          </w:p>
          <w:p w14:paraId="6B4C3600" w14:textId="77777777" w:rsidR="00FF6E03" w:rsidRPr="00746D72" w:rsidRDefault="00FF6E03" w:rsidP="00D20ADD">
            <w:pPr>
              <w:rPr>
                <w:rFonts w:cs="Arial"/>
                <w:b/>
                <w:color w:val="000000"/>
              </w:rPr>
            </w:pPr>
            <w:r w:rsidRPr="00746D72">
              <w:rPr>
                <w:rFonts w:cs="Arial"/>
                <w:b/>
                <w:color w:val="000000"/>
              </w:rPr>
              <w:t>Lee D</w:t>
            </w:r>
            <w:r w:rsidR="00D20ADD">
              <w:rPr>
                <w:rFonts w:cs="Arial"/>
                <w:b/>
                <w:color w:val="000000"/>
              </w:rPr>
              <w:t>ickson</w:t>
            </w:r>
          </w:p>
        </w:tc>
        <w:tc>
          <w:tcPr>
            <w:tcW w:w="6433" w:type="dxa"/>
          </w:tcPr>
          <w:p w14:paraId="65C09F8D" w14:textId="77777777" w:rsidR="00FF6E03" w:rsidRPr="00767EB4" w:rsidRDefault="00FF6E03" w:rsidP="00746D72">
            <w:pPr>
              <w:rPr>
                <w:rFonts w:cs="Arial"/>
                <w:bCs/>
                <w:color w:val="000000"/>
              </w:rPr>
            </w:pPr>
          </w:p>
          <w:p w14:paraId="29B5C050" w14:textId="77777777" w:rsidR="00FF6E03" w:rsidRPr="00767EB4" w:rsidRDefault="00FF6E03" w:rsidP="00746D72">
            <w:pPr>
              <w:rPr>
                <w:rFonts w:cs="Arial"/>
                <w:color w:val="000000"/>
              </w:rPr>
            </w:pPr>
            <w:r w:rsidRPr="00767EB4">
              <w:rPr>
                <w:rFonts w:cs="Arial"/>
                <w:bCs/>
                <w:color w:val="000000"/>
              </w:rPr>
              <w:t>29 McCaul Street</w:t>
            </w:r>
            <w:r w:rsidRPr="00767EB4">
              <w:rPr>
                <w:rFonts w:cs="Arial"/>
                <w:color w:val="000000"/>
              </w:rPr>
              <w:t>, Apt. 403, Toronto, ON</w:t>
            </w:r>
            <w:r w:rsidR="00AB719B" w:rsidRPr="00767EB4">
              <w:rPr>
                <w:rFonts w:cs="Arial"/>
                <w:color w:val="000000"/>
              </w:rPr>
              <w:t xml:space="preserve"> M5T 1V</w:t>
            </w:r>
            <w:r w:rsidRPr="00767EB4">
              <w:rPr>
                <w:rFonts w:cs="Arial"/>
                <w:color w:val="000000"/>
              </w:rPr>
              <w:t>7,</w:t>
            </w:r>
          </w:p>
          <w:p w14:paraId="3C9F799B" w14:textId="77777777" w:rsidR="00FF6E03" w:rsidRPr="00767EB4" w:rsidRDefault="00FF6E03" w:rsidP="00746D72">
            <w:pPr>
              <w:rPr>
                <w:rFonts w:cs="Arial"/>
                <w:color w:val="000000"/>
              </w:rPr>
            </w:pPr>
            <w:r w:rsidRPr="00767EB4">
              <w:rPr>
                <w:rFonts w:cs="Arial"/>
                <w:color w:val="000000"/>
              </w:rPr>
              <w:t xml:space="preserve">Tel &amp; Fax 416-977-3392, Email: </w:t>
            </w:r>
            <w:r w:rsidR="00625FB2" w:rsidRPr="00767EB4">
              <w:rPr>
                <w:rFonts w:cs="Arial"/>
              </w:rPr>
              <w:t>lee.dickson@sympatico.ca</w:t>
            </w:r>
            <w:r w:rsidR="00767EB4">
              <w:rPr>
                <w:rFonts w:cs="Arial"/>
                <w:color w:val="000000"/>
              </w:rPr>
              <w:t>,</w:t>
            </w:r>
            <w:r w:rsidR="00625FB2" w:rsidRPr="00767EB4">
              <w:rPr>
                <w:rFonts w:cs="Arial"/>
                <w:color w:val="000000"/>
              </w:rPr>
              <w:t xml:space="preserve"> Website:  </w:t>
            </w:r>
            <w:r w:rsidR="00625FB2" w:rsidRPr="00767EB4">
              <w:rPr>
                <w:rFonts w:cs="Arial"/>
              </w:rPr>
              <w:t>www.leedickson.ca</w:t>
            </w:r>
            <w:r w:rsidR="00767EB4">
              <w:rPr>
                <w:rFonts w:cs="Arial"/>
                <w:color w:val="000000"/>
              </w:rPr>
              <w:t>.</w:t>
            </w:r>
          </w:p>
          <w:p w14:paraId="4D090028" w14:textId="77777777" w:rsidR="00FF6E03" w:rsidRPr="00767EB4" w:rsidRDefault="00FF6E03" w:rsidP="00746D72">
            <w:pPr>
              <w:rPr>
                <w:rFonts w:cs="Arial"/>
                <w:color w:val="000000"/>
              </w:rPr>
            </w:pPr>
            <w:r w:rsidRPr="00767EB4">
              <w:rPr>
                <w:rFonts w:cs="Arial"/>
                <w:color w:val="000000"/>
              </w:rPr>
              <w:t>Visual records researcher</w:t>
            </w:r>
            <w:r w:rsidR="00625FB2" w:rsidRPr="00767EB4">
              <w:rPr>
                <w:rFonts w:cs="Arial"/>
                <w:color w:val="000000"/>
              </w:rPr>
              <w:t>, land records specialist</w:t>
            </w:r>
            <w:r w:rsidRPr="00767EB4">
              <w:rPr>
                <w:rFonts w:cs="Arial"/>
                <w:color w:val="000000"/>
              </w:rPr>
              <w:t>.</w:t>
            </w:r>
          </w:p>
          <w:p w14:paraId="6D57D7FE" w14:textId="77777777" w:rsidR="00FF6E03" w:rsidRPr="00767EB4" w:rsidRDefault="00FF6E03" w:rsidP="00746D72">
            <w:pPr>
              <w:rPr>
                <w:rFonts w:cs="Arial"/>
                <w:color w:val="000000"/>
              </w:rPr>
            </w:pPr>
          </w:p>
        </w:tc>
      </w:tr>
      <w:tr w:rsidR="00FF6E03" w14:paraId="0C95119D" w14:textId="77777777" w:rsidTr="00E37C8F">
        <w:trPr>
          <w:cantSplit/>
        </w:trPr>
        <w:tc>
          <w:tcPr>
            <w:tcW w:w="2917" w:type="dxa"/>
          </w:tcPr>
          <w:p w14:paraId="2D0C8116" w14:textId="77777777" w:rsidR="00FF6E03" w:rsidRPr="00746D72" w:rsidRDefault="00FF6E03" w:rsidP="00746D72">
            <w:pPr>
              <w:rPr>
                <w:rFonts w:cs="Arial"/>
                <w:b/>
                <w:color w:val="000000"/>
              </w:rPr>
            </w:pPr>
          </w:p>
          <w:p w14:paraId="53C0FC50" w14:textId="77777777" w:rsidR="00FF6E03" w:rsidRPr="00746D72" w:rsidRDefault="00FF6E03" w:rsidP="00D20ADD">
            <w:pPr>
              <w:rPr>
                <w:rFonts w:cs="Arial"/>
                <w:b/>
                <w:color w:val="000000"/>
              </w:rPr>
            </w:pPr>
            <w:r w:rsidRPr="00746D72">
              <w:rPr>
                <w:rFonts w:cs="Arial"/>
                <w:b/>
                <w:color w:val="000000"/>
              </w:rPr>
              <w:t>Paul D</w:t>
            </w:r>
            <w:r w:rsidR="00D20ADD">
              <w:rPr>
                <w:rFonts w:cs="Arial"/>
                <w:b/>
                <w:color w:val="000000"/>
              </w:rPr>
              <w:t>ilse</w:t>
            </w:r>
          </w:p>
        </w:tc>
        <w:tc>
          <w:tcPr>
            <w:tcW w:w="6433" w:type="dxa"/>
          </w:tcPr>
          <w:p w14:paraId="2D9C624E" w14:textId="77777777" w:rsidR="00FF6E03" w:rsidRPr="00767EB4" w:rsidRDefault="00FF6E03" w:rsidP="00746D72">
            <w:pPr>
              <w:rPr>
                <w:rFonts w:cs="Arial"/>
                <w:color w:val="000000"/>
              </w:rPr>
            </w:pPr>
          </w:p>
          <w:p w14:paraId="63740A9F" w14:textId="77777777" w:rsidR="00FF6E03" w:rsidRPr="00767EB4" w:rsidRDefault="00FF6E03" w:rsidP="00746D72">
            <w:pPr>
              <w:rPr>
                <w:rFonts w:cs="Arial"/>
                <w:color w:val="000000"/>
              </w:rPr>
            </w:pPr>
            <w:r w:rsidRPr="00767EB4">
              <w:rPr>
                <w:rFonts w:cs="Arial"/>
                <w:color w:val="000000"/>
              </w:rPr>
              <w:t>85 Bleecker Street, Suite 929, Toronto, ON M4X 1X1,</w:t>
            </w:r>
          </w:p>
          <w:p w14:paraId="75C8701E" w14:textId="77777777" w:rsidR="00FF6E03" w:rsidRPr="00767EB4" w:rsidRDefault="00FF6E03" w:rsidP="00746D72">
            <w:pPr>
              <w:rPr>
                <w:rFonts w:cs="Arial"/>
                <w:color w:val="000000"/>
              </w:rPr>
            </w:pPr>
            <w:r w:rsidRPr="00767EB4">
              <w:rPr>
                <w:rFonts w:cs="Arial"/>
                <w:color w:val="000000"/>
              </w:rPr>
              <w:t xml:space="preserve">Tel 416-921-5324, Fax 416-921-6909, E-mail: </w:t>
            </w:r>
            <w:r w:rsidRPr="00767EB4">
              <w:rPr>
                <w:rFonts w:cs="Arial"/>
              </w:rPr>
              <w:t>paul.dilse@sympatico.ca</w:t>
            </w:r>
          </w:p>
          <w:p w14:paraId="2582207E" w14:textId="77777777" w:rsidR="00FF6E03" w:rsidRPr="00767EB4" w:rsidRDefault="00FF6E03" w:rsidP="00746D72">
            <w:pPr>
              <w:rPr>
                <w:rFonts w:cs="Arial"/>
                <w:color w:val="000000"/>
              </w:rPr>
            </w:pPr>
            <w:r w:rsidRPr="00767EB4">
              <w:rPr>
                <w:rFonts w:cs="Arial"/>
                <w:color w:val="000000"/>
              </w:rPr>
              <w:t>Architectural records researcher.</w:t>
            </w:r>
          </w:p>
          <w:p w14:paraId="0C254357" w14:textId="77777777" w:rsidR="00FF6E03" w:rsidRPr="00767EB4" w:rsidRDefault="00FF6E03" w:rsidP="00746D72">
            <w:pPr>
              <w:rPr>
                <w:rFonts w:cs="Arial"/>
                <w:color w:val="000000"/>
              </w:rPr>
            </w:pPr>
          </w:p>
        </w:tc>
      </w:tr>
      <w:tr w:rsidR="00FF6E03" w14:paraId="212453DF" w14:textId="77777777" w:rsidTr="00E37C8F">
        <w:trPr>
          <w:cantSplit/>
        </w:trPr>
        <w:tc>
          <w:tcPr>
            <w:tcW w:w="2917" w:type="dxa"/>
          </w:tcPr>
          <w:p w14:paraId="4DD15F91" w14:textId="77777777" w:rsidR="00FF6E03" w:rsidRPr="00746D72" w:rsidRDefault="00FF6E03" w:rsidP="00746D72">
            <w:pPr>
              <w:rPr>
                <w:rFonts w:cs="Arial"/>
                <w:b/>
                <w:color w:val="000000"/>
              </w:rPr>
            </w:pPr>
          </w:p>
          <w:p w14:paraId="744C2BF8" w14:textId="77777777" w:rsidR="00FF6E03" w:rsidRPr="00746D72" w:rsidRDefault="00FF6E03" w:rsidP="00D20ADD">
            <w:pPr>
              <w:rPr>
                <w:rFonts w:cs="Arial"/>
                <w:b/>
                <w:color w:val="000000"/>
              </w:rPr>
            </w:pPr>
            <w:r w:rsidRPr="00746D72">
              <w:rPr>
                <w:rFonts w:cs="Arial"/>
                <w:b/>
                <w:color w:val="000000"/>
              </w:rPr>
              <w:t>Jennifer D</w:t>
            </w:r>
            <w:r w:rsidR="00D20ADD">
              <w:rPr>
                <w:rFonts w:cs="Arial"/>
                <w:b/>
                <w:color w:val="000000"/>
              </w:rPr>
              <w:t>raper</w:t>
            </w:r>
            <w:r w:rsidRPr="00746D72">
              <w:rPr>
                <w:rFonts w:cs="Arial"/>
                <w:b/>
                <w:color w:val="000000"/>
              </w:rPr>
              <w:t>, B.A.,  MLIS, Dip.</w:t>
            </w:r>
          </w:p>
        </w:tc>
        <w:tc>
          <w:tcPr>
            <w:tcW w:w="6433" w:type="dxa"/>
          </w:tcPr>
          <w:p w14:paraId="293FB152" w14:textId="77777777" w:rsidR="00FF6E03" w:rsidRPr="00767EB4" w:rsidRDefault="00FF6E03" w:rsidP="00746D72">
            <w:pPr>
              <w:rPr>
                <w:rFonts w:cs="Arial"/>
                <w:color w:val="000000"/>
              </w:rPr>
            </w:pPr>
          </w:p>
          <w:p w14:paraId="0B8263BE" w14:textId="77777777" w:rsidR="00FF6E03" w:rsidRPr="00767EB4" w:rsidRDefault="00FF6E03" w:rsidP="00746D72">
            <w:pPr>
              <w:rPr>
                <w:rFonts w:cs="Arial"/>
                <w:color w:val="000000"/>
              </w:rPr>
            </w:pPr>
            <w:r w:rsidRPr="00767EB4">
              <w:rPr>
                <w:rFonts w:cs="Arial"/>
                <w:color w:val="000000"/>
              </w:rPr>
              <w:t xml:space="preserve">677 Jasmine Crescent, Oshawa, ON , L1G 3C4, Tel 905-433-0606, Email:  </w:t>
            </w:r>
            <w:r w:rsidRPr="00767EB4">
              <w:rPr>
                <w:rFonts w:cs="Arial"/>
              </w:rPr>
              <w:t>draperzoethout@gmail.com</w:t>
            </w:r>
          </w:p>
          <w:p w14:paraId="24393868" w14:textId="77777777" w:rsidR="00FF6E03" w:rsidRPr="00767EB4" w:rsidRDefault="00FF6E03" w:rsidP="00746D72">
            <w:pPr>
              <w:rPr>
                <w:rFonts w:cs="Arial"/>
                <w:bCs/>
                <w:color w:val="000000"/>
              </w:rPr>
            </w:pPr>
            <w:r w:rsidRPr="00767EB4">
              <w:rPr>
                <w:rFonts w:cs="Arial"/>
                <w:bCs/>
                <w:color w:val="000000"/>
              </w:rPr>
              <w:t>General researcher, specializing in preservation, education, museum and library history (Canadian and World)</w:t>
            </w:r>
          </w:p>
          <w:p w14:paraId="4235B317" w14:textId="77777777" w:rsidR="00FF6E03" w:rsidRPr="00767EB4" w:rsidRDefault="00FF6E03" w:rsidP="00746D72">
            <w:pPr>
              <w:rPr>
                <w:rFonts w:cs="Arial"/>
                <w:color w:val="000000"/>
              </w:rPr>
            </w:pPr>
          </w:p>
        </w:tc>
      </w:tr>
      <w:tr w:rsidR="00FF6E03" w14:paraId="41BB720E" w14:textId="77777777" w:rsidTr="00E37C8F">
        <w:trPr>
          <w:cantSplit/>
        </w:trPr>
        <w:tc>
          <w:tcPr>
            <w:tcW w:w="2917" w:type="dxa"/>
          </w:tcPr>
          <w:p w14:paraId="09B255AD" w14:textId="77777777" w:rsidR="00FF6E03" w:rsidRPr="00746D72" w:rsidRDefault="00FF6E03" w:rsidP="00746D72">
            <w:pPr>
              <w:rPr>
                <w:rFonts w:cs="Arial"/>
                <w:b/>
                <w:color w:val="000000"/>
              </w:rPr>
            </w:pPr>
          </w:p>
          <w:p w14:paraId="198D8226" w14:textId="77777777" w:rsidR="00FF6E03" w:rsidRPr="00746D72" w:rsidRDefault="00FF6E03" w:rsidP="00D20ADD">
            <w:pPr>
              <w:rPr>
                <w:rFonts w:cs="Arial"/>
                <w:b/>
                <w:color w:val="000000"/>
              </w:rPr>
            </w:pPr>
            <w:r w:rsidRPr="00746D72">
              <w:rPr>
                <w:rFonts w:cs="Arial"/>
                <w:b/>
                <w:color w:val="000000"/>
              </w:rPr>
              <w:t>Jean D</w:t>
            </w:r>
            <w:r w:rsidR="00D20ADD">
              <w:rPr>
                <w:rFonts w:cs="Arial"/>
                <w:b/>
                <w:color w:val="000000"/>
              </w:rPr>
              <w:t>ryden</w:t>
            </w:r>
          </w:p>
        </w:tc>
        <w:tc>
          <w:tcPr>
            <w:tcW w:w="6433" w:type="dxa"/>
          </w:tcPr>
          <w:p w14:paraId="64C6BD66" w14:textId="77777777" w:rsidR="00FF6E03" w:rsidRPr="00767EB4" w:rsidRDefault="00FF6E03" w:rsidP="00746D72">
            <w:pPr>
              <w:rPr>
                <w:rFonts w:cs="Arial"/>
                <w:color w:val="000000"/>
              </w:rPr>
            </w:pPr>
          </w:p>
          <w:p w14:paraId="375CEAD7" w14:textId="77777777" w:rsidR="00FF6E03" w:rsidRPr="00767EB4" w:rsidRDefault="00FF6E03" w:rsidP="00746D72">
            <w:pPr>
              <w:rPr>
                <w:rFonts w:cs="Arial"/>
                <w:color w:val="000000"/>
              </w:rPr>
            </w:pPr>
            <w:r w:rsidRPr="00767EB4">
              <w:rPr>
                <w:rFonts w:cs="Arial"/>
                <w:color w:val="000000"/>
              </w:rPr>
              <w:t>CopyRight! Copyright Advisory Services, 7 Carlton Street, Suite PH01, Toronto, ON M5B 2M3, Tel 416-595-5818,</w:t>
            </w:r>
          </w:p>
          <w:p w14:paraId="02AA0C75" w14:textId="77777777" w:rsidR="00FF6E03" w:rsidRPr="00767EB4" w:rsidRDefault="00FF6E03" w:rsidP="00746D72">
            <w:pPr>
              <w:rPr>
                <w:rFonts w:cs="Arial"/>
                <w:color w:val="000000"/>
              </w:rPr>
            </w:pPr>
            <w:r w:rsidRPr="00767EB4">
              <w:rPr>
                <w:rFonts w:cs="Arial"/>
                <w:snapToGrid w:val="0"/>
              </w:rPr>
              <w:t xml:space="preserve">Fax 416-595-9624, </w:t>
            </w:r>
            <w:r w:rsidRPr="00767EB4">
              <w:rPr>
                <w:rFonts w:cs="Arial"/>
                <w:color w:val="000000"/>
              </w:rPr>
              <w:t xml:space="preserve">Email: </w:t>
            </w:r>
            <w:r w:rsidRPr="00767EB4">
              <w:rPr>
                <w:rFonts w:cs="Arial"/>
              </w:rPr>
              <w:t>jedryden@interlog.com</w:t>
            </w:r>
          </w:p>
          <w:p w14:paraId="50AC8985" w14:textId="77777777" w:rsidR="00FF6E03" w:rsidRPr="00767EB4" w:rsidRDefault="00FF6E03" w:rsidP="00746D72">
            <w:pPr>
              <w:rPr>
                <w:rFonts w:cs="Arial"/>
                <w:color w:val="000000"/>
              </w:rPr>
            </w:pPr>
            <w:r w:rsidRPr="00767EB4">
              <w:rPr>
                <w:rFonts w:cs="Arial"/>
                <w:color w:val="000000"/>
              </w:rPr>
              <w:t>General researcher (copyright specialist).</w:t>
            </w:r>
          </w:p>
          <w:p w14:paraId="062482D2" w14:textId="77777777" w:rsidR="00FF6E03" w:rsidRPr="00767EB4" w:rsidRDefault="00FF6E03" w:rsidP="00746D72">
            <w:pPr>
              <w:rPr>
                <w:rFonts w:cs="Arial"/>
                <w:color w:val="000000"/>
              </w:rPr>
            </w:pPr>
          </w:p>
        </w:tc>
      </w:tr>
      <w:tr w:rsidR="00FF6E03" w14:paraId="6EC1C9DF" w14:textId="77777777" w:rsidTr="00E37C8F">
        <w:trPr>
          <w:cantSplit/>
        </w:trPr>
        <w:tc>
          <w:tcPr>
            <w:tcW w:w="2917" w:type="dxa"/>
          </w:tcPr>
          <w:p w14:paraId="4F134CAA" w14:textId="77777777" w:rsidR="00FF6E03" w:rsidRPr="00746D72" w:rsidRDefault="00FF6E03" w:rsidP="00746D72">
            <w:pPr>
              <w:rPr>
                <w:rFonts w:cs="Arial"/>
                <w:b/>
                <w:color w:val="000000"/>
              </w:rPr>
            </w:pPr>
          </w:p>
          <w:p w14:paraId="3270FDD6" w14:textId="77777777" w:rsidR="00FF6E03" w:rsidRPr="00746D72" w:rsidRDefault="00FF6E03" w:rsidP="00D20ADD">
            <w:pPr>
              <w:rPr>
                <w:rFonts w:cs="Arial"/>
                <w:b/>
                <w:color w:val="000000"/>
              </w:rPr>
            </w:pPr>
            <w:r w:rsidRPr="00746D72">
              <w:rPr>
                <w:rFonts w:cs="Arial"/>
                <w:b/>
                <w:color w:val="000000"/>
              </w:rPr>
              <w:t>Glen E</w:t>
            </w:r>
            <w:r w:rsidR="00D20ADD">
              <w:rPr>
                <w:rFonts w:cs="Arial"/>
                <w:b/>
                <w:color w:val="000000"/>
              </w:rPr>
              <w:t>ker</w:t>
            </w:r>
            <w:r w:rsidRPr="00746D72">
              <w:rPr>
                <w:rFonts w:cs="Arial"/>
                <w:b/>
                <w:color w:val="000000"/>
              </w:rPr>
              <w:t>, B.A., M.A., M.L.S.</w:t>
            </w:r>
          </w:p>
        </w:tc>
        <w:tc>
          <w:tcPr>
            <w:tcW w:w="6433" w:type="dxa"/>
          </w:tcPr>
          <w:p w14:paraId="33C6B9AF" w14:textId="77777777" w:rsidR="00FF6E03" w:rsidRPr="00767EB4" w:rsidRDefault="00FF6E03" w:rsidP="00746D72">
            <w:pPr>
              <w:rPr>
                <w:rFonts w:cs="Arial"/>
                <w:color w:val="000000"/>
              </w:rPr>
            </w:pPr>
          </w:p>
          <w:p w14:paraId="69CE383A" w14:textId="77777777" w:rsidR="00FF6E03" w:rsidRPr="00767EB4" w:rsidRDefault="00FF6E03" w:rsidP="00746D72">
            <w:pPr>
              <w:rPr>
                <w:rFonts w:cs="Arial"/>
                <w:color w:val="000000"/>
              </w:rPr>
            </w:pPr>
            <w:r w:rsidRPr="00767EB4">
              <w:rPr>
                <w:rFonts w:cs="Arial"/>
                <w:color w:val="000000"/>
              </w:rPr>
              <w:t xml:space="preserve">19 Resolute Drive, Hamilton, ON L9A 5J6, Tel 905-318-6915, Pager 905-314-2905, Email: </w:t>
            </w:r>
            <w:r w:rsidR="005A52E5" w:rsidRPr="00767EB4">
              <w:rPr>
                <w:rFonts w:cs="Arial"/>
              </w:rPr>
              <w:t>barryecker7@hotmail.com</w:t>
            </w:r>
          </w:p>
          <w:p w14:paraId="274FF81E" w14:textId="77777777" w:rsidR="00FF6E03" w:rsidRPr="00767EB4" w:rsidRDefault="00FF6E03" w:rsidP="00746D72">
            <w:pPr>
              <w:rPr>
                <w:rFonts w:cs="Arial"/>
                <w:color w:val="000000"/>
              </w:rPr>
            </w:pPr>
            <w:r w:rsidRPr="00767EB4">
              <w:rPr>
                <w:rFonts w:cs="Arial"/>
                <w:color w:val="000000"/>
              </w:rPr>
              <w:t>General researcher.</w:t>
            </w:r>
          </w:p>
          <w:p w14:paraId="41EE51B8" w14:textId="77777777" w:rsidR="00FF6E03" w:rsidRPr="00767EB4" w:rsidRDefault="00FF6E03" w:rsidP="00746D72">
            <w:pPr>
              <w:rPr>
                <w:rFonts w:cs="Arial"/>
                <w:color w:val="000000"/>
              </w:rPr>
            </w:pPr>
          </w:p>
        </w:tc>
      </w:tr>
      <w:tr w:rsidR="007F6F85" w14:paraId="646B0A89" w14:textId="77777777" w:rsidTr="00E37C8F">
        <w:trPr>
          <w:cantSplit/>
        </w:trPr>
        <w:tc>
          <w:tcPr>
            <w:tcW w:w="2917" w:type="dxa"/>
          </w:tcPr>
          <w:p w14:paraId="1B6A5B89" w14:textId="77777777" w:rsidR="00B00FEB" w:rsidRPr="00746D72" w:rsidRDefault="00B00FEB" w:rsidP="00746D72">
            <w:pPr>
              <w:rPr>
                <w:rFonts w:cs="Arial"/>
                <w:b/>
                <w:lang w:val="fr-CA"/>
              </w:rPr>
            </w:pPr>
          </w:p>
          <w:p w14:paraId="5A46636B" w14:textId="77777777" w:rsidR="007F6F85" w:rsidRPr="00746D72" w:rsidRDefault="007F6F85" w:rsidP="00746D72">
            <w:pPr>
              <w:rPr>
                <w:rFonts w:cs="Arial"/>
                <w:b/>
                <w:lang w:val="fr-CA"/>
              </w:rPr>
            </w:pPr>
            <w:r w:rsidRPr="00746D72">
              <w:rPr>
                <w:rFonts w:cs="Arial"/>
                <w:b/>
                <w:lang w:val="fr-CA"/>
              </w:rPr>
              <w:t xml:space="preserve">Melissa J. </w:t>
            </w:r>
            <w:r w:rsidR="000D4D74" w:rsidRPr="00746D72">
              <w:rPr>
                <w:rFonts w:cs="Arial"/>
                <w:b/>
                <w:lang w:val="fr-CA"/>
              </w:rPr>
              <w:t>E</w:t>
            </w:r>
            <w:r w:rsidR="00D20ADD">
              <w:rPr>
                <w:rFonts w:cs="Arial"/>
                <w:b/>
                <w:lang w:val="fr-CA"/>
              </w:rPr>
              <w:t>llis</w:t>
            </w:r>
          </w:p>
          <w:p w14:paraId="5960F91B" w14:textId="77777777" w:rsidR="007F6F85" w:rsidRPr="00746D72" w:rsidRDefault="007F6F85" w:rsidP="00746D72">
            <w:pPr>
              <w:rPr>
                <w:rFonts w:cs="Arial"/>
                <w:b/>
                <w:lang w:val="fr-CA"/>
              </w:rPr>
            </w:pPr>
            <w:r w:rsidRPr="00746D72">
              <w:rPr>
                <w:rFonts w:cs="Arial"/>
                <w:b/>
                <w:lang w:val="fr-CA"/>
              </w:rPr>
              <w:t xml:space="preserve">B.F.A. (Hon.), </w:t>
            </w:r>
          </w:p>
          <w:p w14:paraId="78415699" w14:textId="77777777" w:rsidR="007F6F85" w:rsidRPr="00746D72" w:rsidRDefault="007F6F85" w:rsidP="00746D72">
            <w:pPr>
              <w:rPr>
                <w:rFonts w:cs="Arial"/>
                <w:b/>
              </w:rPr>
            </w:pPr>
            <w:r w:rsidRPr="00746D72">
              <w:rPr>
                <w:rFonts w:cs="Arial"/>
                <w:b/>
              </w:rPr>
              <w:t>Postgraduate Certificate  Genealogical Studies-University of Strathcylde</w:t>
            </w:r>
          </w:p>
        </w:tc>
        <w:tc>
          <w:tcPr>
            <w:tcW w:w="6433" w:type="dxa"/>
          </w:tcPr>
          <w:p w14:paraId="7DA42AF5" w14:textId="77777777" w:rsidR="007F6F85" w:rsidRPr="00767EB4" w:rsidRDefault="007F6F85" w:rsidP="00746D72">
            <w:pPr>
              <w:rPr>
                <w:rFonts w:cs="Arial"/>
              </w:rPr>
            </w:pPr>
          </w:p>
          <w:p w14:paraId="1E10F11E" w14:textId="77777777" w:rsidR="007F6F85" w:rsidRPr="00767EB4" w:rsidRDefault="007F6F85" w:rsidP="00746D72">
            <w:pPr>
              <w:rPr>
                <w:rFonts w:cs="Arial"/>
              </w:rPr>
            </w:pPr>
            <w:r w:rsidRPr="00767EB4">
              <w:rPr>
                <w:rFonts w:cs="Arial"/>
              </w:rPr>
              <w:t xml:space="preserve">Archive Search, 2686 Islington Ave, Toronto, ON  M9V 2X5 </w:t>
            </w:r>
          </w:p>
          <w:p w14:paraId="0AFEC5F9" w14:textId="77777777" w:rsidR="007F6F85" w:rsidRPr="00767EB4" w:rsidRDefault="007F6F85" w:rsidP="00746D72">
            <w:pPr>
              <w:rPr>
                <w:rFonts w:cs="Arial"/>
              </w:rPr>
            </w:pPr>
            <w:r w:rsidRPr="00767EB4">
              <w:rPr>
                <w:rFonts w:cs="Arial"/>
              </w:rPr>
              <w:t>Tel 416-742-1945, Email: archivesearch@gmail.com</w:t>
            </w:r>
          </w:p>
          <w:p w14:paraId="6AFD8C2A" w14:textId="77777777" w:rsidR="007F6F85" w:rsidRPr="00767EB4" w:rsidRDefault="007F6F85" w:rsidP="00746D72">
            <w:pPr>
              <w:rPr>
                <w:rFonts w:cs="Arial"/>
              </w:rPr>
            </w:pPr>
            <w:r w:rsidRPr="00767EB4">
              <w:rPr>
                <w:rFonts w:cs="Arial"/>
              </w:rPr>
              <w:t xml:space="preserve">Website: </w:t>
            </w:r>
            <w:r w:rsidR="00023360" w:rsidRPr="00767EB4">
              <w:rPr>
                <w:rFonts w:cs="Arial"/>
              </w:rPr>
              <w:t>http://www.archivesearch.ca</w:t>
            </w:r>
          </w:p>
          <w:p w14:paraId="1BF715A1" w14:textId="77777777" w:rsidR="007F6F85" w:rsidRPr="00767EB4" w:rsidRDefault="007F6F85" w:rsidP="00746D72">
            <w:pPr>
              <w:rPr>
                <w:rFonts w:cs="Arial"/>
                <w:lang w:val="en"/>
              </w:rPr>
            </w:pPr>
            <w:r w:rsidRPr="00767EB4">
              <w:rPr>
                <w:rFonts w:cs="Arial"/>
              </w:rPr>
              <w:t>LinkedIn:</w:t>
            </w:r>
            <w:r w:rsidRPr="00767EB4">
              <w:rPr>
                <w:rFonts w:cs="Arial"/>
                <w:lang w:val="en"/>
              </w:rPr>
              <w:t xml:space="preserve"> http://ca.linkedin.com/in/melissajellis</w:t>
            </w:r>
          </w:p>
          <w:p w14:paraId="71058A64" w14:textId="77777777" w:rsidR="007F6F85" w:rsidRPr="00767EB4" w:rsidRDefault="007F6F85" w:rsidP="00746D72">
            <w:pPr>
              <w:rPr>
                <w:rFonts w:cs="Arial"/>
              </w:rPr>
            </w:pPr>
            <w:r w:rsidRPr="00767EB4">
              <w:rPr>
                <w:rFonts w:cs="Arial"/>
              </w:rPr>
              <w:t>Architectural records, Photography and Visual Arts records. General researcher. Specializing in research for Films, Television and Web based reality videos.</w:t>
            </w:r>
          </w:p>
          <w:p w14:paraId="7C9B1469" w14:textId="77777777" w:rsidR="007F6F85" w:rsidRPr="00767EB4" w:rsidRDefault="007F6F85" w:rsidP="00746D72">
            <w:pPr>
              <w:rPr>
                <w:rFonts w:cs="Arial"/>
              </w:rPr>
            </w:pPr>
          </w:p>
        </w:tc>
      </w:tr>
      <w:tr w:rsidR="00FF6E03" w14:paraId="10C85BA4" w14:textId="77777777" w:rsidTr="00E37C8F">
        <w:trPr>
          <w:cantSplit/>
        </w:trPr>
        <w:tc>
          <w:tcPr>
            <w:tcW w:w="2917" w:type="dxa"/>
          </w:tcPr>
          <w:p w14:paraId="7980167D" w14:textId="77777777" w:rsidR="00FF6E03" w:rsidRPr="00746D72" w:rsidRDefault="00FF6E03" w:rsidP="00746D72">
            <w:pPr>
              <w:rPr>
                <w:rFonts w:cs="Arial"/>
                <w:b/>
              </w:rPr>
            </w:pPr>
          </w:p>
          <w:p w14:paraId="41EBA8C1" w14:textId="77777777" w:rsidR="00FF6E03" w:rsidRPr="00746D72" w:rsidRDefault="00FF6E03" w:rsidP="00D20ADD">
            <w:pPr>
              <w:rPr>
                <w:rFonts w:cs="Arial"/>
                <w:b/>
                <w:color w:val="000000"/>
              </w:rPr>
            </w:pPr>
            <w:r w:rsidRPr="00746D72">
              <w:rPr>
                <w:rFonts w:cs="Arial"/>
                <w:b/>
              </w:rPr>
              <w:t>Edward E</w:t>
            </w:r>
            <w:r w:rsidR="00D20ADD">
              <w:rPr>
                <w:rFonts w:cs="Arial"/>
                <w:b/>
              </w:rPr>
              <w:t>nright</w:t>
            </w:r>
          </w:p>
        </w:tc>
        <w:tc>
          <w:tcPr>
            <w:tcW w:w="6433" w:type="dxa"/>
          </w:tcPr>
          <w:p w14:paraId="08B5CAF5" w14:textId="77777777" w:rsidR="00FF6E03" w:rsidRPr="00767EB4" w:rsidRDefault="00FF6E03" w:rsidP="00746D72">
            <w:pPr>
              <w:rPr>
                <w:rFonts w:cs="Arial"/>
                <w:color w:val="000000"/>
              </w:rPr>
            </w:pPr>
          </w:p>
          <w:p w14:paraId="4137E07C" w14:textId="77777777" w:rsidR="00FF6E03" w:rsidRPr="00767EB4" w:rsidRDefault="00FF6E03" w:rsidP="00746D72">
            <w:pPr>
              <w:rPr>
                <w:rFonts w:cs="Arial"/>
                <w:color w:val="000000"/>
              </w:rPr>
            </w:pPr>
            <w:r w:rsidRPr="00767EB4">
              <w:rPr>
                <w:rFonts w:cs="Arial"/>
                <w:color w:val="000000"/>
              </w:rPr>
              <w:t>2900 Yonge Street, Suite 404, Toronto, ON M4N 3N8,</w:t>
            </w:r>
          </w:p>
          <w:p w14:paraId="17ABD9D4" w14:textId="77777777" w:rsidR="00FF6E03" w:rsidRPr="00767EB4" w:rsidRDefault="00FF6E03" w:rsidP="00746D72">
            <w:pPr>
              <w:rPr>
                <w:rFonts w:cs="Arial"/>
                <w:color w:val="000000"/>
                <w:lang w:val="de-DE"/>
              </w:rPr>
            </w:pPr>
            <w:r w:rsidRPr="00767EB4">
              <w:rPr>
                <w:rFonts w:cs="Arial"/>
                <w:color w:val="000000"/>
                <w:lang w:val="de-DE"/>
              </w:rPr>
              <w:t xml:space="preserve">Tel 416-482-9357; E-mail: </w:t>
            </w:r>
            <w:r w:rsidRPr="00767EB4">
              <w:rPr>
                <w:rFonts w:cs="Arial"/>
                <w:lang w:val="de-DE"/>
              </w:rPr>
              <w:t>edwardenright@look.ca</w:t>
            </w:r>
          </w:p>
          <w:p w14:paraId="36D05942" w14:textId="77777777" w:rsidR="00FF6E03" w:rsidRPr="00767EB4" w:rsidRDefault="00FF6E03" w:rsidP="00746D72">
            <w:pPr>
              <w:rPr>
                <w:rFonts w:cs="Arial"/>
                <w:color w:val="000000"/>
              </w:rPr>
            </w:pPr>
            <w:r w:rsidRPr="00767EB4">
              <w:rPr>
                <w:rFonts w:cs="Arial"/>
                <w:color w:val="000000"/>
              </w:rPr>
              <w:t>General researcher, Wills and Estates.</w:t>
            </w:r>
          </w:p>
          <w:p w14:paraId="71FCF823" w14:textId="77777777" w:rsidR="00FF6E03" w:rsidRPr="00767EB4" w:rsidRDefault="00FF6E03" w:rsidP="00746D72">
            <w:pPr>
              <w:rPr>
                <w:rFonts w:cs="Arial"/>
                <w:color w:val="000000"/>
              </w:rPr>
            </w:pPr>
          </w:p>
        </w:tc>
      </w:tr>
      <w:tr w:rsidR="00522F42" w14:paraId="0B336F39" w14:textId="77777777" w:rsidTr="00E37C8F">
        <w:trPr>
          <w:cantSplit/>
        </w:trPr>
        <w:tc>
          <w:tcPr>
            <w:tcW w:w="2917" w:type="dxa"/>
          </w:tcPr>
          <w:p w14:paraId="71705F0B" w14:textId="77777777" w:rsidR="00522F42" w:rsidRPr="00746D72" w:rsidRDefault="00522F42" w:rsidP="006A3549">
            <w:pPr>
              <w:rPr>
                <w:rFonts w:cs="Arial"/>
                <w:b/>
                <w:color w:val="000000"/>
              </w:rPr>
            </w:pPr>
          </w:p>
          <w:p w14:paraId="7EFB193C" w14:textId="77777777" w:rsidR="00522F42" w:rsidRPr="00746D72" w:rsidRDefault="00522F42" w:rsidP="006A3549">
            <w:pPr>
              <w:rPr>
                <w:rFonts w:cs="Arial"/>
                <w:b/>
                <w:color w:val="000000"/>
              </w:rPr>
            </w:pPr>
            <w:r>
              <w:rPr>
                <w:rFonts w:cs="Arial"/>
                <w:b/>
                <w:color w:val="000000"/>
              </w:rPr>
              <w:t>Leonard Ferstman</w:t>
            </w:r>
          </w:p>
        </w:tc>
        <w:tc>
          <w:tcPr>
            <w:tcW w:w="6433" w:type="dxa"/>
          </w:tcPr>
          <w:p w14:paraId="020416E6" w14:textId="77777777" w:rsidR="00071CDF" w:rsidRDefault="00071CDF" w:rsidP="00522F42">
            <w:pPr>
              <w:rPr>
                <w:rFonts w:cs="Arial"/>
                <w:color w:val="000000"/>
              </w:rPr>
            </w:pPr>
          </w:p>
          <w:p w14:paraId="71EF3205" w14:textId="77777777" w:rsidR="00321BC6" w:rsidRDefault="00321BC6" w:rsidP="00522F42">
            <w:pPr>
              <w:rPr>
                <w:rFonts w:cs="Arial"/>
                <w:color w:val="000000"/>
              </w:rPr>
            </w:pPr>
            <w:r w:rsidRPr="00321BC6">
              <w:rPr>
                <w:rFonts w:cs="Arial"/>
                <w:color w:val="000000"/>
              </w:rPr>
              <w:t xml:space="preserve">Email: </w:t>
            </w:r>
            <w:hyperlink r:id="rId8" w:history="1">
              <w:r w:rsidRPr="00321BC6">
                <w:rPr>
                  <w:rStyle w:val="Hyperlink"/>
                  <w:rFonts w:cs="Arial"/>
                </w:rPr>
                <w:t>re_search@runbox.com</w:t>
              </w:r>
            </w:hyperlink>
            <w:r w:rsidRPr="00321BC6">
              <w:rPr>
                <w:rFonts w:cs="Arial"/>
                <w:color w:val="000000"/>
              </w:rPr>
              <w:t xml:space="preserve"> </w:t>
            </w:r>
            <w:r w:rsidR="00522F42" w:rsidRPr="00321BC6">
              <w:rPr>
                <w:rFonts w:cs="Arial"/>
                <w:color w:val="000000"/>
              </w:rPr>
              <w:t xml:space="preserve">Tel: 416-964-3413 </w:t>
            </w:r>
          </w:p>
          <w:p w14:paraId="005EDA11" w14:textId="77777777" w:rsidR="00522F42" w:rsidRDefault="00654627" w:rsidP="00522F42">
            <w:pPr>
              <w:rPr>
                <w:rFonts w:cs="Arial"/>
                <w:color w:val="000000"/>
              </w:rPr>
            </w:pPr>
            <w:r w:rsidRPr="00654627">
              <w:rPr>
                <w:rFonts w:cs="Arial"/>
                <w:color w:val="000000"/>
              </w:rPr>
              <w:t xml:space="preserve">25 years experience. General historical/archival research, with emphasis on the visual and performing arts. Cinema specialist. For </w:t>
            </w:r>
            <w:r w:rsidR="00522F42" w:rsidRPr="00522F42">
              <w:rPr>
                <w:rFonts w:cs="Arial"/>
                <w:color w:val="000000"/>
              </w:rPr>
              <w:t>students, faculty, independent artists/scholars/writers, industry.</w:t>
            </w:r>
          </w:p>
          <w:p w14:paraId="51E0661D" w14:textId="77777777" w:rsidR="00321BC6" w:rsidRDefault="00321BC6" w:rsidP="00522F42">
            <w:pPr>
              <w:rPr>
                <w:rFonts w:cs="Arial"/>
                <w:color w:val="000000"/>
              </w:rPr>
            </w:pPr>
          </w:p>
          <w:p w14:paraId="28BA3942" w14:textId="77777777" w:rsidR="00522F42" w:rsidRPr="00767EB4" w:rsidRDefault="00522F42" w:rsidP="00522F42">
            <w:pPr>
              <w:rPr>
                <w:rFonts w:cs="Arial"/>
                <w:color w:val="000000"/>
              </w:rPr>
            </w:pPr>
          </w:p>
        </w:tc>
      </w:tr>
      <w:tr w:rsidR="00FF6E03" w14:paraId="7426AB3D" w14:textId="77777777" w:rsidTr="00E37C8F">
        <w:trPr>
          <w:cantSplit/>
        </w:trPr>
        <w:tc>
          <w:tcPr>
            <w:tcW w:w="2917" w:type="dxa"/>
          </w:tcPr>
          <w:p w14:paraId="4F3E93CE" w14:textId="77777777" w:rsidR="00FF6E03" w:rsidRPr="00746D72" w:rsidRDefault="00FF6E03" w:rsidP="00746D72">
            <w:pPr>
              <w:rPr>
                <w:rFonts w:cs="Arial"/>
                <w:b/>
                <w:color w:val="000000"/>
              </w:rPr>
            </w:pPr>
          </w:p>
          <w:p w14:paraId="2EB92539" w14:textId="77777777" w:rsidR="00FF6E03" w:rsidRPr="00746D72" w:rsidRDefault="00FF6E03" w:rsidP="00D20ADD">
            <w:pPr>
              <w:rPr>
                <w:rFonts w:cs="Arial"/>
                <w:b/>
                <w:color w:val="000000"/>
              </w:rPr>
            </w:pPr>
            <w:r w:rsidRPr="00746D72">
              <w:rPr>
                <w:rFonts w:cs="Arial"/>
                <w:b/>
                <w:color w:val="000000"/>
              </w:rPr>
              <w:t>Robert C. F</w:t>
            </w:r>
            <w:r w:rsidR="00D20ADD">
              <w:rPr>
                <w:rFonts w:cs="Arial"/>
                <w:b/>
                <w:color w:val="000000"/>
              </w:rPr>
              <w:t>reeman</w:t>
            </w:r>
          </w:p>
        </w:tc>
        <w:tc>
          <w:tcPr>
            <w:tcW w:w="6433" w:type="dxa"/>
          </w:tcPr>
          <w:p w14:paraId="0FD5B7F4" w14:textId="77777777" w:rsidR="00FF6E03" w:rsidRPr="00767EB4" w:rsidRDefault="00FF6E03" w:rsidP="00746D72">
            <w:pPr>
              <w:rPr>
                <w:rFonts w:cs="Arial"/>
                <w:color w:val="000000"/>
              </w:rPr>
            </w:pPr>
          </w:p>
          <w:p w14:paraId="14FEC09E" w14:textId="77777777" w:rsidR="00FF6E03" w:rsidRPr="00767EB4" w:rsidRDefault="00FF6E03" w:rsidP="00746D72">
            <w:pPr>
              <w:rPr>
                <w:rFonts w:cs="Arial"/>
                <w:color w:val="000000"/>
              </w:rPr>
            </w:pPr>
            <w:r w:rsidRPr="00767EB4">
              <w:rPr>
                <w:rFonts w:cs="Arial"/>
                <w:color w:val="000000"/>
              </w:rPr>
              <w:t xml:space="preserve">7 Triller Avenue, Toronto, ON M6K 3B7, Email: </w:t>
            </w:r>
            <w:r w:rsidRPr="00767EB4">
              <w:rPr>
                <w:rFonts w:cs="Arial"/>
              </w:rPr>
              <w:t>trcf@aol.com</w:t>
            </w:r>
          </w:p>
          <w:p w14:paraId="0C3030FD" w14:textId="77777777" w:rsidR="00FF6E03" w:rsidRPr="00767EB4" w:rsidRDefault="00FF6E03" w:rsidP="00746D72">
            <w:pPr>
              <w:rPr>
                <w:rFonts w:cs="Arial"/>
                <w:color w:val="000000"/>
              </w:rPr>
            </w:pPr>
            <w:r w:rsidRPr="00767EB4">
              <w:rPr>
                <w:rFonts w:cs="Arial"/>
                <w:color w:val="000000"/>
              </w:rPr>
              <w:t>General researcher.</w:t>
            </w:r>
          </w:p>
          <w:p w14:paraId="2FD4073E" w14:textId="77777777" w:rsidR="00FF6E03" w:rsidRPr="00767EB4" w:rsidRDefault="00FF6E03" w:rsidP="00746D72">
            <w:pPr>
              <w:rPr>
                <w:rFonts w:cs="Arial"/>
                <w:color w:val="000000"/>
              </w:rPr>
            </w:pPr>
          </w:p>
        </w:tc>
      </w:tr>
      <w:tr w:rsidR="00FF6E03" w14:paraId="0CC25F2D" w14:textId="77777777" w:rsidTr="00E37C8F">
        <w:trPr>
          <w:cantSplit/>
        </w:trPr>
        <w:tc>
          <w:tcPr>
            <w:tcW w:w="2917" w:type="dxa"/>
          </w:tcPr>
          <w:p w14:paraId="0A843B93" w14:textId="77777777" w:rsidR="00FF6E03" w:rsidRPr="00746D72" w:rsidRDefault="00FF6E03" w:rsidP="00746D72">
            <w:pPr>
              <w:rPr>
                <w:rFonts w:cs="Arial"/>
                <w:b/>
                <w:color w:val="000000"/>
              </w:rPr>
            </w:pPr>
          </w:p>
          <w:p w14:paraId="0DEE25FC" w14:textId="77777777" w:rsidR="00FF6E03" w:rsidRPr="00746D72" w:rsidRDefault="00FF6E03" w:rsidP="00D20ADD">
            <w:pPr>
              <w:rPr>
                <w:rFonts w:cs="Arial"/>
                <w:b/>
                <w:color w:val="000000"/>
              </w:rPr>
            </w:pPr>
            <w:r w:rsidRPr="00746D72">
              <w:rPr>
                <w:rFonts w:cs="Arial"/>
                <w:b/>
                <w:color w:val="000000"/>
              </w:rPr>
              <w:t>Sandra F</w:t>
            </w:r>
            <w:r w:rsidR="00D20ADD">
              <w:rPr>
                <w:rFonts w:cs="Arial"/>
                <w:b/>
                <w:color w:val="000000"/>
              </w:rPr>
              <w:t>uller</w:t>
            </w:r>
          </w:p>
        </w:tc>
        <w:tc>
          <w:tcPr>
            <w:tcW w:w="6433" w:type="dxa"/>
          </w:tcPr>
          <w:p w14:paraId="0433F524" w14:textId="77777777" w:rsidR="00FF6E03" w:rsidRPr="00767EB4" w:rsidRDefault="00FF6E03" w:rsidP="00746D72">
            <w:pPr>
              <w:rPr>
                <w:rFonts w:cs="Arial"/>
                <w:color w:val="000000"/>
              </w:rPr>
            </w:pPr>
          </w:p>
          <w:p w14:paraId="58500938" w14:textId="77777777" w:rsidR="00FF6E03" w:rsidRPr="00767EB4" w:rsidRDefault="00FF6E03" w:rsidP="00746D72">
            <w:pPr>
              <w:rPr>
                <w:rFonts w:cs="Arial"/>
                <w:color w:val="000000"/>
              </w:rPr>
            </w:pPr>
            <w:r w:rsidRPr="00767EB4">
              <w:rPr>
                <w:rFonts w:cs="Arial"/>
                <w:color w:val="000000"/>
              </w:rPr>
              <w:t xml:space="preserve">SMF Heritage Services, 127 Joseph Street, Newmarket, ON L3Y 4H3, Tel 905-895-4783, Email: </w:t>
            </w:r>
            <w:r w:rsidRPr="00767EB4">
              <w:rPr>
                <w:rFonts w:cs="Arial"/>
              </w:rPr>
              <w:t>smfuller@nepturne.on.ca</w:t>
            </w:r>
          </w:p>
          <w:p w14:paraId="117E8A74" w14:textId="77777777" w:rsidR="00FF6E03" w:rsidRPr="00767EB4" w:rsidRDefault="00FF6E03" w:rsidP="00746D72">
            <w:pPr>
              <w:rPr>
                <w:rFonts w:cs="Arial"/>
                <w:bCs/>
                <w:color w:val="000000"/>
              </w:rPr>
            </w:pPr>
            <w:r w:rsidRPr="00767EB4">
              <w:rPr>
                <w:rFonts w:cs="Arial"/>
                <w:bCs/>
                <w:color w:val="000000"/>
              </w:rPr>
              <w:t>General researcher, architectural records, visual records.</w:t>
            </w:r>
          </w:p>
          <w:p w14:paraId="3E924734" w14:textId="77777777" w:rsidR="00FF6E03" w:rsidRPr="00767EB4" w:rsidRDefault="00FF6E03" w:rsidP="00746D72">
            <w:pPr>
              <w:rPr>
                <w:rFonts w:cs="Arial"/>
                <w:bCs/>
                <w:color w:val="000000"/>
              </w:rPr>
            </w:pPr>
          </w:p>
        </w:tc>
      </w:tr>
      <w:tr w:rsidR="00CC63A4" w14:paraId="46E29885" w14:textId="77777777" w:rsidTr="00E37C8F">
        <w:trPr>
          <w:cantSplit/>
        </w:trPr>
        <w:tc>
          <w:tcPr>
            <w:tcW w:w="2917" w:type="dxa"/>
          </w:tcPr>
          <w:p w14:paraId="17C9E730" w14:textId="77777777" w:rsidR="00CC63A4" w:rsidRPr="00746D72" w:rsidRDefault="00CC63A4" w:rsidP="00746D72">
            <w:pPr>
              <w:rPr>
                <w:rFonts w:cs="Arial"/>
                <w:b/>
                <w:color w:val="000000"/>
              </w:rPr>
            </w:pPr>
          </w:p>
          <w:p w14:paraId="37B6EBDD" w14:textId="77777777" w:rsidR="00CC63A4" w:rsidRPr="00746D72" w:rsidRDefault="00CC63A4" w:rsidP="00746D72">
            <w:pPr>
              <w:rPr>
                <w:rFonts w:cs="Arial"/>
                <w:b/>
                <w:color w:val="000000"/>
              </w:rPr>
            </w:pPr>
            <w:r w:rsidRPr="00746D72">
              <w:rPr>
                <w:rFonts w:cs="Arial"/>
                <w:b/>
                <w:color w:val="000000"/>
              </w:rPr>
              <w:t>GEN-FIND Research Associates, Inc.</w:t>
            </w:r>
          </w:p>
        </w:tc>
        <w:tc>
          <w:tcPr>
            <w:tcW w:w="6433" w:type="dxa"/>
          </w:tcPr>
          <w:p w14:paraId="7F834570" w14:textId="77777777" w:rsidR="00CC63A4" w:rsidRPr="00767EB4" w:rsidRDefault="00CC63A4" w:rsidP="00746D72">
            <w:pPr>
              <w:rPr>
                <w:rFonts w:cs="Arial"/>
                <w:color w:val="000000"/>
              </w:rPr>
            </w:pPr>
          </w:p>
          <w:p w14:paraId="6A0BD6D1" w14:textId="77777777" w:rsidR="00CC63A4" w:rsidRPr="00767EB4" w:rsidRDefault="00CC63A4" w:rsidP="00746D72">
            <w:pPr>
              <w:rPr>
                <w:rFonts w:cs="Arial"/>
                <w:color w:val="000000"/>
              </w:rPr>
            </w:pPr>
            <w:r w:rsidRPr="00767EB4">
              <w:rPr>
                <w:rFonts w:cs="Arial"/>
                <w:color w:val="000000"/>
              </w:rPr>
              <w:t xml:space="preserve">GEN-FIND Research Associates, Inc., 101-5170 Dunster Rd, Suite 521, Nanaimo, BC V9T 6M4, Tel 250-390-1766, 1-877-390-1766, Fax 250-390-1787; E-mail:  </w:t>
            </w:r>
            <w:r w:rsidRPr="00767EB4">
              <w:rPr>
                <w:rFonts w:cs="Arial"/>
              </w:rPr>
              <w:t>info@gen-find.com</w:t>
            </w:r>
            <w:r w:rsidRPr="00767EB4">
              <w:rPr>
                <w:rFonts w:cs="Arial"/>
                <w:color w:val="000000"/>
              </w:rPr>
              <w:t xml:space="preserve"> Website:  </w:t>
            </w:r>
            <w:r w:rsidRPr="00767EB4">
              <w:rPr>
                <w:rFonts w:cs="Arial"/>
              </w:rPr>
              <w:t>www.gen-find.com</w:t>
            </w:r>
          </w:p>
          <w:p w14:paraId="633CF6F3" w14:textId="77777777" w:rsidR="00CC63A4" w:rsidRPr="00767EB4" w:rsidRDefault="00CC63A4" w:rsidP="00746D72">
            <w:pPr>
              <w:rPr>
                <w:rFonts w:cs="Arial"/>
                <w:color w:val="000000"/>
              </w:rPr>
            </w:pPr>
            <w:r w:rsidRPr="00767EB4">
              <w:rPr>
                <w:rFonts w:cs="Arial"/>
                <w:color w:val="000000"/>
              </w:rPr>
              <w:t>General researchers.</w:t>
            </w:r>
          </w:p>
          <w:p w14:paraId="34DABF1D" w14:textId="77777777" w:rsidR="00CC63A4" w:rsidRPr="00767EB4" w:rsidRDefault="00CC63A4" w:rsidP="00746D72">
            <w:pPr>
              <w:rPr>
                <w:rFonts w:cs="Arial"/>
                <w:color w:val="000000"/>
              </w:rPr>
            </w:pPr>
          </w:p>
        </w:tc>
      </w:tr>
      <w:tr w:rsidR="00FF6E03" w14:paraId="0697AC38" w14:textId="77777777" w:rsidTr="00E37C8F">
        <w:trPr>
          <w:cantSplit/>
        </w:trPr>
        <w:tc>
          <w:tcPr>
            <w:tcW w:w="2917" w:type="dxa"/>
          </w:tcPr>
          <w:p w14:paraId="7E02101D" w14:textId="77777777" w:rsidR="00FF6E03" w:rsidRPr="00746D72" w:rsidRDefault="00FF6E03" w:rsidP="00746D72">
            <w:pPr>
              <w:rPr>
                <w:rFonts w:cs="Arial"/>
                <w:b/>
                <w:color w:val="000000"/>
              </w:rPr>
            </w:pPr>
          </w:p>
          <w:p w14:paraId="303114A8" w14:textId="77777777" w:rsidR="00FF6E03" w:rsidRPr="00746D72" w:rsidRDefault="00FF6E03" w:rsidP="00746D72">
            <w:pPr>
              <w:rPr>
                <w:rFonts w:cs="Arial"/>
                <w:b/>
                <w:color w:val="000000"/>
              </w:rPr>
            </w:pPr>
            <w:r w:rsidRPr="00746D72">
              <w:rPr>
                <w:rFonts w:cs="Arial"/>
                <w:b/>
                <w:color w:val="000000"/>
              </w:rPr>
              <w:t>Michelle G</w:t>
            </w:r>
            <w:r w:rsidR="00D20ADD">
              <w:rPr>
                <w:rFonts w:cs="Arial"/>
                <w:b/>
                <w:color w:val="000000"/>
              </w:rPr>
              <w:t>oldfinger</w:t>
            </w:r>
          </w:p>
          <w:p w14:paraId="65F24F10" w14:textId="77777777" w:rsidR="00FF6E03" w:rsidRPr="00746D72" w:rsidRDefault="00FF6E03" w:rsidP="00746D72">
            <w:pPr>
              <w:rPr>
                <w:rFonts w:cs="Arial"/>
                <w:b/>
                <w:color w:val="000000"/>
              </w:rPr>
            </w:pPr>
          </w:p>
        </w:tc>
        <w:tc>
          <w:tcPr>
            <w:tcW w:w="6433" w:type="dxa"/>
          </w:tcPr>
          <w:p w14:paraId="1BD01772" w14:textId="77777777" w:rsidR="00FF6E03" w:rsidRPr="00767EB4" w:rsidRDefault="00FF6E03" w:rsidP="00746D72">
            <w:pPr>
              <w:rPr>
                <w:rFonts w:cs="Arial"/>
                <w:color w:val="000000"/>
              </w:rPr>
            </w:pPr>
          </w:p>
          <w:p w14:paraId="192022D8" w14:textId="77777777" w:rsidR="00FF6E03" w:rsidRPr="00767EB4" w:rsidRDefault="00FF6E03" w:rsidP="00746D72">
            <w:pPr>
              <w:rPr>
                <w:rFonts w:cs="Arial"/>
                <w:color w:val="000000"/>
              </w:rPr>
            </w:pPr>
            <w:r w:rsidRPr="00767EB4">
              <w:rPr>
                <w:rFonts w:cs="Arial"/>
                <w:color w:val="000000"/>
              </w:rPr>
              <w:t xml:space="preserve">Tel 647-402-7617, Email:  </w:t>
            </w:r>
            <w:r w:rsidRPr="00767EB4">
              <w:rPr>
                <w:rFonts w:cs="Arial"/>
              </w:rPr>
              <w:t>michelle@margiejewellery.com</w:t>
            </w:r>
          </w:p>
          <w:p w14:paraId="00E57551" w14:textId="77777777" w:rsidR="00FF6E03" w:rsidRPr="00767EB4" w:rsidRDefault="00FF6E03" w:rsidP="00746D72">
            <w:pPr>
              <w:rPr>
                <w:rFonts w:cs="Arial"/>
                <w:bCs/>
                <w:color w:val="000000"/>
              </w:rPr>
            </w:pPr>
            <w:r w:rsidRPr="00767EB4">
              <w:rPr>
                <w:rFonts w:cs="Arial"/>
                <w:bCs/>
                <w:color w:val="000000"/>
              </w:rPr>
              <w:t>General researcher.</w:t>
            </w:r>
          </w:p>
          <w:p w14:paraId="7DD2446B" w14:textId="77777777" w:rsidR="00FF6E03" w:rsidRPr="00767EB4" w:rsidRDefault="00FF6E03" w:rsidP="00746D72">
            <w:pPr>
              <w:rPr>
                <w:rFonts w:cs="Arial"/>
                <w:bCs/>
                <w:color w:val="000000"/>
              </w:rPr>
            </w:pPr>
          </w:p>
        </w:tc>
      </w:tr>
      <w:tr w:rsidR="00FF6E03" w14:paraId="5DF0290D" w14:textId="77777777" w:rsidTr="00E37C8F">
        <w:trPr>
          <w:cantSplit/>
        </w:trPr>
        <w:tc>
          <w:tcPr>
            <w:tcW w:w="2917" w:type="dxa"/>
          </w:tcPr>
          <w:p w14:paraId="03B69C37" w14:textId="77777777" w:rsidR="00FF6E03" w:rsidRPr="00746D72" w:rsidRDefault="00FF6E03" w:rsidP="00746D72">
            <w:pPr>
              <w:rPr>
                <w:rFonts w:cs="Arial"/>
                <w:b/>
                <w:color w:val="000000"/>
              </w:rPr>
            </w:pPr>
          </w:p>
          <w:p w14:paraId="0F93A27B" w14:textId="77777777" w:rsidR="00FF6E03" w:rsidRPr="00746D72" w:rsidRDefault="00FF6E03" w:rsidP="00D20ADD">
            <w:pPr>
              <w:rPr>
                <w:rFonts w:cs="Arial"/>
                <w:b/>
                <w:color w:val="000000"/>
              </w:rPr>
            </w:pPr>
            <w:r w:rsidRPr="00746D72">
              <w:rPr>
                <w:rFonts w:cs="Arial"/>
                <w:b/>
                <w:color w:val="000000"/>
              </w:rPr>
              <w:t>Dolores G</w:t>
            </w:r>
            <w:r w:rsidR="00D20ADD">
              <w:rPr>
                <w:rFonts w:cs="Arial"/>
                <w:b/>
                <w:color w:val="000000"/>
              </w:rPr>
              <w:t>ubasta</w:t>
            </w:r>
          </w:p>
        </w:tc>
        <w:tc>
          <w:tcPr>
            <w:tcW w:w="6433" w:type="dxa"/>
          </w:tcPr>
          <w:p w14:paraId="2DCCFA83" w14:textId="77777777" w:rsidR="00FF6E03" w:rsidRPr="00767EB4" w:rsidRDefault="00FF6E03" w:rsidP="00746D72">
            <w:pPr>
              <w:rPr>
                <w:rFonts w:cs="Arial"/>
                <w:color w:val="000000"/>
              </w:rPr>
            </w:pPr>
          </w:p>
          <w:p w14:paraId="2BB3456A" w14:textId="77777777" w:rsidR="00FF6E03" w:rsidRPr="00767EB4" w:rsidRDefault="00FF6E03" w:rsidP="00746D72">
            <w:pPr>
              <w:rPr>
                <w:rFonts w:cs="Arial"/>
                <w:color w:val="000000"/>
              </w:rPr>
            </w:pPr>
            <w:r w:rsidRPr="00767EB4">
              <w:rPr>
                <w:rFonts w:cs="Arial"/>
                <w:color w:val="000000"/>
              </w:rPr>
              <w:t xml:space="preserve">KLIXPIX, 4 Fir Avenue, Toronto, ON M4E 1B5, Tel and fax  416-698-3468, E-mail: </w:t>
            </w:r>
            <w:r w:rsidRPr="00767EB4">
              <w:rPr>
                <w:rFonts w:cs="Arial"/>
              </w:rPr>
              <w:t>Dolores@kliixpix.com</w:t>
            </w:r>
            <w:r w:rsidRPr="00767EB4">
              <w:rPr>
                <w:rFonts w:cs="Arial"/>
                <w:color w:val="000000"/>
              </w:rPr>
              <w:t xml:space="preserve">, Website: </w:t>
            </w:r>
            <w:r w:rsidRPr="00767EB4">
              <w:rPr>
                <w:rFonts w:cs="Arial"/>
              </w:rPr>
              <w:t>http://www.klixpix.com</w:t>
            </w:r>
          </w:p>
          <w:p w14:paraId="177AB479" w14:textId="77777777" w:rsidR="00FF6E03" w:rsidRPr="00767EB4" w:rsidRDefault="00FF6E03" w:rsidP="00746D72">
            <w:pPr>
              <w:rPr>
                <w:rFonts w:cs="Arial"/>
                <w:bCs/>
                <w:color w:val="000000"/>
              </w:rPr>
            </w:pPr>
            <w:r w:rsidRPr="00767EB4">
              <w:rPr>
                <w:rFonts w:cs="Arial"/>
                <w:bCs/>
                <w:color w:val="000000"/>
              </w:rPr>
              <w:t>Visual records and photographs researcher.</w:t>
            </w:r>
          </w:p>
          <w:p w14:paraId="596A4BF0" w14:textId="77777777" w:rsidR="00FF6E03" w:rsidRPr="00767EB4" w:rsidRDefault="00FF6E03" w:rsidP="00746D72">
            <w:pPr>
              <w:rPr>
                <w:rFonts w:cs="Arial"/>
                <w:bCs/>
                <w:color w:val="000000"/>
              </w:rPr>
            </w:pPr>
          </w:p>
        </w:tc>
      </w:tr>
      <w:tr w:rsidR="00FF6E03" w14:paraId="3487434C" w14:textId="77777777" w:rsidTr="00E37C8F">
        <w:trPr>
          <w:cantSplit/>
        </w:trPr>
        <w:tc>
          <w:tcPr>
            <w:tcW w:w="2917" w:type="dxa"/>
          </w:tcPr>
          <w:p w14:paraId="6163C305" w14:textId="77777777" w:rsidR="00FF6E03" w:rsidRPr="00746D72" w:rsidRDefault="00FF6E03" w:rsidP="00746D72">
            <w:pPr>
              <w:rPr>
                <w:rFonts w:cs="Arial"/>
                <w:b/>
                <w:color w:val="000000"/>
              </w:rPr>
            </w:pPr>
          </w:p>
          <w:p w14:paraId="4B3D74DA" w14:textId="77777777" w:rsidR="00FF6E03" w:rsidRPr="00746D72" w:rsidRDefault="00FF6E03" w:rsidP="00D20ADD">
            <w:pPr>
              <w:rPr>
                <w:rFonts w:cs="Arial"/>
                <w:b/>
                <w:color w:val="000000"/>
              </w:rPr>
            </w:pPr>
            <w:r w:rsidRPr="00746D72">
              <w:rPr>
                <w:rFonts w:cs="Arial"/>
                <w:b/>
                <w:color w:val="000000"/>
              </w:rPr>
              <w:t>Liz H</w:t>
            </w:r>
            <w:r w:rsidR="00D20ADD">
              <w:rPr>
                <w:rFonts w:cs="Arial"/>
                <w:b/>
                <w:color w:val="000000"/>
              </w:rPr>
              <w:t>ysen</w:t>
            </w:r>
          </w:p>
        </w:tc>
        <w:tc>
          <w:tcPr>
            <w:tcW w:w="6433" w:type="dxa"/>
          </w:tcPr>
          <w:p w14:paraId="0FB8A777" w14:textId="77777777" w:rsidR="00FF6E03" w:rsidRPr="00767EB4" w:rsidRDefault="00FF6E03" w:rsidP="00746D72">
            <w:pPr>
              <w:rPr>
                <w:rFonts w:cs="Arial"/>
                <w:color w:val="000000"/>
              </w:rPr>
            </w:pPr>
          </w:p>
          <w:p w14:paraId="39FD32A8" w14:textId="77777777" w:rsidR="00FF6E03" w:rsidRPr="00767EB4" w:rsidRDefault="00FF6E03" w:rsidP="00746D72">
            <w:pPr>
              <w:rPr>
                <w:rFonts w:cs="Arial"/>
                <w:color w:val="000000"/>
              </w:rPr>
            </w:pPr>
            <w:r w:rsidRPr="00767EB4">
              <w:rPr>
                <w:rFonts w:cs="Arial"/>
                <w:color w:val="000000"/>
              </w:rPr>
              <w:t xml:space="preserve">619 Delaware Avenue, Toronto, ON M6H 2V3, Tel and Fax 416-516-8913, Email:  </w:t>
            </w:r>
            <w:r w:rsidRPr="00767EB4">
              <w:rPr>
                <w:rFonts w:cs="Arial"/>
              </w:rPr>
              <w:t>Elizabeth.hysen@utoronto.ca</w:t>
            </w:r>
          </w:p>
          <w:p w14:paraId="418D3A3D" w14:textId="77777777" w:rsidR="00FF6E03" w:rsidRPr="00767EB4" w:rsidRDefault="00FF6E03" w:rsidP="00746D72">
            <w:pPr>
              <w:rPr>
                <w:rFonts w:cs="Arial"/>
                <w:bCs/>
                <w:color w:val="000000"/>
              </w:rPr>
            </w:pPr>
            <w:r w:rsidRPr="00767EB4">
              <w:rPr>
                <w:rFonts w:cs="Arial"/>
                <w:bCs/>
                <w:color w:val="000000"/>
              </w:rPr>
              <w:t>Visual, architectural and editorial research.   Copyright clearance for all media.</w:t>
            </w:r>
          </w:p>
          <w:p w14:paraId="61FFFC84" w14:textId="77777777" w:rsidR="00FF6E03" w:rsidRPr="00767EB4" w:rsidRDefault="00FF6E03" w:rsidP="00746D72">
            <w:pPr>
              <w:rPr>
                <w:rFonts w:cs="Arial"/>
                <w:color w:val="000000"/>
              </w:rPr>
            </w:pPr>
          </w:p>
        </w:tc>
      </w:tr>
      <w:tr w:rsidR="00FF6E03" w14:paraId="4B49835D" w14:textId="77777777" w:rsidTr="00E37C8F">
        <w:trPr>
          <w:cantSplit/>
        </w:trPr>
        <w:tc>
          <w:tcPr>
            <w:tcW w:w="2917" w:type="dxa"/>
          </w:tcPr>
          <w:p w14:paraId="442D914D" w14:textId="77777777" w:rsidR="00FF6E03" w:rsidRPr="00746D72" w:rsidRDefault="00FF6E03" w:rsidP="00746D72">
            <w:pPr>
              <w:rPr>
                <w:rFonts w:cs="Arial"/>
                <w:b/>
                <w:color w:val="000000"/>
              </w:rPr>
            </w:pPr>
          </w:p>
          <w:p w14:paraId="232C16E2" w14:textId="77777777" w:rsidR="00FF6E03" w:rsidRPr="00746D72" w:rsidRDefault="00FF6E03" w:rsidP="00D20ADD">
            <w:pPr>
              <w:rPr>
                <w:rFonts w:cs="Arial"/>
                <w:b/>
                <w:color w:val="000000"/>
              </w:rPr>
            </w:pPr>
            <w:r w:rsidRPr="00746D72">
              <w:rPr>
                <w:rFonts w:cs="Arial"/>
                <w:b/>
                <w:color w:val="000000"/>
              </w:rPr>
              <w:t>Paulee K</w:t>
            </w:r>
            <w:r w:rsidR="00D20ADD">
              <w:rPr>
                <w:rFonts w:cs="Arial"/>
                <w:b/>
                <w:color w:val="000000"/>
              </w:rPr>
              <w:t>setin</w:t>
            </w:r>
          </w:p>
        </w:tc>
        <w:tc>
          <w:tcPr>
            <w:tcW w:w="6433" w:type="dxa"/>
          </w:tcPr>
          <w:p w14:paraId="6D76A2C2" w14:textId="77777777" w:rsidR="00FF6E03" w:rsidRPr="00767EB4" w:rsidRDefault="00FF6E03" w:rsidP="00746D72">
            <w:pPr>
              <w:rPr>
                <w:rFonts w:cs="Arial"/>
                <w:color w:val="000000"/>
              </w:rPr>
            </w:pPr>
          </w:p>
          <w:p w14:paraId="7B4ED154" w14:textId="77777777" w:rsidR="00FF6E03" w:rsidRPr="00767EB4" w:rsidRDefault="00FF6E03" w:rsidP="00746D72">
            <w:pPr>
              <w:rPr>
                <w:rFonts w:cs="Arial"/>
                <w:color w:val="000000"/>
              </w:rPr>
            </w:pPr>
            <w:r w:rsidRPr="00767EB4">
              <w:rPr>
                <w:rFonts w:cs="Arial"/>
                <w:color w:val="000000"/>
              </w:rPr>
              <w:t>595 Brookdale Avenue, Suite 306, Toronto, ON M5S 1S5,</w:t>
            </w:r>
          </w:p>
          <w:p w14:paraId="19C1703D" w14:textId="77777777" w:rsidR="00FF6E03" w:rsidRPr="00767EB4" w:rsidRDefault="00FF6E03" w:rsidP="00746D72">
            <w:pPr>
              <w:rPr>
                <w:rFonts w:cs="Arial"/>
                <w:color w:val="000000"/>
              </w:rPr>
            </w:pPr>
            <w:r w:rsidRPr="00767EB4">
              <w:rPr>
                <w:rFonts w:cs="Arial"/>
                <w:color w:val="000000"/>
              </w:rPr>
              <w:t xml:space="preserve">Tel 416-256-2843, </w:t>
            </w:r>
            <w:r w:rsidRPr="00767EB4">
              <w:rPr>
                <w:rFonts w:cs="Arial"/>
              </w:rPr>
              <w:t xml:space="preserve">Email: </w:t>
            </w:r>
            <w:r w:rsidRPr="00767EB4">
              <w:rPr>
                <w:rStyle w:val="Hyperlink"/>
                <w:rFonts w:cs="Arial"/>
                <w:color w:val="auto"/>
                <w:u w:val="none"/>
              </w:rPr>
              <w:t>paulee@learnexe.co</w:t>
            </w:r>
            <w:r w:rsidR="00767EB4" w:rsidRPr="00767EB4">
              <w:rPr>
                <w:rStyle w:val="Hyperlink"/>
                <w:rFonts w:cs="Arial"/>
                <w:color w:val="auto"/>
                <w:u w:val="none"/>
              </w:rPr>
              <w:t>m</w:t>
            </w:r>
          </w:p>
          <w:p w14:paraId="2CFB9D37" w14:textId="77777777" w:rsidR="00FF6E03" w:rsidRPr="00767EB4" w:rsidRDefault="00FF6E03" w:rsidP="00746D72">
            <w:pPr>
              <w:rPr>
                <w:rFonts w:cs="Arial"/>
                <w:color w:val="000000"/>
              </w:rPr>
            </w:pPr>
            <w:r w:rsidRPr="00767EB4">
              <w:rPr>
                <w:rFonts w:cs="Arial"/>
                <w:color w:val="000000"/>
              </w:rPr>
              <w:t>Visual records and general researcher.</w:t>
            </w:r>
          </w:p>
          <w:p w14:paraId="4BCB24A4" w14:textId="77777777" w:rsidR="00FF6E03" w:rsidRPr="00767EB4" w:rsidRDefault="00FF6E03" w:rsidP="00746D72">
            <w:pPr>
              <w:rPr>
                <w:rFonts w:cs="Arial"/>
                <w:color w:val="000000"/>
              </w:rPr>
            </w:pPr>
          </w:p>
        </w:tc>
      </w:tr>
      <w:tr w:rsidR="00FF6E03" w14:paraId="2DFF602F" w14:textId="77777777" w:rsidTr="00E37C8F">
        <w:trPr>
          <w:cantSplit/>
        </w:trPr>
        <w:tc>
          <w:tcPr>
            <w:tcW w:w="2917" w:type="dxa"/>
          </w:tcPr>
          <w:p w14:paraId="5E41742E" w14:textId="77777777" w:rsidR="00FF6E03" w:rsidRPr="00746D72" w:rsidRDefault="00FF6E03" w:rsidP="00746D72">
            <w:pPr>
              <w:rPr>
                <w:rFonts w:cs="Arial"/>
                <w:b/>
                <w:color w:val="000000"/>
              </w:rPr>
            </w:pPr>
          </w:p>
          <w:p w14:paraId="1012EA0C" w14:textId="77777777" w:rsidR="00FF6E03" w:rsidRPr="00746D72" w:rsidRDefault="00461F02" w:rsidP="00D20ADD">
            <w:pPr>
              <w:rPr>
                <w:rFonts w:cs="Arial"/>
                <w:b/>
                <w:color w:val="000000"/>
              </w:rPr>
            </w:pPr>
            <w:r w:rsidRPr="00746D72">
              <w:rPr>
                <w:rFonts w:cs="Arial"/>
                <w:b/>
                <w:color w:val="000000"/>
              </w:rPr>
              <w:t>Dana K</w:t>
            </w:r>
            <w:r w:rsidR="00D20ADD">
              <w:rPr>
                <w:rFonts w:cs="Arial"/>
                <w:b/>
                <w:color w:val="000000"/>
              </w:rPr>
              <w:t>ing</w:t>
            </w:r>
            <w:r w:rsidRPr="00746D72">
              <w:rPr>
                <w:rFonts w:cs="Arial"/>
                <w:b/>
                <w:color w:val="000000"/>
              </w:rPr>
              <w:t>, House historian</w:t>
            </w:r>
          </w:p>
        </w:tc>
        <w:tc>
          <w:tcPr>
            <w:tcW w:w="6433" w:type="dxa"/>
          </w:tcPr>
          <w:p w14:paraId="40A97FF6" w14:textId="77777777" w:rsidR="00FF6E03" w:rsidRPr="00767EB4" w:rsidRDefault="00FF6E03" w:rsidP="00746D72">
            <w:pPr>
              <w:rPr>
                <w:rFonts w:cs="Arial"/>
                <w:bCs/>
                <w:color w:val="000000"/>
              </w:rPr>
            </w:pPr>
          </w:p>
          <w:p w14:paraId="419EE3A6" w14:textId="77777777" w:rsidR="00FF6E03" w:rsidRPr="00767EB4" w:rsidRDefault="001233FF" w:rsidP="00746D72">
            <w:pPr>
              <w:rPr>
                <w:rFonts w:cs="Arial"/>
                <w:bCs/>
                <w:color w:val="000000"/>
              </w:rPr>
            </w:pPr>
            <w:r w:rsidRPr="00767EB4">
              <w:rPr>
                <w:rFonts w:cs="Arial"/>
                <w:bCs/>
                <w:color w:val="000000"/>
              </w:rPr>
              <w:t xml:space="preserve">Every House Tells a Story, </w:t>
            </w:r>
            <w:r w:rsidR="00FF6E03" w:rsidRPr="00767EB4">
              <w:rPr>
                <w:rFonts w:cs="Arial"/>
                <w:bCs/>
                <w:color w:val="000000"/>
              </w:rPr>
              <w:t xml:space="preserve"> Tel </w:t>
            </w:r>
            <w:r w:rsidRPr="00767EB4">
              <w:rPr>
                <w:rFonts w:cs="Arial"/>
                <w:bCs/>
                <w:color w:val="000000"/>
              </w:rPr>
              <w:t>647-895</w:t>
            </w:r>
            <w:r w:rsidR="00FF6E03" w:rsidRPr="00767EB4">
              <w:rPr>
                <w:rFonts w:cs="Arial"/>
                <w:bCs/>
                <w:color w:val="000000"/>
              </w:rPr>
              <w:t xml:space="preserve">-6017, E-mail:  </w:t>
            </w:r>
            <w:r w:rsidR="00FF6E03" w:rsidRPr="00767EB4">
              <w:rPr>
                <w:rFonts w:cs="Arial"/>
                <w:bCs/>
              </w:rPr>
              <w:t>dana@househistory.ca</w:t>
            </w:r>
            <w:r w:rsidR="00FF6E03" w:rsidRPr="00767EB4">
              <w:rPr>
                <w:rFonts w:cs="Arial"/>
                <w:bCs/>
                <w:color w:val="000000"/>
              </w:rPr>
              <w:t xml:space="preserve">, Website:  </w:t>
            </w:r>
            <w:r w:rsidR="00FF6E03" w:rsidRPr="00767EB4">
              <w:rPr>
                <w:rFonts w:cs="Arial"/>
                <w:bCs/>
              </w:rPr>
              <w:t>www.househistory.ca</w:t>
            </w:r>
          </w:p>
          <w:p w14:paraId="079024A2" w14:textId="77777777" w:rsidR="00FF6E03" w:rsidRPr="00767EB4" w:rsidRDefault="00FF6E03" w:rsidP="00746D72">
            <w:pPr>
              <w:rPr>
                <w:rFonts w:cs="Arial"/>
                <w:color w:val="000000"/>
              </w:rPr>
            </w:pPr>
            <w:r w:rsidRPr="00767EB4">
              <w:rPr>
                <w:rFonts w:cs="Arial"/>
                <w:color w:val="000000"/>
              </w:rPr>
              <w:t>General researcher, house historian.</w:t>
            </w:r>
          </w:p>
          <w:p w14:paraId="3FDA1FB6" w14:textId="77777777" w:rsidR="00FF6E03" w:rsidRPr="00767EB4" w:rsidRDefault="00FF6E03" w:rsidP="00746D72">
            <w:pPr>
              <w:rPr>
                <w:rFonts w:cs="Arial"/>
                <w:bCs/>
                <w:color w:val="000000"/>
              </w:rPr>
            </w:pPr>
          </w:p>
        </w:tc>
      </w:tr>
      <w:tr w:rsidR="000D4D74" w:rsidRPr="000D4D74" w14:paraId="68138F3A" w14:textId="77777777" w:rsidTr="00E37C8F">
        <w:trPr>
          <w:cantSplit/>
        </w:trPr>
        <w:tc>
          <w:tcPr>
            <w:tcW w:w="2917" w:type="dxa"/>
          </w:tcPr>
          <w:p w14:paraId="63E6905B" w14:textId="77777777" w:rsidR="000D4D74" w:rsidRPr="00746D72" w:rsidRDefault="000D4D74" w:rsidP="00746D72">
            <w:pPr>
              <w:rPr>
                <w:rFonts w:cs="Arial"/>
                <w:b/>
                <w:lang w:val="fr-CA"/>
              </w:rPr>
            </w:pPr>
          </w:p>
          <w:p w14:paraId="1F3CEDF1" w14:textId="77777777" w:rsidR="000D4D74" w:rsidRPr="00746D72" w:rsidRDefault="000D4D74" w:rsidP="00D20ADD">
            <w:pPr>
              <w:rPr>
                <w:rFonts w:cs="Arial"/>
                <w:b/>
                <w:lang w:val="fr-CA"/>
              </w:rPr>
            </w:pPr>
            <w:r w:rsidRPr="00746D72">
              <w:rPr>
                <w:rFonts w:cs="Arial"/>
                <w:b/>
                <w:lang w:val="fr-CA"/>
              </w:rPr>
              <w:t>Lisette L</w:t>
            </w:r>
            <w:r w:rsidR="00D20ADD">
              <w:rPr>
                <w:rFonts w:cs="Arial"/>
                <w:b/>
                <w:lang w:val="fr-CA"/>
              </w:rPr>
              <w:t>acroix</w:t>
            </w:r>
            <w:r w:rsidRPr="00746D72">
              <w:rPr>
                <w:rFonts w:cs="Arial"/>
                <w:b/>
                <w:lang w:val="fr-CA"/>
              </w:rPr>
              <w:t>, B.A., MLS</w:t>
            </w:r>
          </w:p>
        </w:tc>
        <w:tc>
          <w:tcPr>
            <w:tcW w:w="6433" w:type="dxa"/>
          </w:tcPr>
          <w:p w14:paraId="7F810C31" w14:textId="77777777" w:rsidR="000D4D74" w:rsidRPr="00767EB4" w:rsidRDefault="000D4D74" w:rsidP="00746D72">
            <w:pPr>
              <w:rPr>
                <w:rFonts w:cs="Arial"/>
                <w:lang w:val="fr-CA"/>
              </w:rPr>
            </w:pPr>
          </w:p>
          <w:p w14:paraId="14BDA53F" w14:textId="77777777" w:rsidR="000D4D74" w:rsidRPr="00767EB4" w:rsidRDefault="000D4D74" w:rsidP="00746D72">
            <w:pPr>
              <w:rPr>
                <w:rFonts w:cs="Arial"/>
              </w:rPr>
            </w:pPr>
            <w:r w:rsidRPr="00767EB4">
              <w:rPr>
                <w:rFonts w:cs="Arial"/>
              </w:rPr>
              <w:t>505-570 Laurier Ave West, Ottawa, ON, K1R 1C8,</w:t>
            </w:r>
          </w:p>
          <w:p w14:paraId="4A7915A9" w14:textId="77777777" w:rsidR="000D4D74" w:rsidRPr="00767EB4" w:rsidRDefault="000D4D74" w:rsidP="00746D72">
            <w:pPr>
              <w:rPr>
                <w:rFonts w:cs="Arial"/>
              </w:rPr>
            </w:pPr>
            <w:r w:rsidRPr="00767EB4">
              <w:rPr>
                <w:rFonts w:cs="Arial"/>
              </w:rPr>
              <w:t xml:space="preserve">Tel 613-234-7375 email: </w:t>
            </w:r>
            <w:r w:rsidR="00A90404" w:rsidRPr="00A90404">
              <w:rPr>
                <w:rFonts w:cs="Arial"/>
              </w:rPr>
              <w:t>lisettezlacroix@gmail.ca.</w:t>
            </w:r>
          </w:p>
          <w:p w14:paraId="2240E1F1" w14:textId="77777777" w:rsidR="000D4D74" w:rsidRPr="00767EB4" w:rsidRDefault="000D4D74" w:rsidP="00746D72">
            <w:pPr>
              <w:rPr>
                <w:rFonts w:cs="Arial"/>
              </w:rPr>
            </w:pPr>
            <w:r w:rsidRPr="00767EB4">
              <w:rPr>
                <w:rFonts w:cs="Arial"/>
              </w:rPr>
              <w:t>Historical multidisciplinary research</w:t>
            </w:r>
          </w:p>
          <w:p w14:paraId="2E28A375" w14:textId="77777777" w:rsidR="000D4D74" w:rsidRPr="00767EB4" w:rsidRDefault="000D4D74" w:rsidP="00746D72">
            <w:pPr>
              <w:rPr>
                <w:rFonts w:cs="Arial"/>
              </w:rPr>
            </w:pPr>
          </w:p>
        </w:tc>
      </w:tr>
      <w:tr w:rsidR="00FF6E03" w14:paraId="14487B76" w14:textId="77777777" w:rsidTr="00E37C8F">
        <w:trPr>
          <w:cantSplit/>
        </w:trPr>
        <w:tc>
          <w:tcPr>
            <w:tcW w:w="2917" w:type="dxa"/>
          </w:tcPr>
          <w:p w14:paraId="516A8819" w14:textId="77777777" w:rsidR="00FF6E03" w:rsidRPr="00746D72" w:rsidRDefault="00FF6E03" w:rsidP="00746D72">
            <w:pPr>
              <w:rPr>
                <w:rFonts w:cs="Arial"/>
                <w:b/>
                <w:color w:val="000000"/>
              </w:rPr>
            </w:pPr>
          </w:p>
          <w:p w14:paraId="7EF413B9" w14:textId="77777777" w:rsidR="00FF6E03" w:rsidRPr="00746D72" w:rsidRDefault="00FF6E03" w:rsidP="00D20ADD">
            <w:pPr>
              <w:rPr>
                <w:rFonts w:cs="Arial"/>
                <w:b/>
                <w:color w:val="000000"/>
              </w:rPr>
            </w:pPr>
            <w:r w:rsidRPr="00746D72">
              <w:rPr>
                <w:rFonts w:cs="Arial"/>
                <w:b/>
                <w:color w:val="000000"/>
              </w:rPr>
              <w:t>Laurie L</w:t>
            </w:r>
            <w:r w:rsidR="00D20ADD">
              <w:rPr>
                <w:rFonts w:cs="Arial"/>
                <w:b/>
                <w:color w:val="000000"/>
              </w:rPr>
              <w:t>eclair</w:t>
            </w:r>
          </w:p>
        </w:tc>
        <w:tc>
          <w:tcPr>
            <w:tcW w:w="6433" w:type="dxa"/>
          </w:tcPr>
          <w:p w14:paraId="74A5AEF1" w14:textId="77777777" w:rsidR="00FF6E03" w:rsidRPr="00767EB4" w:rsidRDefault="00FF6E03" w:rsidP="00746D72">
            <w:pPr>
              <w:rPr>
                <w:rFonts w:cs="Arial"/>
                <w:color w:val="000000"/>
              </w:rPr>
            </w:pPr>
          </w:p>
          <w:p w14:paraId="133554CE" w14:textId="77777777" w:rsidR="00FF6E03" w:rsidRPr="00767EB4" w:rsidRDefault="00FF6E03" w:rsidP="00746D72">
            <w:pPr>
              <w:rPr>
                <w:rFonts w:cs="Arial"/>
                <w:color w:val="000000"/>
              </w:rPr>
            </w:pPr>
            <w:r w:rsidRPr="00767EB4">
              <w:rPr>
                <w:rFonts w:cs="Arial"/>
                <w:color w:val="000000"/>
              </w:rPr>
              <w:t>Leclair Historical Research, 218 Macdonell Avenue, Toronto, ON M6R 2A8, Tel 416-588-6360, Fax 416-588-2611,</w:t>
            </w:r>
          </w:p>
          <w:p w14:paraId="0003230E" w14:textId="77777777" w:rsidR="00FF6E03" w:rsidRPr="00767EB4" w:rsidRDefault="00FF6E03" w:rsidP="00746D72">
            <w:pPr>
              <w:rPr>
                <w:rFonts w:cs="Arial"/>
                <w:color w:val="000000"/>
              </w:rPr>
            </w:pPr>
            <w:r w:rsidRPr="00767EB4">
              <w:rPr>
                <w:rFonts w:cs="Arial"/>
                <w:color w:val="000000"/>
              </w:rPr>
              <w:t xml:space="preserve">Email: </w:t>
            </w:r>
            <w:r w:rsidRPr="00767EB4">
              <w:rPr>
                <w:rFonts w:cs="Arial"/>
              </w:rPr>
              <w:t>laurie.leclair@rogers.com</w:t>
            </w:r>
          </w:p>
          <w:p w14:paraId="136476C1" w14:textId="77777777" w:rsidR="00FF6E03" w:rsidRPr="00767EB4" w:rsidRDefault="00FF6E03" w:rsidP="00746D72">
            <w:pPr>
              <w:rPr>
                <w:rFonts w:cs="Arial"/>
                <w:color w:val="000000"/>
              </w:rPr>
            </w:pPr>
            <w:r w:rsidRPr="00767EB4">
              <w:rPr>
                <w:rFonts w:cs="Arial"/>
                <w:color w:val="000000"/>
              </w:rPr>
              <w:t>Cartographic and general researcher.</w:t>
            </w:r>
          </w:p>
          <w:p w14:paraId="102C731B" w14:textId="77777777" w:rsidR="00FF6E03" w:rsidRPr="00767EB4" w:rsidRDefault="00FF6E03" w:rsidP="00746D72">
            <w:pPr>
              <w:rPr>
                <w:rFonts w:cs="Arial"/>
                <w:color w:val="000000"/>
              </w:rPr>
            </w:pPr>
          </w:p>
        </w:tc>
      </w:tr>
      <w:tr w:rsidR="00FF6E03" w14:paraId="1FCB08B1" w14:textId="77777777" w:rsidTr="00E37C8F">
        <w:trPr>
          <w:cantSplit/>
        </w:trPr>
        <w:tc>
          <w:tcPr>
            <w:tcW w:w="2917" w:type="dxa"/>
          </w:tcPr>
          <w:p w14:paraId="3BB512E1" w14:textId="77777777" w:rsidR="00FF6E03" w:rsidRPr="00746D72" w:rsidRDefault="00FF6E03" w:rsidP="00746D72">
            <w:pPr>
              <w:rPr>
                <w:rFonts w:cs="Arial"/>
                <w:b/>
                <w:color w:val="000000"/>
              </w:rPr>
            </w:pPr>
          </w:p>
          <w:p w14:paraId="2CA21BFE" w14:textId="77777777" w:rsidR="00FF6E03" w:rsidRPr="00746D72" w:rsidRDefault="00FF6E03" w:rsidP="00D20ADD">
            <w:pPr>
              <w:rPr>
                <w:rFonts w:cs="Arial"/>
                <w:b/>
                <w:color w:val="000000"/>
              </w:rPr>
            </w:pPr>
            <w:r w:rsidRPr="00746D72">
              <w:rPr>
                <w:rFonts w:cs="Arial"/>
                <w:b/>
                <w:color w:val="000000"/>
              </w:rPr>
              <w:t>Ann L</w:t>
            </w:r>
            <w:r w:rsidR="00D20ADD">
              <w:rPr>
                <w:rFonts w:cs="Arial"/>
                <w:b/>
                <w:color w:val="000000"/>
              </w:rPr>
              <w:t>udbrook</w:t>
            </w:r>
          </w:p>
        </w:tc>
        <w:tc>
          <w:tcPr>
            <w:tcW w:w="6433" w:type="dxa"/>
          </w:tcPr>
          <w:p w14:paraId="62189DC3" w14:textId="77777777" w:rsidR="00FF6E03" w:rsidRPr="00767EB4" w:rsidRDefault="00FF6E03" w:rsidP="00746D72">
            <w:pPr>
              <w:rPr>
                <w:rFonts w:cs="Arial"/>
                <w:color w:val="000000"/>
              </w:rPr>
            </w:pPr>
          </w:p>
          <w:p w14:paraId="65692E69" w14:textId="77777777" w:rsidR="00FF6E03" w:rsidRPr="00767EB4" w:rsidRDefault="00FF6E03" w:rsidP="00746D72">
            <w:pPr>
              <w:rPr>
                <w:rFonts w:cs="Arial"/>
                <w:color w:val="000000"/>
              </w:rPr>
            </w:pPr>
            <w:r w:rsidRPr="00767EB4">
              <w:rPr>
                <w:rFonts w:cs="Arial"/>
                <w:color w:val="000000"/>
              </w:rPr>
              <w:t xml:space="preserve">Pronk &amp; Associates Inc., 200 Yorkland Blvd, Suite 500, Toronto, ON  M2J 5C1, Tel 416-441-3760 x266, Fax 416-441-9991,  E-mail:  </w:t>
            </w:r>
            <w:r w:rsidRPr="00767EB4">
              <w:rPr>
                <w:rFonts w:cs="Arial"/>
              </w:rPr>
              <w:t>ann@pronk.com</w:t>
            </w:r>
            <w:r w:rsidRPr="00767EB4">
              <w:rPr>
                <w:rFonts w:cs="Arial"/>
                <w:color w:val="000000"/>
              </w:rPr>
              <w:t xml:space="preserve">, Website:  </w:t>
            </w:r>
            <w:r w:rsidRPr="00767EB4">
              <w:rPr>
                <w:rFonts w:cs="Arial"/>
              </w:rPr>
              <w:t>http://www.pronk.com</w:t>
            </w:r>
          </w:p>
          <w:p w14:paraId="0F26538E" w14:textId="77777777" w:rsidR="00FF6E03" w:rsidRPr="00767EB4" w:rsidRDefault="00FF6E03" w:rsidP="00746D72">
            <w:pPr>
              <w:rPr>
                <w:rFonts w:cs="Arial"/>
                <w:bCs/>
                <w:color w:val="000000"/>
              </w:rPr>
            </w:pPr>
            <w:r w:rsidRPr="00767EB4">
              <w:rPr>
                <w:rFonts w:cs="Arial"/>
                <w:bCs/>
                <w:color w:val="000000"/>
              </w:rPr>
              <w:t>Visual records.</w:t>
            </w:r>
          </w:p>
          <w:p w14:paraId="4C602728" w14:textId="77777777" w:rsidR="00FF6E03" w:rsidRPr="00767EB4" w:rsidRDefault="00FF6E03" w:rsidP="00746D72">
            <w:pPr>
              <w:rPr>
                <w:rFonts w:cs="Arial"/>
                <w:color w:val="000000"/>
              </w:rPr>
            </w:pPr>
          </w:p>
        </w:tc>
      </w:tr>
      <w:tr w:rsidR="001D7DDD" w14:paraId="507FD77D" w14:textId="77777777" w:rsidTr="00E37C8F">
        <w:trPr>
          <w:cantSplit/>
        </w:trPr>
        <w:tc>
          <w:tcPr>
            <w:tcW w:w="2917" w:type="dxa"/>
          </w:tcPr>
          <w:p w14:paraId="4B193C00" w14:textId="77777777" w:rsidR="001D7DDD" w:rsidRPr="00746D72" w:rsidRDefault="001D7DDD" w:rsidP="00746D72">
            <w:pPr>
              <w:rPr>
                <w:rFonts w:cs="Arial"/>
                <w:b/>
                <w:color w:val="000000"/>
              </w:rPr>
            </w:pPr>
          </w:p>
          <w:p w14:paraId="221FB3B4" w14:textId="77777777" w:rsidR="001D7DDD" w:rsidRPr="00746D72" w:rsidRDefault="001D7DDD" w:rsidP="00D20ADD">
            <w:pPr>
              <w:rPr>
                <w:rFonts w:cs="Arial"/>
                <w:b/>
                <w:color w:val="000000"/>
              </w:rPr>
            </w:pPr>
            <w:r w:rsidRPr="00746D72">
              <w:rPr>
                <w:rFonts w:cs="Arial"/>
                <w:b/>
                <w:color w:val="000000"/>
              </w:rPr>
              <w:t>Mary Rose MacL</w:t>
            </w:r>
            <w:r w:rsidR="00D20ADD">
              <w:rPr>
                <w:rFonts w:cs="Arial"/>
                <w:b/>
                <w:color w:val="000000"/>
              </w:rPr>
              <w:t>achlin</w:t>
            </w:r>
          </w:p>
        </w:tc>
        <w:tc>
          <w:tcPr>
            <w:tcW w:w="6433" w:type="dxa"/>
          </w:tcPr>
          <w:p w14:paraId="353DC2DA" w14:textId="77777777" w:rsidR="001D7DDD" w:rsidRPr="00767EB4" w:rsidRDefault="001D7DDD" w:rsidP="00746D72">
            <w:pPr>
              <w:rPr>
                <w:rFonts w:cs="Arial"/>
                <w:color w:val="000000"/>
              </w:rPr>
            </w:pPr>
          </w:p>
          <w:p w14:paraId="1D690375" w14:textId="77777777" w:rsidR="001D7DDD" w:rsidRPr="00767EB4" w:rsidRDefault="001D7DDD" w:rsidP="00746D72">
            <w:pPr>
              <w:rPr>
                <w:rFonts w:cs="Arial"/>
                <w:color w:val="000000"/>
              </w:rPr>
            </w:pPr>
            <w:r w:rsidRPr="00767EB4">
              <w:rPr>
                <w:rFonts w:cs="Arial"/>
                <w:color w:val="000000"/>
              </w:rPr>
              <w:t>MRM Associates, 250 Woodland Drive, Salt Spring Island BC V8K 1K2</w:t>
            </w:r>
            <w:r w:rsidR="00461F02" w:rsidRPr="00767EB4">
              <w:rPr>
                <w:rFonts w:cs="Arial"/>
                <w:color w:val="000000"/>
              </w:rPr>
              <w:t>, Tel 250-537-2594, E</w:t>
            </w:r>
            <w:r w:rsidRPr="00767EB4">
              <w:rPr>
                <w:rFonts w:cs="Arial"/>
                <w:color w:val="000000"/>
              </w:rPr>
              <w:t xml:space="preserve">-mail:  </w:t>
            </w:r>
            <w:r w:rsidRPr="00767EB4">
              <w:rPr>
                <w:rFonts w:cs="Arial"/>
              </w:rPr>
              <w:t>maryrose@mrmassociates.ca</w:t>
            </w:r>
            <w:r w:rsidRPr="00767EB4">
              <w:rPr>
                <w:rFonts w:cs="Arial"/>
                <w:color w:val="000000"/>
              </w:rPr>
              <w:t xml:space="preserve">, Website:  </w:t>
            </w:r>
            <w:r w:rsidRPr="00767EB4">
              <w:rPr>
                <w:rFonts w:cs="Arial"/>
              </w:rPr>
              <w:t>http://www.mrmassociates.ca</w:t>
            </w:r>
          </w:p>
          <w:p w14:paraId="60B6664F" w14:textId="77777777" w:rsidR="001D7DDD" w:rsidRPr="00767EB4" w:rsidRDefault="001D7DDD" w:rsidP="00746D72">
            <w:pPr>
              <w:rPr>
                <w:rFonts w:cs="Arial"/>
                <w:color w:val="000000"/>
              </w:rPr>
            </w:pPr>
            <w:r w:rsidRPr="00767EB4">
              <w:rPr>
                <w:rFonts w:cs="Arial"/>
                <w:color w:val="000000"/>
              </w:rPr>
              <w:t>Visual records research and copyright licensing specialist.</w:t>
            </w:r>
          </w:p>
        </w:tc>
      </w:tr>
      <w:tr w:rsidR="00FF6E03" w14:paraId="28841C27" w14:textId="77777777" w:rsidTr="00E37C8F">
        <w:trPr>
          <w:cantSplit/>
        </w:trPr>
        <w:tc>
          <w:tcPr>
            <w:tcW w:w="2917" w:type="dxa"/>
          </w:tcPr>
          <w:p w14:paraId="537ABABD" w14:textId="77777777" w:rsidR="00FF6E03" w:rsidRPr="00746D72" w:rsidRDefault="00FF6E03" w:rsidP="00746D72">
            <w:pPr>
              <w:rPr>
                <w:rFonts w:cs="Arial"/>
                <w:b/>
                <w:color w:val="000000"/>
              </w:rPr>
            </w:pPr>
          </w:p>
          <w:p w14:paraId="265AC6D1" w14:textId="77777777" w:rsidR="00FF6E03" w:rsidRPr="00746D72" w:rsidRDefault="00FF6E03" w:rsidP="00D20ADD">
            <w:pPr>
              <w:rPr>
                <w:rFonts w:cs="Arial"/>
                <w:b/>
                <w:color w:val="000000"/>
              </w:rPr>
            </w:pPr>
            <w:r w:rsidRPr="00746D72">
              <w:rPr>
                <w:rFonts w:cs="Arial"/>
                <w:b/>
                <w:color w:val="000000"/>
              </w:rPr>
              <w:t>Ann MacL</w:t>
            </w:r>
            <w:r w:rsidR="00D20ADD">
              <w:rPr>
                <w:rFonts w:cs="Arial"/>
                <w:b/>
                <w:color w:val="000000"/>
              </w:rPr>
              <w:t>eod</w:t>
            </w:r>
            <w:r w:rsidRPr="00746D72">
              <w:rPr>
                <w:rFonts w:cs="Arial"/>
                <w:b/>
                <w:color w:val="000000"/>
              </w:rPr>
              <w:t>, B.A., M.L.S.</w:t>
            </w:r>
          </w:p>
        </w:tc>
        <w:tc>
          <w:tcPr>
            <w:tcW w:w="6433" w:type="dxa"/>
          </w:tcPr>
          <w:p w14:paraId="038A17D2" w14:textId="77777777" w:rsidR="00FF6E03" w:rsidRPr="00767EB4" w:rsidRDefault="00FF6E03" w:rsidP="00746D72">
            <w:pPr>
              <w:rPr>
                <w:rFonts w:cs="Arial"/>
                <w:color w:val="000000"/>
              </w:rPr>
            </w:pPr>
          </w:p>
          <w:p w14:paraId="63C0893C" w14:textId="77777777" w:rsidR="00FF6E03" w:rsidRPr="00767EB4" w:rsidRDefault="00FF6E03" w:rsidP="00746D72">
            <w:pPr>
              <w:rPr>
                <w:rFonts w:cs="Arial"/>
                <w:color w:val="000000"/>
              </w:rPr>
            </w:pPr>
            <w:r w:rsidRPr="00767EB4">
              <w:rPr>
                <w:rFonts w:cs="Arial"/>
                <w:color w:val="000000"/>
              </w:rPr>
              <w:t>39 Jarvis Street, Suite 315, Toronto, ON M5E 1Z5,</w:t>
            </w:r>
          </w:p>
          <w:p w14:paraId="6C5DBA9B" w14:textId="77777777" w:rsidR="00FF6E03" w:rsidRPr="00767EB4" w:rsidRDefault="00FF6E03" w:rsidP="00746D72">
            <w:pPr>
              <w:rPr>
                <w:rFonts w:cs="Arial"/>
                <w:color w:val="000000"/>
              </w:rPr>
            </w:pPr>
            <w:r w:rsidRPr="00767EB4">
              <w:rPr>
                <w:rFonts w:cs="Arial"/>
                <w:color w:val="000000"/>
              </w:rPr>
              <w:t xml:space="preserve">Tel 416-367-3107, </w:t>
            </w:r>
          </w:p>
          <w:p w14:paraId="62CCB728" w14:textId="77777777" w:rsidR="00FF6E03" w:rsidRPr="00767EB4" w:rsidRDefault="00FF6E03" w:rsidP="00746D72">
            <w:pPr>
              <w:rPr>
                <w:rFonts w:cs="Arial"/>
                <w:color w:val="000000"/>
                <w:u w:val="single"/>
              </w:rPr>
            </w:pPr>
            <w:r w:rsidRPr="00767EB4">
              <w:rPr>
                <w:rFonts w:cs="Arial"/>
                <w:color w:val="000000"/>
              </w:rPr>
              <w:t>Email: amacleod@sympatico.ca</w:t>
            </w:r>
          </w:p>
          <w:p w14:paraId="629B5445" w14:textId="77777777" w:rsidR="00FF6E03" w:rsidRPr="00767EB4" w:rsidRDefault="00FF6E03" w:rsidP="00746D72">
            <w:pPr>
              <w:rPr>
                <w:rFonts w:cs="Arial"/>
                <w:color w:val="000000"/>
              </w:rPr>
            </w:pPr>
            <w:r w:rsidRPr="00767EB4">
              <w:rPr>
                <w:rFonts w:cs="Arial"/>
                <w:color w:val="000000"/>
              </w:rPr>
              <w:t>Visual and general research.  Specialist in research for documentary films and TV series.</w:t>
            </w:r>
          </w:p>
          <w:p w14:paraId="7BFCB3A1" w14:textId="77777777" w:rsidR="00FF6E03" w:rsidRPr="00767EB4" w:rsidRDefault="00FF6E03" w:rsidP="00746D72">
            <w:pPr>
              <w:rPr>
                <w:rFonts w:cs="Arial"/>
                <w:color w:val="000000"/>
              </w:rPr>
            </w:pPr>
          </w:p>
        </w:tc>
      </w:tr>
      <w:tr w:rsidR="00FF6E03" w14:paraId="4FFC5A2B" w14:textId="77777777" w:rsidTr="00E37C8F">
        <w:trPr>
          <w:cantSplit/>
        </w:trPr>
        <w:tc>
          <w:tcPr>
            <w:tcW w:w="2917" w:type="dxa"/>
          </w:tcPr>
          <w:p w14:paraId="6F38D6F6" w14:textId="77777777" w:rsidR="00FF6E03" w:rsidRPr="00746D72" w:rsidRDefault="00FF6E03" w:rsidP="00746D72">
            <w:pPr>
              <w:rPr>
                <w:rFonts w:cs="Arial"/>
                <w:b/>
                <w:color w:val="000000"/>
              </w:rPr>
            </w:pPr>
          </w:p>
          <w:p w14:paraId="729B908D" w14:textId="77777777" w:rsidR="00FF6E03" w:rsidRPr="00746D72" w:rsidRDefault="00FF6E03" w:rsidP="00D20ADD">
            <w:pPr>
              <w:rPr>
                <w:rFonts w:cs="Arial"/>
                <w:b/>
                <w:color w:val="000000"/>
              </w:rPr>
            </w:pPr>
            <w:r w:rsidRPr="00746D72">
              <w:rPr>
                <w:rFonts w:cs="Arial"/>
                <w:b/>
                <w:color w:val="000000"/>
              </w:rPr>
              <w:t>David T. McN</w:t>
            </w:r>
            <w:r w:rsidR="00D20ADD">
              <w:rPr>
                <w:rFonts w:cs="Arial"/>
                <w:b/>
                <w:color w:val="000000"/>
              </w:rPr>
              <w:t>ab</w:t>
            </w:r>
            <w:r w:rsidRPr="00746D72">
              <w:rPr>
                <w:rFonts w:cs="Arial"/>
                <w:b/>
                <w:color w:val="000000"/>
              </w:rPr>
              <w:t>, Ph.D.</w:t>
            </w:r>
          </w:p>
        </w:tc>
        <w:tc>
          <w:tcPr>
            <w:tcW w:w="6433" w:type="dxa"/>
          </w:tcPr>
          <w:p w14:paraId="550574B9" w14:textId="77777777" w:rsidR="00FF6E03" w:rsidRPr="00767EB4" w:rsidRDefault="00FF6E03" w:rsidP="00746D72">
            <w:pPr>
              <w:rPr>
                <w:rFonts w:cs="Arial"/>
                <w:color w:val="000000"/>
              </w:rPr>
            </w:pPr>
          </w:p>
          <w:p w14:paraId="4D5BAEA7" w14:textId="77777777" w:rsidR="00FF6E03" w:rsidRPr="00767EB4" w:rsidRDefault="00FF6E03" w:rsidP="00746D72">
            <w:pPr>
              <w:rPr>
                <w:rFonts w:cs="Arial"/>
                <w:color w:val="000000"/>
              </w:rPr>
            </w:pPr>
            <w:r w:rsidRPr="00767EB4">
              <w:rPr>
                <w:rFonts w:cs="Arial"/>
                <w:color w:val="000000"/>
              </w:rPr>
              <w:t>MAC AN ABA, 14 Howland Road, Toronto, ON M4K 2Z6,</w:t>
            </w:r>
          </w:p>
          <w:p w14:paraId="51482784" w14:textId="77777777" w:rsidR="00FF6E03" w:rsidRPr="00767EB4" w:rsidRDefault="00FF6E03" w:rsidP="00746D72">
            <w:pPr>
              <w:rPr>
                <w:rFonts w:cs="Arial"/>
                <w:color w:val="000000"/>
              </w:rPr>
            </w:pPr>
            <w:r w:rsidRPr="00767EB4">
              <w:rPr>
                <w:rFonts w:cs="Arial"/>
                <w:color w:val="000000"/>
              </w:rPr>
              <w:t>Tel 416-465-1018, Fax 416-465-2568</w:t>
            </w:r>
          </w:p>
          <w:p w14:paraId="5820CD8A" w14:textId="77777777" w:rsidR="00FF6E03" w:rsidRPr="00767EB4" w:rsidRDefault="00FF6E03" w:rsidP="00746D72">
            <w:pPr>
              <w:rPr>
                <w:rFonts w:cs="Arial"/>
                <w:color w:val="000000"/>
              </w:rPr>
            </w:pPr>
            <w:r w:rsidRPr="00767EB4">
              <w:rPr>
                <w:rFonts w:cs="Arial"/>
                <w:color w:val="000000"/>
              </w:rPr>
              <w:t>Cartographic and general researcher.</w:t>
            </w:r>
          </w:p>
          <w:p w14:paraId="7D7A181F" w14:textId="77777777" w:rsidR="00FF6E03" w:rsidRPr="00767EB4" w:rsidRDefault="00FF6E03" w:rsidP="00746D72">
            <w:pPr>
              <w:rPr>
                <w:rFonts w:cs="Arial"/>
                <w:color w:val="000000"/>
              </w:rPr>
            </w:pPr>
          </w:p>
        </w:tc>
      </w:tr>
      <w:tr w:rsidR="00FF6E03" w14:paraId="295E98B5" w14:textId="77777777" w:rsidTr="00E37C8F">
        <w:trPr>
          <w:cantSplit/>
        </w:trPr>
        <w:tc>
          <w:tcPr>
            <w:tcW w:w="2917" w:type="dxa"/>
          </w:tcPr>
          <w:p w14:paraId="1F1BF5AB" w14:textId="77777777" w:rsidR="00FF6E03" w:rsidRPr="00746D72" w:rsidRDefault="00FF6E03" w:rsidP="00746D72">
            <w:pPr>
              <w:rPr>
                <w:rFonts w:cs="Arial"/>
                <w:b/>
                <w:color w:val="000000"/>
              </w:rPr>
            </w:pPr>
          </w:p>
          <w:p w14:paraId="0EAC76FE" w14:textId="77777777" w:rsidR="00FF6E03" w:rsidRPr="00746D72" w:rsidRDefault="00FF6E03" w:rsidP="00D20ADD">
            <w:pPr>
              <w:rPr>
                <w:rFonts w:cs="Arial"/>
                <w:b/>
                <w:color w:val="000000"/>
              </w:rPr>
            </w:pPr>
            <w:r w:rsidRPr="00746D72">
              <w:rPr>
                <w:rFonts w:cs="Arial"/>
                <w:b/>
                <w:color w:val="000000"/>
              </w:rPr>
              <w:t>Danny M</w:t>
            </w:r>
            <w:r w:rsidR="00D20ADD">
              <w:rPr>
                <w:rFonts w:cs="Arial"/>
                <w:b/>
                <w:color w:val="000000"/>
              </w:rPr>
              <w:t>eldung</w:t>
            </w:r>
          </w:p>
        </w:tc>
        <w:tc>
          <w:tcPr>
            <w:tcW w:w="6433" w:type="dxa"/>
          </w:tcPr>
          <w:p w14:paraId="095DA7E6" w14:textId="77777777" w:rsidR="00FF6E03" w:rsidRPr="00767EB4" w:rsidRDefault="00FF6E03" w:rsidP="00746D72">
            <w:pPr>
              <w:rPr>
                <w:rFonts w:cs="Arial"/>
                <w:snapToGrid w:val="0"/>
                <w:color w:val="000000"/>
                <w:lang w:val="en-US"/>
              </w:rPr>
            </w:pPr>
          </w:p>
          <w:p w14:paraId="68FEC9D1" w14:textId="77777777" w:rsidR="00FF6E03" w:rsidRPr="00767EB4" w:rsidRDefault="00FF6E03" w:rsidP="00746D72">
            <w:pPr>
              <w:rPr>
                <w:rFonts w:cs="Arial"/>
                <w:snapToGrid w:val="0"/>
                <w:color w:val="000000"/>
                <w:lang w:val="en-US"/>
              </w:rPr>
            </w:pPr>
            <w:r w:rsidRPr="00767EB4">
              <w:rPr>
                <w:rFonts w:cs="Arial"/>
                <w:snapToGrid w:val="0"/>
                <w:color w:val="000000"/>
                <w:lang w:val="en-US"/>
              </w:rPr>
              <w:t xml:space="preserve">Photo Affairs, Inc., </w:t>
            </w:r>
            <w:r w:rsidR="00461F02" w:rsidRPr="00767EB4">
              <w:rPr>
                <w:rFonts w:cs="Arial"/>
                <w:snapToGrid w:val="0"/>
                <w:color w:val="000000"/>
                <w:lang w:val="en-US"/>
              </w:rPr>
              <w:t>9030 Leslie St, Unit 205, Richmond Hill, ON L4B 1G2, Tel 905-907-0070</w:t>
            </w:r>
            <w:r w:rsidRPr="00767EB4">
              <w:rPr>
                <w:rFonts w:cs="Arial"/>
                <w:snapToGrid w:val="0"/>
                <w:color w:val="000000"/>
                <w:lang w:val="en-US"/>
              </w:rPr>
              <w:t xml:space="preserve">, Email:   </w:t>
            </w:r>
            <w:r w:rsidRPr="00767EB4">
              <w:rPr>
                <w:rFonts w:cs="Arial"/>
                <w:snapToGrid w:val="0"/>
                <w:lang w:val="en-US"/>
              </w:rPr>
              <w:t>danny@photoaffairs.com</w:t>
            </w:r>
            <w:r w:rsidRPr="00767EB4">
              <w:rPr>
                <w:rFonts w:cs="Arial"/>
                <w:snapToGrid w:val="0"/>
                <w:color w:val="000000"/>
                <w:lang w:val="en-US"/>
              </w:rPr>
              <w:t xml:space="preserve">, Website:  </w:t>
            </w:r>
            <w:r w:rsidR="00461F02" w:rsidRPr="00767EB4">
              <w:rPr>
                <w:rFonts w:cs="Arial"/>
                <w:snapToGrid w:val="0"/>
                <w:lang w:val="en-US"/>
              </w:rPr>
              <w:t>www.photoaffairs.com</w:t>
            </w:r>
          </w:p>
          <w:p w14:paraId="119137A9" w14:textId="77777777" w:rsidR="00FF6E03" w:rsidRPr="00767EB4" w:rsidRDefault="00FF6E03" w:rsidP="00746D72">
            <w:pPr>
              <w:rPr>
                <w:rFonts w:cs="Arial"/>
                <w:bCs/>
                <w:snapToGrid w:val="0"/>
                <w:color w:val="000000"/>
                <w:lang w:val="en-US"/>
              </w:rPr>
            </w:pPr>
            <w:r w:rsidRPr="00767EB4">
              <w:rPr>
                <w:rFonts w:cs="Arial"/>
                <w:bCs/>
                <w:snapToGrid w:val="0"/>
                <w:color w:val="000000"/>
                <w:lang w:val="en-US"/>
              </w:rPr>
              <w:t>Visual records researcher and licensing solutions.</w:t>
            </w:r>
          </w:p>
          <w:p w14:paraId="0B1114FB" w14:textId="77777777" w:rsidR="00FF6E03" w:rsidRPr="00767EB4" w:rsidRDefault="00FF6E03" w:rsidP="00746D72">
            <w:pPr>
              <w:rPr>
                <w:rFonts w:cs="Arial"/>
                <w:bCs/>
                <w:snapToGrid w:val="0"/>
                <w:color w:val="000000"/>
                <w:lang w:val="en-US"/>
              </w:rPr>
            </w:pPr>
          </w:p>
        </w:tc>
      </w:tr>
      <w:tr w:rsidR="00A779AA" w14:paraId="2961001E" w14:textId="77777777" w:rsidTr="00E37C8F">
        <w:trPr>
          <w:cantSplit/>
        </w:trPr>
        <w:tc>
          <w:tcPr>
            <w:tcW w:w="2917" w:type="dxa"/>
          </w:tcPr>
          <w:p w14:paraId="2D152216" w14:textId="77777777" w:rsidR="00A779AA" w:rsidRPr="00746D72" w:rsidRDefault="00A779AA" w:rsidP="00746D72">
            <w:pPr>
              <w:rPr>
                <w:rFonts w:cs="Arial"/>
                <w:b/>
                <w:color w:val="000000"/>
              </w:rPr>
            </w:pPr>
          </w:p>
          <w:p w14:paraId="1EC960AA" w14:textId="77777777" w:rsidR="00A779AA" w:rsidRPr="00746D72" w:rsidRDefault="00A779AA" w:rsidP="00D20ADD">
            <w:pPr>
              <w:rPr>
                <w:rFonts w:cs="Arial"/>
                <w:b/>
                <w:color w:val="000000"/>
              </w:rPr>
            </w:pPr>
            <w:r w:rsidRPr="00746D72">
              <w:rPr>
                <w:rFonts w:cs="Arial"/>
                <w:b/>
                <w:color w:val="000000"/>
              </w:rPr>
              <w:t>David M</w:t>
            </w:r>
            <w:r w:rsidR="00D20ADD">
              <w:rPr>
                <w:rFonts w:cs="Arial"/>
                <w:b/>
                <w:color w:val="000000"/>
              </w:rPr>
              <w:t>urdoch</w:t>
            </w:r>
          </w:p>
        </w:tc>
        <w:tc>
          <w:tcPr>
            <w:tcW w:w="6433" w:type="dxa"/>
          </w:tcPr>
          <w:p w14:paraId="2E8E15DA" w14:textId="77777777" w:rsidR="00A779AA" w:rsidRPr="00767EB4" w:rsidRDefault="00A779AA" w:rsidP="00746D72">
            <w:pPr>
              <w:rPr>
                <w:rFonts w:cs="Arial"/>
                <w:snapToGrid w:val="0"/>
                <w:color w:val="000000"/>
                <w:lang w:val="en-US"/>
              </w:rPr>
            </w:pPr>
          </w:p>
          <w:p w14:paraId="1BE91999" w14:textId="77777777" w:rsidR="00A779AA" w:rsidRPr="00767EB4" w:rsidRDefault="00A779AA" w:rsidP="00746D72">
            <w:pPr>
              <w:rPr>
                <w:rFonts w:cs="Arial"/>
                <w:snapToGrid w:val="0"/>
                <w:color w:val="000000"/>
                <w:lang w:val="en-US"/>
              </w:rPr>
            </w:pPr>
            <w:r w:rsidRPr="00767EB4">
              <w:rPr>
                <w:rFonts w:cs="Arial"/>
                <w:snapToGrid w:val="0"/>
                <w:color w:val="000000"/>
                <w:lang w:val="en-US"/>
              </w:rPr>
              <w:t xml:space="preserve">Su Murdoch Historical Consulting, 98 Riverwood Parkway, Toronto, ON  M8Y 4E9, Tel 416-233-9265, Email:  </w:t>
            </w:r>
            <w:r w:rsidRPr="00767EB4">
              <w:rPr>
                <w:rFonts w:cs="Arial"/>
                <w:snapToGrid w:val="0"/>
                <w:lang w:val="en-US"/>
              </w:rPr>
              <w:t>david.murdoch1@gmail.com</w:t>
            </w:r>
          </w:p>
          <w:p w14:paraId="5887CE69" w14:textId="77777777" w:rsidR="00A779AA" w:rsidRPr="00767EB4" w:rsidRDefault="00A779AA" w:rsidP="00746D72">
            <w:pPr>
              <w:rPr>
                <w:rFonts w:cs="Arial"/>
                <w:snapToGrid w:val="0"/>
                <w:color w:val="000000"/>
                <w:lang w:val="en-US"/>
              </w:rPr>
            </w:pPr>
            <w:r w:rsidRPr="00767EB4">
              <w:rPr>
                <w:rFonts w:cs="Arial"/>
                <w:snapToGrid w:val="0"/>
                <w:color w:val="000000"/>
                <w:lang w:val="en-US"/>
              </w:rPr>
              <w:t>General researcher.</w:t>
            </w:r>
          </w:p>
          <w:p w14:paraId="6D066516" w14:textId="77777777" w:rsidR="00A779AA" w:rsidRPr="00767EB4" w:rsidRDefault="00A779AA" w:rsidP="00746D72">
            <w:pPr>
              <w:rPr>
                <w:rFonts w:cs="Arial"/>
                <w:snapToGrid w:val="0"/>
                <w:color w:val="000000"/>
                <w:lang w:val="en-US"/>
              </w:rPr>
            </w:pPr>
          </w:p>
        </w:tc>
      </w:tr>
      <w:tr w:rsidR="00B047FF" w14:paraId="2D9438D2" w14:textId="77777777" w:rsidTr="00E37C8F">
        <w:trPr>
          <w:cantSplit/>
        </w:trPr>
        <w:tc>
          <w:tcPr>
            <w:tcW w:w="2917" w:type="dxa"/>
          </w:tcPr>
          <w:p w14:paraId="094E53F2" w14:textId="77777777" w:rsidR="00B047FF" w:rsidRPr="00746D72" w:rsidRDefault="00B047FF" w:rsidP="00746D72">
            <w:pPr>
              <w:rPr>
                <w:rFonts w:cs="Arial"/>
                <w:b/>
                <w:color w:val="000000"/>
              </w:rPr>
            </w:pPr>
          </w:p>
          <w:p w14:paraId="1CF7249C" w14:textId="77777777" w:rsidR="00B047FF" w:rsidRPr="00746D72" w:rsidRDefault="00B047FF" w:rsidP="00D20ADD">
            <w:pPr>
              <w:rPr>
                <w:rFonts w:cs="Arial"/>
                <w:b/>
                <w:color w:val="000000"/>
              </w:rPr>
            </w:pPr>
            <w:r w:rsidRPr="00746D72">
              <w:rPr>
                <w:rFonts w:cs="Arial"/>
                <w:b/>
                <w:color w:val="000000"/>
              </w:rPr>
              <w:t>Su M</w:t>
            </w:r>
            <w:r w:rsidR="00D20ADD">
              <w:rPr>
                <w:rFonts w:cs="Arial"/>
                <w:b/>
                <w:color w:val="000000"/>
              </w:rPr>
              <w:t>urdoch</w:t>
            </w:r>
          </w:p>
        </w:tc>
        <w:tc>
          <w:tcPr>
            <w:tcW w:w="6433" w:type="dxa"/>
          </w:tcPr>
          <w:p w14:paraId="50444944" w14:textId="77777777" w:rsidR="00B047FF" w:rsidRPr="00767EB4" w:rsidRDefault="00B047FF" w:rsidP="00746D72">
            <w:pPr>
              <w:rPr>
                <w:rFonts w:cs="Arial"/>
                <w:snapToGrid w:val="0"/>
                <w:color w:val="000000"/>
                <w:lang w:val="en-US"/>
              </w:rPr>
            </w:pPr>
          </w:p>
          <w:p w14:paraId="66BB9250" w14:textId="7FDF365A" w:rsidR="00B047FF" w:rsidRPr="00767EB4" w:rsidRDefault="00B047FF" w:rsidP="00746D72">
            <w:pPr>
              <w:rPr>
                <w:rFonts w:cs="Arial"/>
                <w:snapToGrid w:val="0"/>
                <w:color w:val="000000"/>
                <w:lang w:val="en-US"/>
              </w:rPr>
            </w:pPr>
            <w:r w:rsidRPr="00767EB4">
              <w:rPr>
                <w:rFonts w:cs="Arial"/>
                <w:snapToGrid w:val="0"/>
                <w:color w:val="000000"/>
                <w:lang w:val="en-US"/>
              </w:rPr>
              <w:t>47 Rodney Street, Barrie, ON  L4M 4B6, Tel 705-</w:t>
            </w:r>
            <w:r w:rsidR="00DC32E1">
              <w:rPr>
                <w:rFonts w:cs="Arial"/>
                <w:snapToGrid w:val="0"/>
                <w:color w:val="000000"/>
                <w:lang w:val="en-US"/>
              </w:rPr>
              <w:t>737</w:t>
            </w:r>
            <w:r w:rsidRPr="00767EB4">
              <w:rPr>
                <w:rFonts w:cs="Arial"/>
                <w:snapToGrid w:val="0"/>
                <w:color w:val="000000"/>
                <w:lang w:val="en-US"/>
              </w:rPr>
              <w:t>-</w:t>
            </w:r>
            <w:r w:rsidR="00DC32E1">
              <w:rPr>
                <w:rFonts w:cs="Arial"/>
                <w:snapToGrid w:val="0"/>
                <w:color w:val="000000"/>
                <w:lang w:val="en-US"/>
              </w:rPr>
              <w:t>7600</w:t>
            </w:r>
            <w:r w:rsidRPr="00767EB4">
              <w:rPr>
                <w:rFonts w:cs="Arial"/>
                <w:snapToGrid w:val="0"/>
                <w:color w:val="000000"/>
                <w:lang w:val="en-US"/>
              </w:rPr>
              <w:t xml:space="preserve">, Email:  </w:t>
            </w:r>
            <w:r w:rsidRPr="00767EB4">
              <w:rPr>
                <w:rFonts w:cs="Arial"/>
                <w:snapToGrid w:val="0"/>
                <w:lang w:val="en-US"/>
              </w:rPr>
              <w:t>sumurdoc@sympatico.ca</w:t>
            </w:r>
          </w:p>
          <w:p w14:paraId="44E8F462" w14:textId="77777777" w:rsidR="00B047FF" w:rsidRPr="00767EB4" w:rsidRDefault="00B047FF" w:rsidP="00746D72">
            <w:pPr>
              <w:rPr>
                <w:rFonts w:cs="Arial"/>
                <w:snapToGrid w:val="0"/>
                <w:color w:val="000000"/>
                <w:lang w:val="en-US"/>
              </w:rPr>
            </w:pPr>
            <w:r w:rsidRPr="00767EB4">
              <w:rPr>
                <w:rFonts w:cs="Arial"/>
                <w:snapToGrid w:val="0"/>
                <w:color w:val="000000"/>
                <w:lang w:val="en-US"/>
              </w:rPr>
              <w:t>General, community, genealogy, land records, property research.</w:t>
            </w:r>
          </w:p>
          <w:p w14:paraId="37F42DF7" w14:textId="77777777" w:rsidR="00B047FF" w:rsidRPr="00767EB4" w:rsidRDefault="00B047FF" w:rsidP="00746D72">
            <w:pPr>
              <w:rPr>
                <w:rFonts w:cs="Arial"/>
                <w:snapToGrid w:val="0"/>
                <w:color w:val="000000"/>
                <w:lang w:val="en-US"/>
              </w:rPr>
            </w:pPr>
          </w:p>
        </w:tc>
      </w:tr>
      <w:tr w:rsidR="00FF6E03" w14:paraId="1AEEB0E8" w14:textId="77777777" w:rsidTr="00E37C8F">
        <w:trPr>
          <w:cantSplit/>
        </w:trPr>
        <w:tc>
          <w:tcPr>
            <w:tcW w:w="2917" w:type="dxa"/>
          </w:tcPr>
          <w:p w14:paraId="2A548CD5" w14:textId="77777777" w:rsidR="00FF6E03" w:rsidRPr="00746D72" w:rsidRDefault="00FF6E03" w:rsidP="00746D72">
            <w:pPr>
              <w:rPr>
                <w:rFonts w:cs="Arial"/>
                <w:b/>
                <w:color w:val="000000"/>
              </w:rPr>
            </w:pPr>
          </w:p>
          <w:p w14:paraId="08AB983B" w14:textId="77777777" w:rsidR="00FF6E03" w:rsidRPr="00746D72" w:rsidRDefault="00FF6E03" w:rsidP="00D20ADD">
            <w:pPr>
              <w:rPr>
                <w:rFonts w:cs="Arial"/>
                <w:b/>
                <w:color w:val="000000"/>
              </w:rPr>
            </w:pPr>
            <w:r w:rsidRPr="00746D72">
              <w:rPr>
                <w:rFonts w:cs="Arial"/>
                <w:b/>
                <w:color w:val="000000"/>
              </w:rPr>
              <w:t>Sharon L. M</w:t>
            </w:r>
            <w:r w:rsidR="00D20ADD">
              <w:rPr>
                <w:rFonts w:cs="Arial"/>
                <w:b/>
                <w:color w:val="000000"/>
              </w:rPr>
              <w:t>urphy</w:t>
            </w:r>
          </w:p>
        </w:tc>
        <w:tc>
          <w:tcPr>
            <w:tcW w:w="6433" w:type="dxa"/>
          </w:tcPr>
          <w:p w14:paraId="39FBC289" w14:textId="77777777" w:rsidR="00FF6E03" w:rsidRPr="00767EB4" w:rsidRDefault="00FF6E03" w:rsidP="00746D72">
            <w:pPr>
              <w:rPr>
                <w:rFonts w:cs="Arial"/>
                <w:snapToGrid w:val="0"/>
                <w:color w:val="000000"/>
                <w:lang w:val="en-US"/>
              </w:rPr>
            </w:pPr>
          </w:p>
          <w:p w14:paraId="0A62D6F7" w14:textId="77777777" w:rsidR="00FF6E03" w:rsidRPr="00767EB4" w:rsidRDefault="00FF6E03" w:rsidP="00746D72">
            <w:pPr>
              <w:rPr>
                <w:rFonts w:cs="Arial"/>
                <w:snapToGrid w:val="0"/>
                <w:color w:val="000000"/>
                <w:lang w:val="en-US"/>
              </w:rPr>
            </w:pPr>
            <w:r w:rsidRPr="00767EB4">
              <w:rPr>
                <w:rFonts w:cs="Arial"/>
                <w:snapToGrid w:val="0"/>
                <w:color w:val="000000"/>
                <w:lang w:val="en-US"/>
              </w:rPr>
              <w:t>Timelines Genealogical Research, c/o Sharon Murphy</w:t>
            </w:r>
            <w:r w:rsidR="0096151B" w:rsidRPr="00767EB4">
              <w:rPr>
                <w:rFonts w:cs="Arial"/>
                <w:snapToGrid w:val="0"/>
                <w:color w:val="000000"/>
                <w:lang w:val="en-US"/>
              </w:rPr>
              <w:t>,</w:t>
            </w:r>
          </w:p>
          <w:p w14:paraId="0CDD895E" w14:textId="77777777" w:rsidR="0096151B" w:rsidRPr="00767EB4" w:rsidRDefault="0096151B" w:rsidP="00746D72">
            <w:pPr>
              <w:rPr>
                <w:rFonts w:cs="Arial"/>
                <w:snapToGrid w:val="0"/>
                <w:color w:val="000000"/>
                <w:lang w:val="en-US"/>
              </w:rPr>
            </w:pPr>
            <w:r w:rsidRPr="00767EB4">
              <w:rPr>
                <w:rFonts w:cs="Arial"/>
                <w:snapToGrid w:val="0"/>
                <w:color w:val="000000"/>
                <w:lang w:val="en-US"/>
              </w:rPr>
              <w:t xml:space="preserve">3 King Street West, Suite 201, Cobourg, ON  K9A 2L7, Tel 905-377-0880, </w:t>
            </w:r>
            <w:r w:rsidR="00461F02" w:rsidRPr="00767EB4">
              <w:rPr>
                <w:rFonts w:cs="Arial"/>
                <w:snapToGrid w:val="0"/>
                <w:color w:val="000000"/>
                <w:lang w:val="en-US"/>
              </w:rPr>
              <w:t xml:space="preserve">1-877-377-0880, </w:t>
            </w:r>
            <w:r w:rsidRPr="00767EB4">
              <w:rPr>
                <w:rFonts w:cs="Arial"/>
                <w:snapToGrid w:val="0"/>
                <w:color w:val="000000"/>
                <w:lang w:val="en-US"/>
              </w:rPr>
              <w:t xml:space="preserve">Fax 905-377-8548, </w:t>
            </w:r>
          </w:p>
          <w:p w14:paraId="29EB8124" w14:textId="77777777" w:rsidR="00FF6E03" w:rsidRPr="00767EB4" w:rsidRDefault="00FF6E03" w:rsidP="00746D72">
            <w:pPr>
              <w:rPr>
                <w:rFonts w:cs="Arial"/>
                <w:snapToGrid w:val="0"/>
                <w:color w:val="000000"/>
                <w:u w:val="single"/>
                <w:lang w:val="en-US"/>
              </w:rPr>
            </w:pPr>
            <w:r w:rsidRPr="00767EB4">
              <w:rPr>
                <w:rFonts w:cs="Arial"/>
                <w:snapToGrid w:val="0"/>
                <w:color w:val="000000"/>
                <w:lang w:val="en-US"/>
              </w:rPr>
              <w:t xml:space="preserve">Email: </w:t>
            </w:r>
            <w:r w:rsidR="00767EB4" w:rsidRPr="00767EB4">
              <w:rPr>
                <w:rFonts w:cs="Arial"/>
                <w:snapToGrid w:val="0"/>
                <w:color w:val="000000"/>
                <w:lang w:val="en-US"/>
              </w:rPr>
              <w:t>Sharon@timelinesresearch.com</w:t>
            </w:r>
          </w:p>
          <w:p w14:paraId="4AC5F913" w14:textId="77777777" w:rsidR="00FF6E03" w:rsidRPr="00767EB4" w:rsidRDefault="00FF6E03" w:rsidP="00746D72">
            <w:pPr>
              <w:rPr>
                <w:rFonts w:cs="Arial"/>
              </w:rPr>
            </w:pPr>
            <w:r w:rsidRPr="00767EB4">
              <w:rPr>
                <w:rFonts w:cs="Arial"/>
                <w:snapToGrid w:val="0"/>
                <w:color w:val="000000"/>
                <w:lang w:val="en-US"/>
              </w:rPr>
              <w:t xml:space="preserve">Website: </w:t>
            </w:r>
            <w:r w:rsidRPr="00767EB4">
              <w:rPr>
                <w:rFonts w:cs="Arial"/>
              </w:rPr>
              <w:t>www.timelinesresearch.com</w:t>
            </w:r>
          </w:p>
          <w:p w14:paraId="27F1342E" w14:textId="77777777" w:rsidR="00FF6E03" w:rsidRPr="00767EB4" w:rsidRDefault="00FF6E03" w:rsidP="00746D72">
            <w:pPr>
              <w:rPr>
                <w:rFonts w:cs="Arial"/>
                <w:color w:val="000000"/>
              </w:rPr>
            </w:pPr>
            <w:r w:rsidRPr="00767EB4">
              <w:rPr>
                <w:rFonts w:cs="Arial"/>
                <w:color w:val="000000"/>
              </w:rPr>
              <w:t>General researcher.</w:t>
            </w:r>
          </w:p>
          <w:p w14:paraId="6B6BA03A" w14:textId="77777777" w:rsidR="00FF6E03" w:rsidRPr="00767EB4" w:rsidRDefault="00FF6E03" w:rsidP="00746D72">
            <w:pPr>
              <w:rPr>
                <w:rFonts w:cs="Arial"/>
                <w:color w:val="000000"/>
              </w:rPr>
            </w:pPr>
          </w:p>
        </w:tc>
      </w:tr>
      <w:tr w:rsidR="00FF6E03" w14:paraId="487155C9" w14:textId="77777777" w:rsidTr="00E37C8F">
        <w:trPr>
          <w:cantSplit/>
        </w:trPr>
        <w:tc>
          <w:tcPr>
            <w:tcW w:w="2917" w:type="dxa"/>
          </w:tcPr>
          <w:p w14:paraId="5205740B" w14:textId="77777777" w:rsidR="00FF6E03" w:rsidRPr="00746D72" w:rsidRDefault="00FF6E03" w:rsidP="00746D72">
            <w:pPr>
              <w:rPr>
                <w:rFonts w:cs="Arial"/>
                <w:b/>
                <w:color w:val="000000"/>
              </w:rPr>
            </w:pPr>
          </w:p>
          <w:p w14:paraId="3641B9F1" w14:textId="77777777" w:rsidR="00FF6E03" w:rsidRPr="00746D72" w:rsidRDefault="00FF6E03" w:rsidP="00D20ADD">
            <w:pPr>
              <w:rPr>
                <w:rFonts w:cs="Arial"/>
                <w:b/>
                <w:color w:val="000000"/>
              </w:rPr>
            </w:pPr>
            <w:r w:rsidRPr="00746D72">
              <w:rPr>
                <w:rFonts w:cs="Arial"/>
                <w:b/>
                <w:color w:val="000000"/>
              </w:rPr>
              <w:t>Brian K. N</w:t>
            </w:r>
            <w:r w:rsidR="00D20ADD">
              <w:rPr>
                <w:rFonts w:cs="Arial"/>
                <w:b/>
                <w:color w:val="000000"/>
              </w:rPr>
              <w:t>arhi</w:t>
            </w:r>
            <w:r w:rsidRPr="00746D72">
              <w:rPr>
                <w:rFonts w:cs="Arial"/>
                <w:b/>
                <w:color w:val="000000"/>
              </w:rPr>
              <w:t>, M.A.</w:t>
            </w:r>
          </w:p>
        </w:tc>
        <w:tc>
          <w:tcPr>
            <w:tcW w:w="6433" w:type="dxa"/>
          </w:tcPr>
          <w:p w14:paraId="12871444" w14:textId="77777777" w:rsidR="00FF6E03" w:rsidRPr="00767EB4" w:rsidRDefault="00FF6E03" w:rsidP="00746D72">
            <w:pPr>
              <w:rPr>
                <w:rFonts w:cs="Arial"/>
                <w:color w:val="000000"/>
              </w:rPr>
            </w:pPr>
          </w:p>
          <w:p w14:paraId="632133A4" w14:textId="77777777" w:rsidR="00FF6E03" w:rsidRPr="00767EB4" w:rsidRDefault="00FF6E03" w:rsidP="00746D72">
            <w:pPr>
              <w:rPr>
                <w:rFonts w:cs="Arial"/>
                <w:color w:val="000000"/>
              </w:rPr>
            </w:pPr>
            <w:r w:rsidRPr="00767EB4">
              <w:rPr>
                <w:rFonts w:cs="Arial"/>
                <w:color w:val="000000"/>
              </w:rPr>
              <w:t>62 Jarrow Road, St Catharines, ON  L2M 1B6,</w:t>
            </w:r>
          </w:p>
          <w:p w14:paraId="0BC70A99" w14:textId="77777777" w:rsidR="00FF6E03" w:rsidRPr="00767EB4" w:rsidRDefault="00FF6E03" w:rsidP="00746D72">
            <w:pPr>
              <w:rPr>
                <w:rFonts w:cs="Arial"/>
                <w:color w:val="000000"/>
              </w:rPr>
            </w:pPr>
            <w:r w:rsidRPr="00767EB4">
              <w:rPr>
                <w:rFonts w:cs="Arial"/>
                <w:color w:val="000000"/>
              </w:rPr>
              <w:t xml:space="preserve">Tel 905-934-1744, Email: </w:t>
            </w:r>
            <w:r w:rsidRPr="00767EB4">
              <w:rPr>
                <w:rFonts w:cs="Arial"/>
              </w:rPr>
              <w:t>brianna</w:t>
            </w:r>
            <w:r w:rsidR="00343B76" w:rsidRPr="00767EB4">
              <w:rPr>
                <w:rFonts w:cs="Arial"/>
              </w:rPr>
              <w:t>rh</w:t>
            </w:r>
            <w:r w:rsidRPr="00767EB4">
              <w:rPr>
                <w:rFonts w:cs="Arial"/>
              </w:rPr>
              <w:t>i@aol.com</w:t>
            </w:r>
          </w:p>
          <w:p w14:paraId="6DEE5843" w14:textId="77777777" w:rsidR="00FF6E03" w:rsidRPr="00767EB4" w:rsidRDefault="00FF6E03" w:rsidP="00746D72">
            <w:pPr>
              <w:rPr>
                <w:rFonts w:cs="Arial"/>
                <w:color w:val="000000"/>
              </w:rPr>
            </w:pPr>
            <w:r w:rsidRPr="00767EB4">
              <w:rPr>
                <w:rFonts w:cs="Arial"/>
                <w:color w:val="000000"/>
              </w:rPr>
              <w:t>General researcher.</w:t>
            </w:r>
          </w:p>
          <w:p w14:paraId="6BBCE385" w14:textId="77777777" w:rsidR="00FF6E03" w:rsidRPr="00767EB4" w:rsidRDefault="00FF6E03" w:rsidP="00746D72">
            <w:pPr>
              <w:rPr>
                <w:rFonts w:cs="Arial"/>
                <w:color w:val="000000"/>
              </w:rPr>
            </w:pPr>
          </w:p>
        </w:tc>
      </w:tr>
      <w:tr w:rsidR="00FF6E03" w14:paraId="1DD74667" w14:textId="77777777" w:rsidTr="00E37C8F">
        <w:trPr>
          <w:cantSplit/>
        </w:trPr>
        <w:tc>
          <w:tcPr>
            <w:tcW w:w="2917" w:type="dxa"/>
          </w:tcPr>
          <w:p w14:paraId="3EF4CC39" w14:textId="77777777" w:rsidR="00FF6E03" w:rsidRPr="00746D72" w:rsidRDefault="00FF6E03" w:rsidP="00746D72">
            <w:pPr>
              <w:rPr>
                <w:rFonts w:cs="Arial"/>
                <w:b/>
              </w:rPr>
            </w:pPr>
          </w:p>
          <w:p w14:paraId="504B7621" w14:textId="77777777" w:rsidR="00FF6E03" w:rsidRPr="00746D72" w:rsidRDefault="00FF6E03" w:rsidP="00D20ADD">
            <w:pPr>
              <w:rPr>
                <w:rFonts w:cs="Arial"/>
                <w:b/>
                <w:color w:val="000000"/>
              </w:rPr>
            </w:pPr>
            <w:r w:rsidRPr="00746D72">
              <w:rPr>
                <w:rFonts w:cs="Arial"/>
                <w:b/>
              </w:rPr>
              <w:t>Joe O</w:t>
            </w:r>
            <w:r w:rsidR="00D20ADD">
              <w:rPr>
                <w:rFonts w:cs="Arial"/>
                <w:b/>
              </w:rPr>
              <w:t>ppenheimer</w:t>
            </w:r>
            <w:r w:rsidRPr="00746D72">
              <w:rPr>
                <w:rFonts w:cs="Arial"/>
                <w:b/>
              </w:rPr>
              <w:t>, Ph.D.</w:t>
            </w:r>
          </w:p>
        </w:tc>
        <w:tc>
          <w:tcPr>
            <w:tcW w:w="6433" w:type="dxa"/>
          </w:tcPr>
          <w:p w14:paraId="79FFBE81" w14:textId="77777777" w:rsidR="00FF6E03" w:rsidRPr="00767EB4" w:rsidRDefault="00FF6E03" w:rsidP="00746D72">
            <w:pPr>
              <w:rPr>
                <w:rFonts w:cs="Arial"/>
              </w:rPr>
            </w:pPr>
          </w:p>
          <w:p w14:paraId="633C57FE" w14:textId="77777777" w:rsidR="00FF6E03" w:rsidRPr="00767EB4" w:rsidRDefault="00FF6E03" w:rsidP="00746D72">
            <w:pPr>
              <w:rPr>
                <w:rFonts w:cs="Arial"/>
              </w:rPr>
            </w:pPr>
            <w:r w:rsidRPr="00767EB4">
              <w:rPr>
                <w:rFonts w:cs="Arial"/>
              </w:rPr>
              <w:t>Oppenheimer Researchers, Suite 1602, 100 Spadina Road, Toronto, ON M5R 2T7, Tel 416-925-9765</w:t>
            </w:r>
          </w:p>
          <w:p w14:paraId="1D08924D" w14:textId="77777777" w:rsidR="00FF6E03" w:rsidRPr="00767EB4" w:rsidRDefault="00FF6E03" w:rsidP="00746D72">
            <w:pPr>
              <w:rPr>
                <w:rFonts w:cs="Arial"/>
                <w:color w:val="000000"/>
              </w:rPr>
            </w:pPr>
            <w:r w:rsidRPr="00767EB4">
              <w:rPr>
                <w:rFonts w:cs="Arial"/>
                <w:color w:val="000000"/>
              </w:rPr>
              <w:t>Visual records and general researcher.</w:t>
            </w:r>
          </w:p>
          <w:p w14:paraId="6CE16471" w14:textId="77777777" w:rsidR="00FF6E03" w:rsidRPr="00767EB4" w:rsidRDefault="00FF6E03" w:rsidP="00746D72">
            <w:pPr>
              <w:rPr>
                <w:rFonts w:cs="Arial"/>
                <w:color w:val="000000"/>
              </w:rPr>
            </w:pPr>
          </w:p>
        </w:tc>
      </w:tr>
      <w:tr w:rsidR="00FF6E03" w14:paraId="0F80DFAA" w14:textId="77777777" w:rsidTr="00E37C8F">
        <w:trPr>
          <w:cantSplit/>
        </w:trPr>
        <w:tc>
          <w:tcPr>
            <w:tcW w:w="2917" w:type="dxa"/>
          </w:tcPr>
          <w:p w14:paraId="66B4A0ED" w14:textId="77777777" w:rsidR="00FF6E03" w:rsidRPr="00746D72" w:rsidRDefault="00FF6E03" w:rsidP="00746D72">
            <w:pPr>
              <w:rPr>
                <w:rFonts w:cs="Arial"/>
                <w:b/>
                <w:color w:val="000000"/>
              </w:rPr>
            </w:pPr>
          </w:p>
          <w:p w14:paraId="3A8E9730" w14:textId="77777777" w:rsidR="00FF6E03" w:rsidRPr="00746D72" w:rsidRDefault="00FF6E03" w:rsidP="00D20ADD">
            <w:pPr>
              <w:rPr>
                <w:rFonts w:cs="Arial"/>
                <w:b/>
                <w:color w:val="000000"/>
              </w:rPr>
            </w:pPr>
            <w:r w:rsidRPr="00746D72">
              <w:rPr>
                <w:rFonts w:cs="Arial"/>
                <w:b/>
                <w:color w:val="000000"/>
              </w:rPr>
              <w:t>Katharine O</w:t>
            </w:r>
            <w:r w:rsidR="00D20ADD">
              <w:rPr>
                <w:rFonts w:cs="Arial"/>
                <w:b/>
                <w:color w:val="000000"/>
              </w:rPr>
              <w:t>rr</w:t>
            </w:r>
          </w:p>
        </w:tc>
        <w:tc>
          <w:tcPr>
            <w:tcW w:w="6433" w:type="dxa"/>
          </w:tcPr>
          <w:p w14:paraId="0B4AE648" w14:textId="77777777" w:rsidR="00FF6E03" w:rsidRPr="00767EB4" w:rsidRDefault="00FF6E03" w:rsidP="00746D72">
            <w:pPr>
              <w:rPr>
                <w:rFonts w:cs="Arial"/>
                <w:color w:val="000000"/>
              </w:rPr>
            </w:pPr>
          </w:p>
          <w:p w14:paraId="53710377" w14:textId="77777777" w:rsidR="00FF6E03" w:rsidRPr="00767EB4" w:rsidRDefault="00FF6E03" w:rsidP="00746D72">
            <w:pPr>
              <w:rPr>
                <w:rFonts w:cs="Arial"/>
                <w:color w:val="000000"/>
              </w:rPr>
            </w:pPr>
            <w:r w:rsidRPr="00767EB4">
              <w:rPr>
                <w:rFonts w:cs="Arial"/>
                <w:color w:val="000000"/>
              </w:rPr>
              <w:t>KORR Services, #405-100 Maitland Street, Toronto</w:t>
            </w:r>
            <w:r w:rsidR="00932A47" w:rsidRPr="00767EB4">
              <w:rPr>
                <w:rFonts w:cs="Arial"/>
                <w:color w:val="000000"/>
              </w:rPr>
              <w:t>, ON M4Y 1E2, Tel 416-944-1794</w:t>
            </w:r>
            <w:r w:rsidRPr="00767EB4">
              <w:rPr>
                <w:rFonts w:cs="Arial"/>
                <w:color w:val="000000"/>
              </w:rPr>
              <w:t xml:space="preserve">, Email: </w:t>
            </w:r>
            <w:r w:rsidRPr="00767EB4">
              <w:rPr>
                <w:rFonts w:cs="Arial"/>
              </w:rPr>
              <w:t>Kathie.orr@sympatico.ca</w:t>
            </w:r>
          </w:p>
          <w:p w14:paraId="319EC59F" w14:textId="77777777" w:rsidR="00FF6E03" w:rsidRPr="00767EB4" w:rsidRDefault="00FF6E03" w:rsidP="00746D72">
            <w:pPr>
              <w:rPr>
                <w:rFonts w:cs="Arial"/>
                <w:bCs/>
                <w:color w:val="000000"/>
              </w:rPr>
            </w:pPr>
            <w:r w:rsidRPr="00767EB4">
              <w:rPr>
                <w:rFonts w:cs="Arial"/>
                <w:bCs/>
                <w:color w:val="000000"/>
              </w:rPr>
              <w:t>General researcher.</w:t>
            </w:r>
          </w:p>
          <w:p w14:paraId="331032FD" w14:textId="77777777" w:rsidR="00FF6E03" w:rsidRPr="00767EB4" w:rsidRDefault="00FF6E03" w:rsidP="00746D72">
            <w:pPr>
              <w:rPr>
                <w:rFonts w:cs="Arial"/>
                <w:bCs/>
                <w:color w:val="000000"/>
              </w:rPr>
            </w:pPr>
          </w:p>
        </w:tc>
      </w:tr>
      <w:tr w:rsidR="00F779C5" w14:paraId="695EF09C" w14:textId="77777777" w:rsidTr="00E37C8F">
        <w:trPr>
          <w:cantSplit/>
        </w:trPr>
        <w:tc>
          <w:tcPr>
            <w:tcW w:w="2917" w:type="dxa"/>
          </w:tcPr>
          <w:p w14:paraId="5E1148BC" w14:textId="77777777" w:rsidR="00F779C5" w:rsidRDefault="00F779C5" w:rsidP="00746D72">
            <w:pPr>
              <w:rPr>
                <w:rFonts w:cs="Arial"/>
                <w:b/>
                <w:color w:val="000000"/>
              </w:rPr>
            </w:pPr>
          </w:p>
          <w:p w14:paraId="5820352E" w14:textId="77777777" w:rsidR="00F779C5" w:rsidRPr="00746D72" w:rsidRDefault="00F779C5" w:rsidP="00746D72">
            <w:pPr>
              <w:rPr>
                <w:rFonts w:cs="Arial"/>
                <w:b/>
                <w:color w:val="000000"/>
              </w:rPr>
            </w:pPr>
            <w:r>
              <w:rPr>
                <w:rFonts w:cs="Arial"/>
                <w:b/>
                <w:color w:val="000000"/>
              </w:rPr>
              <w:t>Jeremy Parsons, MA</w:t>
            </w:r>
          </w:p>
        </w:tc>
        <w:tc>
          <w:tcPr>
            <w:tcW w:w="6433" w:type="dxa"/>
          </w:tcPr>
          <w:p w14:paraId="66A4FA3A" w14:textId="77777777" w:rsidR="00F779C5" w:rsidRDefault="00F779C5" w:rsidP="00F779C5"/>
          <w:p w14:paraId="62207F13" w14:textId="77777777" w:rsidR="00F779C5" w:rsidRDefault="00F779C5" w:rsidP="00F779C5">
            <w:r>
              <w:t>jeremyedparsons@gmail.com</w:t>
            </w:r>
          </w:p>
          <w:p w14:paraId="13B7ED59" w14:textId="77777777" w:rsidR="00F779C5" w:rsidRDefault="00F779C5" w:rsidP="00746D72">
            <w:r>
              <w:t>Heritage planner with over 5 years of cumulative experience in the heritage field, working with primary and secondary source documents; general research, architectural research.</w:t>
            </w:r>
          </w:p>
          <w:p w14:paraId="121922F6" w14:textId="77777777" w:rsidR="00F779C5" w:rsidRPr="00767EB4" w:rsidRDefault="00F779C5" w:rsidP="00746D72">
            <w:pPr>
              <w:rPr>
                <w:rFonts w:cs="Arial"/>
                <w:color w:val="000000"/>
              </w:rPr>
            </w:pPr>
          </w:p>
        </w:tc>
      </w:tr>
      <w:tr w:rsidR="00FF6E03" w14:paraId="7AB85A83" w14:textId="77777777" w:rsidTr="00E37C8F">
        <w:trPr>
          <w:cantSplit/>
        </w:trPr>
        <w:tc>
          <w:tcPr>
            <w:tcW w:w="2917" w:type="dxa"/>
          </w:tcPr>
          <w:p w14:paraId="7A41882E" w14:textId="77777777" w:rsidR="00FF6E03" w:rsidRPr="00746D72" w:rsidRDefault="00FF6E03" w:rsidP="00746D72">
            <w:pPr>
              <w:rPr>
                <w:rFonts w:cs="Arial"/>
                <w:b/>
                <w:color w:val="000000"/>
              </w:rPr>
            </w:pPr>
          </w:p>
          <w:p w14:paraId="3F12420D" w14:textId="77777777" w:rsidR="00FF6E03" w:rsidRPr="00746D72" w:rsidRDefault="00FF6E03" w:rsidP="00D20ADD">
            <w:pPr>
              <w:rPr>
                <w:rFonts w:cs="Arial"/>
                <w:b/>
                <w:color w:val="000000"/>
              </w:rPr>
            </w:pPr>
            <w:r w:rsidRPr="00746D72">
              <w:rPr>
                <w:rFonts w:cs="Arial"/>
                <w:b/>
                <w:color w:val="000000"/>
              </w:rPr>
              <w:t>Monica P</w:t>
            </w:r>
            <w:r w:rsidR="00D20ADD">
              <w:rPr>
                <w:rFonts w:cs="Arial"/>
                <w:b/>
                <w:color w:val="000000"/>
              </w:rPr>
              <w:t>enner</w:t>
            </w:r>
          </w:p>
        </w:tc>
        <w:tc>
          <w:tcPr>
            <w:tcW w:w="6433" w:type="dxa"/>
          </w:tcPr>
          <w:p w14:paraId="3A7CB195" w14:textId="77777777" w:rsidR="00FF6E03" w:rsidRPr="00767EB4" w:rsidRDefault="00FF6E03" w:rsidP="00746D72">
            <w:pPr>
              <w:rPr>
                <w:rFonts w:cs="Arial"/>
                <w:color w:val="000000"/>
              </w:rPr>
            </w:pPr>
          </w:p>
          <w:p w14:paraId="5CB57832" w14:textId="77777777" w:rsidR="00FF6E03" w:rsidRPr="00767EB4" w:rsidRDefault="00FF6E03" w:rsidP="00746D72">
            <w:pPr>
              <w:rPr>
                <w:rFonts w:cs="Arial"/>
                <w:color w:val="000000"/>
              </w:rPr>
            </w:pPr>
            <w:r w:rsidRPr="00767EB4">
              <w:rPr>
                <w:rFonts w:cs="Arial"/>
                <w:color w:val="000000"/>
              </w:rPr>
              <w:t>2449 Queen Street East, Toronto, ON M4E 1H7,</w:t>
            </w:r>
          </w:p>
          <w:p w14:paraId="38D0F28D" w14:textId="77777777" w:rsidR="00FF6E03" w:rsidRPr="00767EB4" w:rsidRDefault="00FF6E03" w:rsidP="00746D72">
            <w:pPr>
              <w:rPr>
                <w:rFonts w:cs="Arial"/>
                <w:color w:val="000000"/>
              </w:rPr>
            </w:pPr>
            <w:r w:rsidRPr="00767EB4">
              <w:rPr>
                <w:rFonts w:cs="Arial"/>
                <w:color w:val="000000"/>
              </w:rPr>
              <w:t>Tel 416-691-7131</w:t>
            </w:r>
          </w:p>
          <w:p w14:paraId="42F5E3A3" w14:textId="77777777" w:rsidR="00FF6E03" w:rsidRPr="00767EB4" w:rsidRDefault="00FF6E03" w:rsidP="00746D72">
            <w:pPr>
              <w:rPr>
                <w:rFonts w:cs="Arial"/>
                <w:color w:val="000000"/>
              </w:rPr>
            </w:pPr>
            <w:r w:rsidRPr="00767EB4">
              <w:rPr>
                <w:rFonts w:cs="Arial"/>
                <w:color w:val="000000"/>
              </w:rPr>
              <w:t>Visual records and general researcher.</w:t>
            </w:r>
          </w:p>
          <w:p w14:paraId="6E2ACAF0" w14:textId="77777777" w:rsidR="00FF6E03" w:rsidRPr="00767EB4" w:rsidRDefault="00FF6E03" w:rsidP="00746D72">
            <w:pPr>
              <w:rPr>
                <w:rFonts w:cs="Arial"/>
                <w:color w:val="000000"/>
              </w:rPr>
            </w:pPr>
          </w:p>
        </w:tc>
      </w:tr>
      <w:tr w:rsidR="00BA45EB" w:rsidRPr="00BA45EB" w14:paraId="292043AC" w14:textId="77777777" w:rsidTr="00E37C8F">
        <w:trPr>
          <w:cantSplit/>
        </w:trPr>
        <w:tc>
          <w:tcPr>
            <w:tcW w:w="2917" w:type="dxa"/>
          </w:tcPr>
          <w:p w14:paraId="0D754137" w14:textId="77777777" w:rsidR="00BA45EB" w:rsidRPr="00746D72" w:rsidRDefault="00BA45EB" w:rsidP="00746D72">
            <w:pPr>
              <w:rPr>
                <w:rFonts w:cs="Arial"/>
                <w:b/>
                <w:color w:val="000000"/>
              </w:rPr>
            </w:pPr>
          </w:p>
          <w:p w14:paraId="66538490" w14:textId="77777777" w:rsidR="00BA45EB" w:rsidRPr="00746D72" w:rsidRDefault="00BA45EB" w:rsidP="00D20ADD">
            <w:pPr>
              <w:rPr>
                <w:rFonts w:cs="Arial"/>
                <w:b/>
                <w:color w:val="000000"/>
                <w:lang w:val="fr-CA"/>
              </w:rPr>
            </w:pPr>
            <w:r w:rsidRPr="00746D72">
              <w:rPr>
                <w:rFonts w:cs="Arial"/>
                <w:b/>
                <w:color w:val="000000"/>
                <w:lang w:val="fr-CA"/>
              </w:rPr>
              <w:t>Rochelle P</w:t>
            </w:r>
            <w:r w:rsidR="00D20ADD">
              <w:rPr>
                <w:rFonts w:cs="Arial"/>
                <w:b/>
                <w:color w:val="000000"/>
                <w:lang w:val="fr-CA"/>
              </w:rPr>
              <w:t>ereira-Alvares</w:t>
            </w:r>
            <w:r w:rsidRPr="00746D72">
              <w:rPr>
                <w:rFonts w:cs="Arial"/>
                <w:b/>
                <w:color w:val="000000"/>
                <w:lang w:val="fr-CA"/>
              </w:rPr>
              <w:t>, Ph.D.</w:t>
            </w:r>
          </w:p>
        </w:tc>
        <w:tc>
          <w:tcPr>
            <w:tcW w:w="6433" w:type="dxa"/>
          </w:tcPr>
          <w:p w14:paraId="2D118140" w14:textId="77777777" w:rsidR="00BA45EB" w:rsidRPr="00767EB4" w:rsidRDefault="00BA45EB" w:rsidP="00746D72">
            <w:pPr>
              <w:rPr>
                <w:rFonts w:cs="Arial"/>
                <w:bCs/>
                <w:color w:val="000000"/>
                <w:lang w:val="fr-CA"/>
              </w:rPr>
            </w:pPr>
          </w:p>
          <w:p w14:paraId="13982E2C" w14:textId="77777777" w:rsidR="00BA45EB" w:rsidRPr="00767EB4" w:rsidRDefault="00BA45EB" w:rsidP="00746D72">
            <w:pPr>
              <w:rPr>
                <w:rFonts w:cs="Arial"/>
                <w:bCs/>
                <w:color w:val="000000"/>
              </w:rPr>
            </w:pPr>
            <w:r w:rsidRPr="00767EB4">
              <w:rPr>
                <w:rFonts w:cs="Arial"/>
                <w:bCs/>
                <w:color w:val="000000"/>
              </w:rPr>
              <w:t xml:space="preserve">101-1070 Sheppard Ave West, Toronto, ON M3J 0G8, Tel. 647-220-7920, E-mail:  </w:t>
            </w:r>
            <w:r w:rsidRPr="00767EB4">
              <w:rPr>
                <w:rFonts w:cs="Arial"/>
                <w:bCs/>
              </w:rPr>
              <w:t>rochellep_pereira@yahoo.ca</w:t>
            </w:r>
          </w:p>
          <w:p w14:paraId="5030111F" w14:textId="77777777" w:rsidR="00BA45EB" w:rsidRPr="00767EB4" w:rsidRDefault="00BA45EB" w:rsidP="00746D72">
            <w:pPr>
              <w:rPr>
                <w:rFonts w:cs="Arial"/>
                <w:bCs/>
                <w:color w:val="000000"/>
              </w:rPr>
            </w:pPr>
            <w:r w:rsidRPr="00767EB4">
              <w:rPr>
                <w:rFonts w:cs="Arial"/>
                <w:bCs/>
                <w:color w:val="000000"/>
              </w:rPr>
              <w:t>Researcher specializing in North American social, cultural and business history, as well as the history of medicine.</w:t>
            </w:r>
          </w:p>
          <w:p w14:paraId="5F0DA282" w14:textId="77777777" w:rsidR="00BA45EB" w:rsidRPr="00767EB4" w:rsidRDefault="00BA45EB" w:rsidP="00746D72">
            <w:pPr>
              <w:rPr>
                <w:rFonts w:cs="Arial"/>
                <w:bCs/>
                <w:color w:val="000000"/>
              </w:rPr>
            </w:pPr>
          </w:p>
        </w:tc>
      </w:tr>
      <w:tr w:rsidR="00FF6E03" w14:paraId="0AB29086" w14:textId="77777777" w:rsidTr="00E37C8F">
        <w:trPr>
          <w:cantSplit/>
        </w:trPr>
        <w:tc>
          <w:tcPr>
            <w:tcW w:w="2917" w:type="dxa"/>
          </w:tcPr>
          <w:p w14:paraId="55D0ED48" w14:textId="77777777" w:rsidR="00FF6E03" w:rsidRPr="00746D72" w:rsidRDefault="00FF6E03" w:rsidP="00746D72">
            <w:pPr>
              <w:rPr>
                <w:rFonts w:cs="Arial"/>
                <w:b/>
                <w:color w:val="000000"/>
              </w:rPr>
            </w:pPr>
          </w:p>
          <w:p w14:paraId="4B2BCE27" w14:textId="77777777" w:rsidR="00FF6E03" w:rsidRPr="00746D72" w:rsidRDefault="00D20ADD" w:rsidP="00D20ADD">
            <w:pPr>
              <w:rPr>
                <w:rFonts w:cs="Arial"/>
                <w:b/>
                <w:color w:val="000000"/>
              </w:rPr>
            </w:pPr>
            <w:r>
              <w:rPr>
                <w:rFonts w:cs="Arial"/>
                <w:b/>
                <w:color w:val="000000"/>
              </w:rPr>
              <w:t>Chris Porter</w:t>
            </w:r>
            <w:r w:rsidR="00FF6E03" w:rsidRPr="00746D72">
              <w:rPr>
                <w:rFonts w:cs="Arial"/>
                <w:b/>
                <w:color w:val="000000"/>
              </w:rPr>
              <w:t>, B.A.</w:t>
            </w:r>
          </w:p>
        </w:tc>
        <w:tc>
          <w:tcPr>
            <w:tcW w:w="6433" w:type="dxa"/>
          </w:tcPr>
          <w:p w14:paraId="6A9096B1" w14:textId="77777777" w:rsidR="00FF6E03" w:rsidRPr="00767EB4" w:rsidRDefault="00FF6E03" w:rsidP="00746D72">
            <w:pPr>
              <w:rPr>
                <w:rFonts w:cs="Arial"/>
                <w:bCs/>
                <w:color w:val="000000"/>
              </w:rPr>
            </w:pPr>
          </w:p>
          <w:p w14:paraId="14276D5D" w14:textId="77777777" w:rsidR="00E3478F" w:rsidRPr="00E3478F" w:rsidRDefault="00FF6E03" w:rsidP="00E3478F">
            <w:pPr>
              <w:rPr>
                <w:rFonts w:cs="Arial"/>
                <w:bCs/>
                <w:color w:val="000000"/>
              </w:rPr>
            </w:pPr>
            <w:r w:rsidRPr="00767EB4">
              <w:rPr>
                <w:rFonts w:cs="Arial"/>
                <w:bCs/>
                <w:color w:val="000000"/>
              </w:rPr>
              <w:t xml:space="preserve">Yorkey Investigations, </w:t>
            </w:r>
            <w:r w:rsidR="00E3478F" w:rsidRPr="00E3478F">
              <w:rPr>
                <w:rFonts w:cs="Arial"/>
                <w:bCs/>
                <w:color w:val="000000"/>
              </w:rPr>
              <w:t>4711 Yonge Street 10th Floor</w:t>
            </w:r>
          </w:p>
          <w:p w14:paraId="47F1ED0D" w14:textId="04B8B2B8" w:rsidR="005A1FC8" w:rsidRPr="00E3478F" w:rsidRDefault="00E3478F" w:rsidP="00E3478F">
            <w:pPr>
              <w:rPr>
                <w:rFonts w:cs="Arial"/>
                <w:bCs/>
                <w:color w:val="000000"/>
              </w:rPr>
            </w:pPr>
            <w:r w:rsidRPr="00E3478F">
              <w:rPr>
                <w:rFonts w:cs="Arial"/>
                <w:bCs/>
                <w:color w:val="000000"/>
              </w:rPr>
              <w:t>Toronto, Ontario M2N 6K8</w:t>
            </w:r>
            <w:r w:rsidR="00FF6E03" w:rsidRPr="00767EB4">
              <w:rPr>
                <w:rFonts w:cs="Arial"/>
                <w:bCs/>
                <w:color w:val="000000"/>
              </w:rPr>
              <w:t xml:space="preserve">, </w:t>
            </w:r>
            <w:r w:rsidR="00FF6E03" w:rsidRPr="00767EB4">
              <w:rPr>
                <w:rFonts w:cs="Arial"/>
                <w:color w:val="000000"/>
              </w:rPr>
              <w:t xml:space="preserve">Tel </w:t>
            </w:r>
            <w:r w:rsidR="001E6E1C" w:rsidRPr="00767EB4">
              <w:rPr>
                <w:rFonts w:cs="Arial"/>
                <w:bCs/>
                <w:color w:val="000000"/>
              </w:rPr>
              <w:t xml:space="preserve">647-493-2454,1-866-233-3990, </w:t>
            </w:r>
            <w:r w:rsidR="00FF6E03" w:rsidRPr="00767EB4">
              <w:rPr>
                <w:rFonts w:cs="Arial"/>
                <w:bCs/>
                <w:color w:val="000000"/>
              </w:rPr>
              <w:t xml:space="preserve">Fax </w:t>
            </w:r>
            <w:r w:rsidR="001E6E1C" w:rsidRPr="00767EB4">
              <w:rPr>
                <w:rFonts w:cs="Arial"/>
                <w:bCs/>
                <w:color w:val="000000"/>
              </w:rPr>
              <w:t>647-493-2455</w:t>
            </w:r>
            <w:r w:rsidR="00FF6E03" w:rsidRPr="00767EB4">
              <w:rPr>
                <w:rFonts w:cs="Arial"/>
                <w:bCs/>
                <w:color w:val="000000"/>
              </w:rPr>
              <w:t xml:space="preserve">, E-mail: </w:t>
            </w:r>
            <w:r w:rsidR="005A1FC8" w:rsidRPr="00767EB4">
              <w:rPr>
                <w:rFonts w:cs="Arial"/>
              </w:rPr>
              <w:t>yorkeyinvestigations@yorkey-investigations.com</w:t>
            </w:r>
            <w:r w:rsidR="00767EB4">
              <w:rPr>
                <w:rFonts w:cs="Arial"/>
              </w:rPr>
              <w:t>,</w:t>
            </w:r>
          </w:p>
          <w:p w14:paraId="271FE304" w14:textId="77777777" w:rsidR="00FF6E03" w:rsidRPr="00767EB4" w:rsidRDefault="00FF6E03" w:rsidP="00746D72">
            <w:pPr>
              <w:rPr>
                <w:rFonts w:cs="Arial"/>
                <w:bCs/>
              </w:rPr>
            </w:pPr>
            <w:r w:rsidRPr="00767EB4">
              <w:rPr>
                <w:rFonts w:cs="Arial"/>
                <w:bCs/>
                <w:color w:val="000000"/>
              </w:rPr>
              <w:t xml:space="preserve">Website: </w:t>
            </w:r>
            <w:r w:rsidRPr="00767EB4">
              <w:rPr>
                <w:rFonts w:cs="Arial"/>
                <w:bCs/>
              </w:rPr>
              <w:t>http://www.yorkey-investigations.com</w:t>
            </w:r>
          </w:p>
          <w:p w14:paraId="0D54DB63" w14:textId="77777777" w:rsidR="00FF6E03" w:rsidRPr="00767EB4" w:rsidRDefault="00FF6E03" w:rsidP="00746D72">
            <w:pPr>
              <w:rPr>
                <w:rFonts w:cs="Arial"/>
                <w:color w:val="000000"/>
              </w:rPr>
            </w:pPr>
            <w:r w:rsidRPr="00767EB4">
              <w:rPr>
                <w:rFonts w:cs="Arial"/>
                <w:color w:val="000000"/>
              </w:rPr>
              <w:t>General researcher.</w:t>
            </w:r>
          </w:p>
          <w:p w14:paraId="0B710AA8" w14:textId="77777777" w:rsidR="00FF6E03" w:rsidRPr="00767EB4" w:rsidRDefault="00FF6E03" w:rsidP="00746D72">
            <w:pPr>
              <w:rPr>
                <w:rFonts w:cs="Arial"/>
                <w:color w:val="000000"/>
              </w:rPr>
            </w:pPr>
          </w:p>
        </w:tc>
      </w:tr>
      <w:tr w:rsidR="00FF6E03" w14:paraId="15439379" w14:textId="77777777" w:rsidTr="00E37C8F">
        <w:trPr>
          <w:cantSplit/>
        </w:trPr>
        <w:tc>
          <w:tcPr>
            <w:tcW w:w="2917" w:type="dxa"/>
          </w:tcPr>
          <w:p w14:paraId="361E1BB1" w14:textId="77777777" w:rsidR="00FF6E03" w:rsidRPr="00746D72" w:rsidRDefault="00FF6E03" w:rsidP="00746D72">
            <w:pPr>
              <w:rPr>
                <w:rFonts w:cs="Arial"/>
                <w:b/>
                <w:color w:val="000000"/>
              </w:rPr>
            </w:pPr>
          </w:p>
          <w:p w14:paraId="3C1927B9" w14:textId="77777777" w:rsidR="00FF6E03" w:rsidRPr="00746D72" w:rsidRDefault="00FF6E03" w:rsidP="00D20ADD">
            <w:pPr>
              <w:rPr>
                <w:rFonts w:cs="Arial"/>
                <w:b/>
                <w:color w:val="000000"/>
              </w:rPr>
            </w:pPr>
            <w:r w:rsidRPr="00746D72">
              <w:rPr>
                <w:rFonts w:cs="Arial"/>
                <w:b/>
                <w:color w:val="000000"/>
              </w:rPr>
              <w:t>Patrick R</w:t>
            </w:r>
            <w:r w:rsidR="00D20ADD">
              <w:rPr>
                <w:rFonts w:cs="Arial"/>
                <w:b/>
                <w:color w:val="000000"/>
              </w:rPr>
              <w:t>eed</w:t>
            </w:r>
            <w:r w:rsidRPr="00746D72">
              <w:rPr>
                <w:rFonts w:cs="Arial"/>
                <w:b/>
                <w:color w:val="000000"/>
              </w:rPr>
              <w:t>, Ph.D. (cand.)</w:t>
            </w:r>
          </w:p>
        </w:tc>
        <w:tc>
          <w:tcPr>
            <w:tcW w:w="6433" w:type="dxa"/>
          </w:tcPr>
          <w:p w14:paraId="2C15B68E" w14:textId="77777777" w:rsidR="00FF6E03" w:rsidRPr="00767EB4" w:rsidRDefault="00FF6E03" w:rsidP="00746D72">
            <w:pPr>
              <w:rPr>
                <w:rFonts w:cs="Arial"/>
                <w:color w:val="000000"/>
              </w:rPr>
            </w:pPr>
          </w:p>
          <w:p w14:paraId="580930F6" w14:textId="77777777" w:rsidR="00FF6E03" w:rsidRPr="00767EB4" w:rsidRDefault="00FF6E03" w:rsidP="00746D72">
            <w:pPr>
              <w:rPr>
                <w:rFonts w:cs="Arial"/>
                <w:color w:val="000000"/>
              </w:rPr>
            </w:pPr>
            <w:r w:rsidRPr="00767EB4">
              <w:rPr>
                <w:rFonts w:cs="Arial"/>
                <w:color w:val="000000"/>
              </w:rPr>
              <w:t>767 St. Clair Avenue West, Apt. 2, Toronto, ON M6C1B4,</w:t>
            </w:r>
          </w:p>
          <w:p w14:paraId="73A8433A" w14:textId="77777777" w:rsidR="00FF6E03" w:rsidRPr="00767EB4" w:rsidRDefault="00FF6E03" w:rsidP="00746D72">
            <w:pPr>
              <w:rPr>
                <w:rFonts w:cs="Arial"/>
                <w:color w:val="000000"/>
                <w:u w:val="single"/>
              </w:rPr>
            </w:pPr>
            <w:r w:rsidRPr="00767EB4">
              <w:rPr>
                <w:rFonts w:cs="Arial"/>
                <w:color w:val="000000"/>
              </w:rPr>
              <w:t>Tel 416-656-0259, Email: prreed@hotmail.com</w:t>
            </w:r>
          </w:p>
          <w:p w14:paraId="1927FD90" w14:textId="77777777" w:rsidR="00FF6E03" w:rsidRPr="00767EB4" w:rsidRDefault="00FF6E03" w:rsidP="00746D72">
            <w:pPr>
              <w:rPr>
                <w:rFonts w:cs="Arial"/>
                <w:color w:val="000000"/>
              </w:rPr>
            </w:pPr>
            <w:r w:rsidRPr="00767EB4">
              <w:rPr>
                <w:rFonts w:cs="Arial"/>
                <w:color w:val="000000"/>
              </w:rPr>
              <w:t>Visual records and general researcher.</w:t>
            </w:r>
          </w:p>
          <w:p w14:paraId="2E372999" w14:textId="77777777" w:rsidR="00FF6E03" w:rsidRPr="00767EB4" w:rsidRDefault="00FF6E03" w:rsidP="00746D72">
            <w:pPr>
              <w:rPr>
                <w:rFonts w:cs="Arial"/>
                <w:color w:val="000000"/>
              </w:rPr>
            </w:pPr>
          </w:p>
        </w:tc>
      </w:tr>
      <w:tr w:rsidR="00FF6E03" w14:paraId="7A3B6619" w14:textId="77777777" w:rsidTr="00E37C8F">
        <w:trPr>
          <w:cantSplit/>
        </w:trPr>
        <w:tc>
          <w:tcPr>
            <w:tcW w:w="2917" w:type="dxa"/>
          </w:tcPr>
          <w:p w14:paraId="5C7D47F8" w14:textId="77777777" w:rsidR="00FF6E03" w:rsidRPr="00746D72" w:rsidRDefault="00FF6E03" w:rsidP="00746D72">
            <w:pPr>
              <w:rPr>
                <w:rFonts w:cs="Arial"/>
                <w:b/>
                <w:color w:val="000000"/>
              </w:rPr>
            </w:pPr>
          </w:p>
          <w:p w14:paraId="4D3EEC14" w14:textId="77777777" w:rsidR="00FF6E03" w:rsidRPr="00746D72" w:rsidRDefault="00FF6E03" w:rsidP="00D20ADD">
            <w:pPr>
              <w:rPr>
                <w:rFonts w:cs="Arial"/>
                <w:b/>
                <w:color w:val="000000"/>
              </w:rPr>
            </w:pPr>
            <w:r w:rsidRPr="00746D72">
              <w:rPr>
                <w:rFonts w:cs="Arial"/>
                <w:b/>
                <w:color w:val="000000"/>
              </w:rPr>
              <w:t>Gilbert S</w:t>
            </w:r>
            <w:r w:rsidR="00D20ADD">
              <w:rPr>
                <w:rFonts w:cs="Arial"/>
                <w:b/>
                <w:color w:val="000000"/>
              </w:rPr>
              <w:t>chaeffer</w:t>
            </w:r>
          </w:p>
        </w:tc>
        <w:tc>
          <w:tcPr>
            <w:tcW w:w="6433" w:type="dxa"/>
          </w:tcPr>
          <w:p w14:paraId="01F3A631" w14:textId="77777777" w:rsidR="00FF6E03" w:rsidRPr="00767EB4" w:rsidRDefault="00FF6E03" w:rsidP="00746D72">
            <w:pPr>
              <w:rPr>
                <w:rFonts w:cs="Arial"/>
                <w:color w:val="000000"/>
              </w:rPr>
            </w:pPr>
          </w:p>
          <w:p w14:paraId="7B3B60FE" w14:textId="77777777" w:rsidR="00FF6E03" w:rsidRPr="00767EB4" w:rsidRDefault="00FF6E03" w:rsidP="00746D72">
            <w:pPr>
              <w:rPr>
                <w:rFonts w:cs="Arial"/>
                <w:color w:val="000000"/>
              </w:rPr>
            </w:pPr>
            <w:r w:rsidRPr="00767EB4">
              <w:rPr>
                <w:rFonts w:cs="Arial"/>
                <w:color w:val="000000"/>
              </w:rPr>
              <w:t>54 Redheugh Crescent, Scarborough, ON M1W 3C3,</w:t>
            </w:r>
          </w:p>
          <w:p w14:paraId="3004DD26" w14:textId="77777777" w:rsidR="00FF6E03" w:rsidRPr="00767EB4" w:rsidRDefault="00FF6E03" w:rsidP="00746D72">
            <w:pPr>
              <w:rPr>
                <w:rFonts w:cs="Arial"/>
                <w:color w:val="000000"/>
              </w:rPr>
            </w:pPr>
            <w:r w:rsidRPr="00767EB4">
              <w:rPr>
                <w:rFonts w:cs="Arial"/>
                <w:color w:val="000000"/>
              </w:rPr>
              <w:t>Tel 416-492-0220</w:t>
            </w:r>
          </w:p>
          <w:p w14:paraId="45A4C25C" w14:textId="77777777" w:rsidR="00FF6E03" w:rsidRPr="00767EB4" w:rsidRDefault="00FF6E03" w:rsidP="00746D72">
            <w:pPr>
              <w:rPr>
                <w:rFonts w:cs="Arial"/>
                <w:color w:val="000000"/>
              </w:rPr>
            </w:pPr>
            <w:r w:rsidRPr="00767EB4">
              <w:rPr>
                <w:rFonts w:cs="Arial"/>
                <w:color w:val="000000"/>
              </w:rPr>
              <w:t>Visual records researcher.</w:t>
            </w:r>
          </w:p>
          <w:p w14:paraId="5CC12F2B" w14:textId="77777777" w:rsidR="00FF6E03" w:rsidRPr="00767EB4" w:rsidRDefault="00FF6E03" w:rsidP="00746D72">
            <w:pPr>
              <w:rPr>
                <w:rFonts w:cs="Arial"/>
                <w:color w:val="000000"/>
              </w:rPr>
            </w:pPr>
          </w:p>
        </w:tc>
      </w:tr>
      <w:tr w:rsidR="00FF6E03" w14:paraId="3B1E4C2A" w14:textId="77777777" w:rsidTr="00E37C8F">
        <w:trPr>
          <w:cantSplit/>
        </w:trPr>
        <w:tc>
          <w:tcPr>
            <w:tcW w:w="2917" w:type="dxa"/>
          </w:tcPr>
          <w:p w14:paraId="53C8D959" w14:textId="77777777" w:rsidR="00FF6E03" w:rsidRPr="00746D72" w:rsidRDefault="00FF6E03" w:rsidP="00746D72">
            <w:pPr>
              <w:rPr>
                <w:rFonts w:cs="Arial"/>
                <w:b/>
                <w:color w:val="000000"/>
              </w:rPr>
            </w:pPr>
          </w:p>
          <w:p w14:paraId="5B47065E" w14:textId="77777777" w:rsidR="00FF6E03" w:rsidRPr="00746D72" w:rsidRDefault="00FF6E03" w:rsidP="00D20ADD">
            <w:pPr>
              <w:rPr>
                <w:rFonts w:cs="Arial"/>
                <w:b/>
                <w:color w:val="000000"/>
              </w:rPr>
            </w:pPr>
            <w:r w:rsidRPr="00746D72">
              <w:rPr>
                <w:rFonts w:cs="Arial"/>
                <w:b/>
                <w:color w:val="000000"/>
              </w:rPr>
              <w:t>Amanda S</w:t>
            </w:r>
            <w:r w:rsidR="00D20ADD">
              <w:rPr>
                <w:rFonts w:cs="Arial"/>
                <w:b/>
                <w:color w:val="000000"/>
              </w:rPr>
              <w:t>ebris</w:t>
            </w:r>
          </w:p>
        </w:tc>
        <w:tc>
          <w:tcPr>
            <w:tcW w:w="6433" w:type="dxa"/>
          </w:tcPr>
          <w:p w14:paraId="4ECC3896" w14:textId="77777777" w:rsidR="00FF6E03" w:rsidRPr="00767EB4" w:rsidRDefault="00FF6E03" w:rsidP="00746D72">
            <w:pPr>
              <w:rPr>
                <w:rFonts w:cs="Arial"/>
                <w:color w:val="000000"/>
              </w:rPr>
            </w:pPr>
          </w:p>
          <w:p w14:paraId="0BA3B6AD" w14:textId="77777777" w:rsidR="00FF6E03" w:rsidRPr="00767EB4" w:rsidRDefault="00FF6E03" w:rsidP="00746D72">
            <w:pPr>
              <w:rPr>
                <w:rFonts w:cs="Arial"/>
                <w:color w:val="000000"/>
              </w:rPr>
            </w:pPr>
            <w:r w:rsidRPr="00767EB4">
              <w:rPr>
                <w:rFonts w:cs="Arial"/>
                <w:color w:val="000000"/>
              </w:rPr>
              <w:t>322 King Street West, 3rd floor, Toronto, ON M5V 1J2,</w:t>
            </w:r>
          </w:p>
          <w:p w14:paraId="22A3B8B5" w14:textId="77777777" w:rsidR="00FF6E03" w:rsidRPr="00767EB4" w:rsidRDefault="00FF6E03" w:rsidP="00746D72">
            <w:pPr>
              <w:rPr>
                <w:rFonts w:cs="Arial"/>
                <w:color w:val="000000"/>
              </w:rPr>
            </w:pPr>
            <w:r w:rsidRPr="00767EB4">
              <w:rPr>
                <w:rFonts w:cs="Arial"/>
                <w:color w:val="000000"/>
              </w:rPr>
              <w:t>Tel 416-977-5104 ext. 291, Fax 416-598-9840</w:t>
            </w:r>
          </w:p>
          <w:p w14:paraId="7DF1B185" w14:textId="77777777" w:rsidR="00FF6E03" w:rsidRPr="00767EB4" w:rsidRDefault="00FF6E03" w:rsidP="00746D72">
            <w:pPr>
              <w:rPr>
                <w:rFonts w:cs="Arial"/>
                <w:color w:val="000000"/>
              </w:rPr>
            </w:pPr>
            <w:r w:rsidRPr="00767EB4">
              <w:rPr>
                <w:rFonts w:cs="Arial"/>
                <w:color w:val="000000"/>
              </w:rPr>
              <w:t>Architectural records researcher.</w:t>
            </w:r>
          </w:p>
          <w:p w14:paraId="3C343D3E" w14:textId="77777777" w:rsidR="00FF6E03" w:rsidRPr="00767EB4" w:rsidRDefault="00FF6E03" w:rsidP="00746D72">
            <w:pPr>
              <w:rPr>
                <w:rFonts w:cs="Arial"/>
                <w:color w:val="000000"/>
              </w:rPr>
            </w:pPr>
          </w:p>
        </w:tc>
      </w:tr>
      <w:tr w:rsidR="00762CBB" w14:paraId="6FD16A43" w14:textId="77777777" w:rsidTr="00E37C8F">
        <w:trPr>
          <w:cantSplit/>
        </w:trPr>
        <w:tc>
          <w:tcPr>
            <w:tcW w:w="2917" w:type="dxa"/>
          </w:tcPr>
          <w:p w14:paraId="145CBC87" w14:textId="77777777" w:rsidR="00762CBB" w:rsidRPr="00746D72" w:rsidRDefault="00762CBB" w:rsidP="00746D72">
            <w:pPr>
              <w:rPr>
                <w:rFonts w:cs="Arial"/>
                <w:b/>
                <w:snapToGrid w:val="0"/>
              </w:rPr>
            </w:pPr>
          </w:p>
          <w:p w14:paraId="44B955A5" w14:textId="77777777" w:rsidR="00762CBB" w:rsidRPr="00746D72" w:rsidRDefault="00762CBB" w:rsidP="00D20ADD">
            <w:pPr>
              <w:rPr>
                <w:rFonts w:cs="Arial"/>
                <w:b/>
                <w:snapToGrid w:val="0"/>
              </w:rPr>
            </w:pPr>
            <w:r w:rsidRPr="00746D72">
              <w:rPr>
                <w:rFonts w:cs="Arial"/>
                <w:b/>
                <w:snapToGrid w:val="0"/>
              </w:rPr>
              <w:t>Amanda S</w:t>
            </w:r>
            <w:r w:rsidR="00D20ADD">
              <w:rPr>
                <w:rFonts w:cs="Arial"/>
                <w:b/>
                <w:snapToGrid w:val="0"/>
              </w:rPr>
              <w:t>hear</w:t>
            </w:r>
            <w:r w:rsidRPr="00746D72">
              <w:rPr>
                <w:rFonts w:cs="Arial"/>
                <w:b/>
                <w:snapToGrid w:val="0"/>
              </w:rPr>
              <w:t>, BFA</w:t>
            </w:r>
          </w:p>
        </w:tc>
        <w:tc>
          <w:tcPr>
            <w:tcW w:w="6433" w:type="dxa"/>
          </w:tcPr>
          <w:p w14:paraId="1517632D" w14:textId="77777777" w:rsidR="00762CBB" w:rsidRPr="00767EB4" w:rsidRDefault="00762CBB" w:rsidP="00746D72">
            <w:pPr>
              <w:rPr>
                <w:rFonts w:cs="Arial"/>
                <w:snapToGrid w:val="0"/>
              </w:rPr>
            </w:pPr>
          </w:p>
          <w:p w14:paraId="3D446CB8" w14:textId="77777777" w:rsidR="00762CBB" w:rsidRPr="00767EB4" w:rsidRDefault="00762CBB" w:rsidP="00746D72">
            <w:pPr>
              <w:rPr>
                <w:rFonts w:cs="Arial"/>
                <w:snapToGrid w:val="0"/>
              </w:rPr>
            </w:pPr>
            <w:r w:rsidRPr="00767EB4">
              <w:rPr>
                <w:rFonts w:cs="Arial"/>
                <w:snapToGrid w:val="0"/>
              </w:rPr>
              <w:t>116 Geary Ave, Toronto, ON M6H 4H1, Tel 416879-9233, E- mail:  shearphotos@gmail.com</w:t>
            </w:r>
          </w:p>
          <w:p w14:paraId="050BB19A" w14:textId="77777777" w:rsidR="00762CBB" w:rsidRPr="00767EB4" w:rsidRDefault="00762CBB" w:rsidP="00746D72">
            <w:pPr>
              <w:rPr>
                <w:rFonts w:cs="Arial"/>
                <w:snapToGrid w:val="0"/>
              </w:rPr>
            </w:pPr>
            <w:r w:rsidRPr="00767EB4">
              <w:rPr>
                <w:rFonts w:cs="Arial"/>
                <w:snapToGrid w:val="0"/>
              </w:rPr>
              <w:t>Visual records researcher and licensing.</w:t>
            </w:r>
          </w:p>
          <w:p w14:paraId="2CA923DC" w14:textId="77777777" w:rsidR="00762CBB" w:rsidRPr="00767EB4" w:rsidRDefault="00762CBB" w:rsidP="00746D72">
            <w:pPr>
              <w:rPr>
                <w:rFonts w:cs="Arial"/>
                <w:snapToGrid w:val="0"/>
              </w:rPr>
            </w:pPr>
          </w:p>
        </w:tc>
      </w:tr>
      <w:tr w:rsidR="00FF6E03" w14:paraId="7464B77F" w14:textId="77777777" w:rsidTr="00E37C8F">
        <w:trPr>
          <w:cantSplit/>
        </w:trPr>
        <w:tc>
          <w:tcPr>
            <w:tcW w:w="2917" w:type="dxa"/>
          </w:tcPr>
          <w:p w14:paraId="4FE68726" w14:textId="77777777" w:rsidR="00FF6E03" w:rsidRPr="00746D72" w:rsidRDefault="00FF6E03" w:rsidP="00746D72">
            <w:pPr>
              <w:rPr>
                <w:rFonts w:cs="Arial"/>
                <w:b/>
                <w:snapToGrid w:val="0"/>
              </w:rPr>
            </w:pPr>
          </w:p>
          <w:p w14:paraId="59DB8B8E" w14:textId="77777777" w:rsidR="00FF6E03" w:rsidRPr="00746D72" w:rsidRDefault="00FF6E03" w:rsidP="00D20ADD">
            <w:pPr>
              <w:rPr>
                <w:rFonts w:cs="Arial"/>
                <w:b/>
                <w:color w:val="000000"/>
              </w:rPr>
            </w:pPr>
            <w:r w:rsidRPr="00746D72">
              <w:rPr>
                <w:rFonts w:cs="Arial"/>
                <w:b/>
                <w:snapToGrid w:val="0"/>
              </w:rPr>
              <w:t>Lenny S</w:t>
            </w:r>
            <w:r w:rsidR="00D20ADD">
              <w:rPr>
                <w:rFonts w:cs="Arial"/>
                <w:b/>
                <w:snapToGrid w:val="0"/>
              </w:rPr>
              <w:t>toute</w:t>
            </w:r>
          </w:p>
        </w:tc>
        <w:tc>
          <w:tcPr>
            <w:tcW w:w="6433" w:type="dxa"/>
          </w:tcPr>
          <w:p w14:paraId="56859CC1" w14:textId="77777777" w:rsidR="00FF6E03" w:rsidRPr="00767EB4" w:rsidRDefault="00FF6E03" w:rsidP="00746D72">
            <w:pPr>
              <w:rPr>
                <w:rFonts w:cs="Arial"/>
                <w:snapToGrid w:val="0"/>
              </w:rPr>
            </w:pPr>
          </w:p>
          <w:p w14:paraId="5EDB6D9B" w14:textId="77777777" w:rsidR="00FF6E03" w:rsidRPr="00767EB4" w:rsidRDefault="00FF6E03" w:rsidP="00746D72">
            <w:pPr>
              <w:rPr>
                <w:rFonts w:cs="Arial"/>
              </w:rPr>
            </w:pPr>
            <w:r w:rsidRPr="00767EB4">
              <w:rPr>
                <w:rFonts w:cs="Arial"/>
                <w:snapToGrid w:val="0"/>
              </w:rPr>
              <w:t xml:space="preserve">KLIXPIX, 4 Fir Avenue, Toronto, ON M4E 1B5, </w:t>
            </w:r>
            <w:r w:rsidRPr="00767EB4">
              <w:rPr>
                <w:rFonts w:cs="Arial"/>
              </w:rPr>
              <w:t xml:space="preserve">Tel and fax </w:t>
            </w:r>
          </w:p>
          <w:p w14:paraId="2308B6D1" w14:textId="77777777" w:rsidR="00FF6E03" w:rsidRPr="00767EB4" w:rsidRDefault="00FF6E03" w:rsidP="00746D72">
            <w:pPr>
              <w:rPr>
                <w:rFonts w:cs="Arial"/>
                <w:snapToGrid w:val="0"/>
              </w:rPr>
            </w:pPr>
            <w:r w:rsidRPr="00767EB4">
              <w:rPr>
                <w:rFonts w:cs="Arial"/>
              </w:rPr>
              <w:t>416-698-3468,</w:t>
            </w:r>
            <w:r w:rsidRPr="00767EB4">
              <w:rPr>
                <w:rFonts w:cs="Arial"/>
                <w:snapToGrid w:val="0"/>
              </w:rPr>
              <w:t xml:space="preserve"> Email: </w:t>
            </w:r>
            <w:r w:rsidRPr="00767EB4">
              <w:rPr>
                <w:rFonts w:cs="Arial"/>
              </w:rPr>
              <w:t>lenny@klixpix.com</w:t>
            </w:r>
            <w:r w:rsidRPr="00767EB4">
              <w:rPr>
                <w:rFonts w:cs="Arial"/>
                <w:snapToGrid w:val="0"/>
              </w:rPr>
              <w:t xml:space="preserve">, Website: </w:t>
            </w:r>
            <w:r w:rsidRPr="00767EB4">
              <w:rPr>
                <w:rFonts w:cs="Arial"/>
              </w:rPr>
              <w:t>http://www.klixpix.com/</w:t>
            </w:r>
          </w:p>
          <w:p w14:paraId="205A2BCC" w14:textId="77777777" w:rsidR="00FF6E03" w:rsidRPr="00767EB4" w:rsidRDefault="00FF6E03" w:rsidP="00746D72">
            <w:pPr>
              <w:rPr>
                <w:rFonts w:cs="Arial"/>
                <w:bCs/>
              </w:rPr>
            </w:pPr>
            <w:r w:rsidRPr="00767EB4">
              <w:rPr>
                <w:rFonts w:cs="Arial"/>
              </w:rPr>
              <w:t>Visual and photographic records researcher.</w:t>
            </w:r>
          </w:p>
          <w:p w14:paraId="3E4EE99B" w14:textId="77777777" w:rsidR="00FF6E03" w:rsidRPr="00767EB4" w:rsidRDefault="00FF6E03" w:rsidP="00746D72">
            <w:pPr>
              <w:rPr>
                <w:rFonts w:cs="Arial"/>
              </w:rPr>
            </w:pPr>
          </w:p>
        </w:tc>
      </w:tr>
      <w:tr w:rsidR="00FF6E03" w14:paraId="3795DB9F" w14:textId="77777777" w:rsidTr="00E37C8F">
        <w:trPr>
          <w:cantSplit/>
        </w:trPr>
        <w:tc>
          <w:tcPr>
            <w:tcW w:w="2917" w:type="dxa"/>
          </w:tcPr>
          <w:p w14:paraId="56E07B52" w14:textId="77777777" w:rsidR="00FF6E03" w:rsidRPr="00746D72" w:rsidRDefault="00FF6E03" w:rsidP="00746D72">
            <w:pPr>
              <w:rPr>
                <w:rFonts w:cs="Arial"/>
                <w:b/>
                <w:color w:val="000000"/>
              </w:rPr>
            </w:pPr>
          </w:p>
          <w:p w14:paraId="7CE7E01D" w14:textId="77777777" w:rsidR="00FF6E03" w:rsidRPr="00746D72" w:rsidRDefault="00FF6E03" w:rsidP="00D20ADD">
            <w:pPr>
              <w:rPr>
                <w:rFonts w:cs="Arial"/>
                <w:b/>
                <w:color w:val="000000"/>
              </w:rPr>
            </w:pPr>
            <w:r w:rsidRPr="00746D72">
              <w:rPr>
                <w:rFonts w:cs="Arial"/>
                <w:b/>
                <w:color w:val="000000"/>
              </w:rPr>
              <w:t>Rhonda T</w:t>
            </w:r>
            <w:r w:rsidR="00D20ADD">
              <w:rPr>
                <w:rFonts w:cs="Arial"/>
                <w:b/>
                <w:color w:val="000000"/>
              </w:rPr>
              <w:t>elford</w:t>
            </w:r>
            <w:r w:rsidRPr="00746D72">
              <w:rPr>
                <w:rFonts w:cs="Arial"/>
                <w:b/>
                <w:color w:val="000000"/>
              </w:rPr>
              <w:t>, Ph.D.</w:t>
            </w:r>
          </w:p>
        </w:tc>
        <w:tc>
          <w:tcPr>
            <w:tcW w:w="6433" w:type="dxa"/>
          </w:tcPr>
          <w:p w14:paraId="668DA4E1" w14:textId="77777777" w:rsidR="00FF6E03" w:rsidRPr="00767EB4" w:rsidRDefault="00FF6E03" w:rsidP="00746D72">
            <w:pPr>
              <w:rPr>
                <w:rFonts w:cs="Arial"/>
                <w:bCs/>
              </w:rPr>
            </w:pPr>
          </w:p>
          <w:p w14:paraId="62FB3EC0" w14:textId="77777777" w:rsidR="00FF6E03" w:rsidRPr="00767EB4" w:rsidRDefault="00FF6E03" w:rsidP="00746D72">
            <w:pPr>
              <w:rPr>
                <w:rFonts w:cs="Arial"/>
                <w:snapToGrid w:val="0"/>
              </w:rPr>
            </w:pPr>
            <w:r w:rsidRPr="00767EB4">
              <w:rPr>
                <w:rFonts w:cs="Arial"/>
                <w:snapToGrid w:val="0"/>
              </w:rPr>
              <w:t xml:space="preserve">Historical Research &amp; Consulting Services Tel 416-445-1622,  Email: </w:t>
            </w:r>
            <w:hyperlink r:id="rId9" w:history="1">
              <w:r w:rsidRPr="00767EB4">
                <w:rPr>
                  <w:rFonts w:cs="Arial"/>
                  <w:snapToGrid w:val="0"/>
                </w:rPr>
                <w:t>rhondatelford@sprint.ca</w:t>
              </w:r>
            </w:hyperlink>
            <w:r w:rsidRPr="00767EB4">
              <w:rPr>
                <w:rFonts w:cs="Arial"/>
                <w:snapToGrid w:val="0"/>
              </w:rPr>
              <w:t xml:space="preserve"> </w:t>
            </w:r>
          </w:p>
          <w:p w14:paraId="5BA344FC" w14:textId="77777777" w:rsidR="00FF6E03" w:rsidRPr="00767EB4" w:rsidRDefault="00FF6E03" w:rsidP="00746D72">
            <w:pPr>
              <w:rPr>
                <w:rFonts w:cs="Arial"/>
                <w:bCs/>
                <w:color w:val="000000"/>
              </w:rPr>
            </w:pPr>
            <w:r w:rsidRPr="00767EB4">
              <w:rPr>
                <w:rFonts w:cs="Arial"/>
                <w:bCs/>
                <w:snapToGrid w:val="0"/>
              </w:rPr>
              <w:t>Visual records, cartographic and general researcher.</w:t>
            </w:r>
          </w:p>
          <w:p w14:paraId="219A4D58" w14:textId="77777777" w:rsidR="00FF6E03" w:rsidRPr="00767EB4" w:rsidRDefault="00FF6E03" w:rsidP="00746D72">
            <w:pPr>
              <w:rPr>
                <w:rFonts w:cs="Arial"/>
                <w:color w:val="000000"/>
              </w:rPr>
            </w:pPr>
          </w:p>
        </w:tc>
      </w:tr>
      <w:tr w:rsidR="00E525A1" w14:paraId="7674EF0D" w14:textId="77777777" w:rsidTr="00E37C8F">
        <w:trPr>
          <w:cantSplit/>
        </w:trPr>
        <w:tc>
          <w:tcPr>
            <w:tcW w:w="2917" w:type="dxa"/>
          </w:tcPr>
          <w:p w14:paraId="0B173483" w14:textId="77777777" w:rsidR="00E525A1" w:rsidRPr="00746D72" w:rsidRDefault="00E525A1" w:rsidP="00746D72">
            <w:pPr>
              <w:rPr>
                <w:rFonts w:cs="Arial"/>
                <w:b/>
                <w:color w:val="000000"/>
              </w:rPr>
            </w:pPr>
          </w:p>
          <w:p w14:paraId="14463F96" w14:textId="77777777" w:rsidR="00E525A1" w:rsidRPr="00746D72" w:rsidRDefault="00E525A1" w:rsidP="00746D72">
            <w:pPr>
              <w:rPr>
                <w:rFonts w:cs="Arial"/>
                <w:b/>
              </w:rPr>
            </w:pPr>
            <w:r w:rsidRPr="00746D72">
              <w:rPr>
                <w:rFonts w:cs="Arial"/>
                <w:b/>
              </w:rPr>
              <w:t>Tammy T</w:t>
            </w:r>
            <w:r w:rsidR="00D20ADD">
              <w:rPr>
                <w:rFonts w:cs="Arial"/>
                <w:b/>
              </w:rPr>
              <w:t>ilper-Priolo</w:t>
            </w:r>
            <w:r w:rsidR="00146D13" w:rsidRPr="00746D72">
              <w:rPr>
                <w:rFonts w:cs="Arial"/>
                <w:b/>
              </w:rPr>
              <w:t>, BASc, PLCGS</w:t>
            </w:r>
          </w:p>
          <w:p w14:paraId="66022798" w14:textId="77777777" w:rsidR="00E525A1" w:rsidRPr="00746D72" w:rsidRDefault="00E525A1" w:rsidP="00746D72">
            <w:pPr>
              <w:rPr>
                <w:rFonts w:cs="Arial"/>
                <w:b/>
                <w:color w:val="000000"/>
              </w:rPr>
            </w:pPr>
          </w:p>
        </w:tc>
        <w:tc>
          <w:tcPr>
            <w:tcW w:w="6433" w:type="dxa"/>
          </w:tcPr>
          <w:p w14:paraId="7BB5E4B5" w14:textId="77777777" w:rsidR="00E525A1" w:rsidRPr="00767EB4" w:rsidRDefault="00E525A1" w:rsidP="00746D72">
            <w:pPr>
              <w:rPr>
                <w:rFonts w:cs="Arial"/>
                <w:color w:val="000000"/>
              </w:rPr>
            </w:pPr>
          </w:p>
          <w:p w14:paraId="0C13E294" w14:textId="77777777" w:rsidR="00E525A1" w:rsidRPr="00EC6D0A" w:rsidRDefault="000D0364" w:rsidP="00EC6D0A">
            <w:pPr>
              <w:rPr>
                <w:rFonts w:cs="Arial"/>
              </w:rPr>
            </w:pPr>
            <w:r w:rsidRPr="00767EB4">
              <w:rPr>
                <w:rFonts w:cs="Arial"/>
              </w:rPr>
              <w:t xml:space="preserve">The Ancestor Investigator, </w:t>
            </w:r>
            <w:r w:rsidR="00EC6D0A" w:rsidRPr="00EC6D0A">
              <w:rPr>
                <w:rFonts w:cs="Arial"/>
              </w:rPr>
              <w:t>44 Steele Street</w:t>
            </w:r>
            <w:r w:rsidR="00EC6D0A">
              <w:rPr>
                <w:rFonts w:cs="Arial"/>
              </w:rPr>
              <w:t xml:space="preserve">, </w:t>
            </w:r>
            <w:r w:rsidR="00EC6D0A" w:rsidRPr="00EC6D0A">
              <w:rPr>
                <w:rFonts w:cs="Arial"/>
              </w:rPr>
              <w:t>Alliston, Ontario</w:t>
            </w:r>
            <w:r w:rsidR="00EC6D0A">
              <w:rPr>
                <w:rFonts w:cs="Arial"/>
              </w:rPr>
              <w:t xml:space="preserve">, </w:t>
            </w:r>
            <w:r w:rsidR="00EC6D0A" w:rsidRPr="00EC6D0A">
              <w:rPr>
                <w:rFonts w:cs="Arial"/>
              </w:rPr>
              <w:t>L9R 0E4</w:t>
            </w:r>
            <w:r w:rsidRPr="00EC6D0A">
              <w:rPr>
                <w:rFonts w:cs="Arial"/>
              </w:rPr>
              <w:t>, Tel 905-</w:t>
            </w:r>
            <w:r w:rsidR="00EC6D0A" w:rsidRPr="00EC6D0A">
              <w:rPr>
                <w:rFonts w:cs="Arial"/>
              </w:rPr>
              <w:t>250</w:t>
            </w:r>
            <w:r w:rsidRPr="00EC6D0A">
              <w:rPr>
                <w:rFonts w:cs="Arial"/>
              </w:rPr>
              <w:t>-</w:t>
            </w:r>
            <w:r w:rsidR="00EC6D0A" w:rsidRPr="00EC6D0A">
              <w:rPr>
                <w:rFonts w:cs="Arial"/>
              </w:rPr>
              <w:t>2242</w:t>
            </w:r>
            <w:r w:rsidRPr="00EC6D0A">
              <w:rPr>
                <w:rFonts w:cs="Arial"/>
              </w:rPr>
              <w:t xml:space="preserve">, </w:t>
            </w:r>
            <w:r w:rsidR="00E525A1" w:rsidRPr="00EC6D0A">
              <w:rPr>
                <w:rFonts w:cs="Arial"/>
              </w:rPr>
              <w:t>E-mail:  info@ancestorinvestigator.com</w:t>
            </w:r>
            <w:r w:rsidR="00767EB4" w:rsidRPr="00EC6D0A">
              <w:rPr>
                <w:rFonts w:cs="Arial"/>
              </w:rPr>
              <w:t>,</w:t>
            </w:r>
          </w:p>
          <w:p w14:paraId="71E7EDC0" w14:textId="77777777" w:rsidR="00E525A1" w:rsidRPr="00767EB4" w:rsidRDefault="00E525A1" w:rsidP="00746D72">
            <w:pPr>
              <w:rPr>
                <w:rFonts w:cs="Arial"/>
              </w:rPr>
            </w:pPr>
            <w:r w:rsidRPr="00767EB4">
              <w:rPr>
                <w:rFonts w:cs="Arial"/>
              </w:rPr>
              <w:t>Website: www.ancestorinvestigator.com</w:t>
            </w:r>
          </w:p>
          <w:p w14:paraId="6998E279" w14:textId="77777777" w:rsidR="00E525A1" w:rsidRPr="00767EB4" w:rsidRDefault="00E525A1" w:rsidP="00746D72">
            <w:pPr>
              <w:rPr>
                <w:rFonts w:cs="Arial"/>
              </w:rPr>
            </w:pPr>
            <w:r w:rsidRPr="00767EB4">
              <w:rPr>
                <w:rFonts w:cs="Arial"/>
              </w:rPr>
              <w:t>General researcher.</w:t>
            </w:r>
          </w:p>
          <w:p w14:paraId="29352263" w14:textId="77777777" w:rsidR="00E525A1" w:rsidRPr="00767EB4" w:rsidRDefault="00E525A1" w:rsidP="00746D72">
            <w:pPr>
              <w:rPr>
                <w:rFonts w:cs="Arial"/>
              </w:rPr>
            </w:pPr>
          </w:p>
        </w:tc>
      </w:tr>
      <w:tr w:rsidR="00FF6E03" w14:paraId="527E0C08" w14:textId="77777777" w:rsidTr="00E37C8F">
        <w:trPr>
          <w:cantSplit/>
        </w:trPr>
        <w:tc>
          <w:tcPr>
            <w:tcW w:w="2917" w:type="dxa"/>
          </w:tcPr>
          <w:p w14:paraId="7F03C3AC" w14:textId="77777777" w:rsidR="00FF6E03" w:rsidRPr="00746D72" w:rsidRDefault="00FF6E03" w:rsidP="00746D72">
            <w:pPr>
              <w:rPr>
                <w:rFonts w:cs="Arial"/>
                <w:b/>
                <w:color w:val="000000"/>
              </w:rPr>
            </w:pPr>
          </w:p>
          <w:p w14:paraId="4E76AAB9" w14:textId="77777777" w:rsidR="00FF6E03" w:rsidRPr="00746D72" w:rsidRDefault="00FF6E03" w:rsidP="00D20ADD">
            <w:pPr>
              <w:rPr>
                <w:rFonts w:cs="Arial"/>
                <w:b/>
                <w:color w:val="000000"/>
              </w:rPr>
            </w:pPr>
            <w:r w:rsidRPr="00746D72">
              <w:rPr>
                <w:rFonts w:cs="Arial"/>
                <w:b/>
                <w:color w:val="000000"/>
              </w:rPr>
              <w:t>Kristina V</w:t>
            </w:r>
            <w:r w:rsidR="00D20ADD">
              <w:rPr>
                <w:rFonts w:cs="Arial"/>
                <w:b/>
                <w:color w:val="000000"/>
              </w:rPr>
              <w:t>aca</w:t>
            </w:r>
          </w:p>
        </w:tc>
        <w:tc>
          <w:tcPr>
            <w:tcW w:w="6433" w:type="dxa"/>
          </w:tcPr>
          <w:p w14:paraId="3980642F" w14:textId="77777777" w:rsidR="00FF6E03" w:rsidRPr="00767EB4" w:rsidRDefault="00FF6E03" w:rsidP="00746D72">
            <w:pPr>
              <w:rPr>
                <w:rFonts w:cs="Arial"/>
                <w:color w:val="000000"/>
              </w:rPr>
            </w:pPr>
          </w:p>
          <w:p w14:paraId="0D9024E9" w14:textId="77777777" w:rsidR="00FF6E03" w:rsidRPr="00767EB4" w:rsidRDefault="00FF6E03" w:rsidP="00767EB4">
            <w:r w:rsidRPr="00767EB4">
              <w:t xml:space="preserve">187 Pearson Avenue, Toronto, ON M6R 1G4, Tel </w:t>
            </w:r>
          </w:p>
          <w:p w14:paraId="6DE4BD35" w14:textId="77777777" w:rsidR="00FF6E03" w:rsidRPr="00767EB4" w:rsidRDefault="00FF6E03" w:rsidP="00767EB4">
            <w:r w:rsidRPr="00767EB4">
              <w:t xml:space="preserve">416-533-4443, Email: </w:t>
            </w:r>
            <w:r w:rsidRPr="00767EB4">
              <w:rPr>
                <w:rFonts w:cs="Arial"/>
              </w:rPr>
              <w:t>kv.vaca@sympatico.ca</w:t>
            </w:r>
          </w:p>
          <w:p w14:paraId="7B3B8DCA" w14:textId="77777777" w:rsidR="00FF6E03" w:rsidRPr="00767EB4" w:rsidRDefault="00FF6E03" w:rsidP="00767EB4">
            <w:r w:rsidRPr="00767EB4">
              <w:t>Visual records researcher specializing in films and documentaries.</w:t>
            </w:r>
          </w:p>
          <w:p w14:paraId="36BB822F" w14:textId="77777777" w:rsidR="00FF6E03" w:rsidRPr="00767EB4" w:rsidRDefault="00FF6E03" w:rsidP="00746D72">
            <w:pPr>
              <w:rPr>
                <w:rFonts w:cs="Arial"/>
                <w:color w:val="000000"/>
              </w:rPr>
            </w:pPr>
          </w:p>
        </w:tc>
      </w:tr>
      <w:tr w:rsidR="00FF6E03" w14:paraId="156A73BA" w14:textId="77777777" w:rsidTr="00E37C8F">
        <w:trPr>
          <w:cantSplit/>
        </w:trPr>
        <w:tc>
          <w:tcPr>
            <w:tcW w:w="2917" w:type="dxa"/>
          </w:tcPr>
          <w:p w14:paraId="48A06945" w14:textId="77777777" w:rsidR="00FF6E03" w:rsidRPr="00746D72" w:rsidRDefault="00FF6E03" w:rsidP="00746D72">
            <w:pPr>
              <w:rPr>
                <w:rFonts w:cs="Arial"/>
                <w:b/>
                <w:color w:val="000000"/>
              </w:rPr>
            </w:pPr>
          </w:p>
          <w:p w14:paraId="4CF35827" w14:textId="77777777" w:rsidR="00FF6E03" w:rsidRPr="00746D72" w:rsidRDefault="00FF6E03" w:rsidP="00D20ADD">
            <w:pPr>
              <w:rPr>
                <w:rFonts w:cs="Arial"/>
                <w:b/>
                <w:color w:val="000000"/>
              </w:rPr>
            </w:pPr>
            <w:r w:rsidRPr="00746D72">
              <w:rPr>
                <w:rFonts w:cs="Arial"/>
                <w:b/>
                <w:color w:val="000000"/>
              </w:rPr>
              <w:t>Sharon V</w:t>
            </w:r>
            <w:r w:rsidR="00D20ADD">
              <w:rPr>
                <w:rFonts w:cs="Arial"/>
                <w:b/>
                <w:color w:val="000000"/>
              </w:rPr>
              <w:t>attay</w:t>
            </w:r>
          </w:p>
        </w:tc>
        <w:tc>
          <w:tcPr>
            <w:tcW w:w="6433" w:type="dxa"/>
          </w:tcPr>
          <w:p w14:paraId="2E89B313" w14:textId="77777777" w:rsidR="00FF6E03" w:rsidRPr="00767EB4" w:rsidRDefault="00FF6E03" w:rsidP="00746D72">
            <w:pPr>
              <w:rPr>
                <w:rFonts w:cs="Arial"/>
                <w:color w:val="000000"/>
              </w:rPr>
            </w:pPr>
          </w:p>
          <w:p w14:paraId="73A7B0BF" w14:textId="77777777" w:rsidR="00FF6E03" w:rsidRPr="00767EB4" w:rsidRDefault="00FF6E03" w:rsidP="00746D72">
            <w:pPr>
              <w:rPr>
                <w:rFonts w:cs="Arial"/>
                <w:color w:val="000000"/>
              </w:rPr>
            </w:pPr>
            <w:r w:rsidRPr="00767EB4">
              <w:rPr>
                <w:rFonts w:cs="Arial"/>
                <w:color w:val="000000"/>
              </w:rPr>
              <w:t>11 Elm Street, Toronto, ON</w:t>
            </w:r>
            <w:r w:rsidR="00146D13" w:rsidRPr="00767EB4">
              <w:rPr>
                <w:rFonts w:cs="Arial"/>
                <w:color w:val="000000"/>
              </w:rPr>
              <w:t xml:space="preserve"> M4W</w:t>
            </w:r>
            <w:r w:rsidRPr="00767EB4">
              <w:rPr>
                <w:rFonts w:cs="Arial"/>
                <w:color w:val="000000"/>
              </w:rPr>
              <w:t xml:space="preserve"> 1N2, Tel 416-964-7235</w:t>
            </w:r>
          </w:p>
          <w:p w14:paraId="03348F38" w14:textId="77777777" w:rsidR="00FF6E03" w:rsidRPr="00767EB4" w:rsidRDefault="00FF6E03" w:rsidP="00746D72">
            <w:pPr>
              <w:rPr>
                <w:rFonts w:cs="Arial"/>
                <w:color w:val="000000"/>
              </w:rPr>
            </w:pPr>
            <w:r w:rsidRPr="00767EB4">
              <w:rPr>
                <w:rFonts w:cs="Arial"/>
                <w:color w:val="000000"/>
              </w:rPr>
              <w:t>Architectural records researcher.</w:t>
            </w:r>
          </w:p>
          <w:p w14:paraId="12670654" w14:textId="77777777" w:rsidR="00FF6E03" w:rsidRPr="00767EB4" w:rsidRDefault="00FF6E03" w:rsidP="00746D72">
            <w:pPr>
              <w:rPr>
                <w:rFonts w:cs="Arial"/>
                <w:color w:val="000000"/>
              </w:rPr>
            </w:pPr>
          </w:p>
        </w:tc>
      </w:tr>
      <w:tr w:rsidR="00461F02" w14:paraId="4BA9C03C" w14:textId="77777777" w:rsidTr="00E37C8F">
        <w:trPr>
          <w:cantSplit/>
        </w:trPr>
        <w:tc>
          <w:tcPr>
            <w:tcW w:w="2917" w:type="dxa"/>
          </w:tcPr>
          <w:p w14:paraId="2FE65B52" w14:textId="77777777" w:rsidR="00461F02" w:rsidRPr="00746D72" w:rsidRDefault="00461F02" w:rsidP="00746D72">
            <w:pPr>
              <w:rPr>
                <w:rFonts w:cs="Arial"/>
                <w:b/>
                <w:color w:val="000000"/>
              </w:rPr>
            </w:pPr>
          </w:p>
          <w:p w14:paraId="334A2DD5" w14:textId="77777777" w:rsidR="00461F02" w:rsidRPr="00746D72" w:rsidRDefault="00461F02" w:rsidP="00746D72">
            <w:pPr>
              <w:rPr>
                <w:rFonts w:cs="Arial"/>
                <w:b/>
                <w:color w:val="000000"/>
              </w:rPr>
            </w:pPr>
            <w:r w:rsidRPr="00746D72">
              <w:rPr>
                <w:rFonts w:cs="Arial"/>
                <w:b/>
                <w:color w:val="000000"/>
              </w:rPr>
              <w:t>Edward Wòjs, OAA, MRAIC</w:t>
            </w:r>
          </w:p>
        </w:tc>
        <w:tc>
          <w:tcPr>
            <w:tcW w:w="6433" w:type="dxa"/>
          </w:tcPr>
          <w:p w14:paraId="3FCD2470" w14:textId="77777777" w:rsidR="00461F02" w:rsidRPr="00767EB4" w:rsidRDefault="00461F02" w:rsidP="00746D72">
            <w:pPr>
              <w:rPr>
                <w:rFonts w:cs="Arial"/>
                <w:color w:val="000000"/>
              </w:rPr>
            </w:pPr>
          </w:p>
          <w:p w14:paraId="3BFBB148" w14:textId="77777777" w:rsidR="00CD5806" w:rsidRPr="00767EB4" w:rsidRDefault="00461F02" w:rsidP="00746D72">
            <w:pPr>
              <w:rPr>
                <w:rFonts w:cs="Arial"/>
                <w:color w:val="000000"/>
              </w:rPr>
            </w:pPr>
            <w:r w:rsidRPr="00767EB4">
              <w:rPr>
                <w:rFonts w:cs="Arial"/>
                <w:color w:val="000000"/>
              </w:rPr>
              <w:t xml:space="preserve">Edward Wòjs, Architect, 366 King Street East, Toronto, ON M5A 1K9, Tel 4167-366-5320, Fax 416-366-5878, Email:  </w:t>
            </w:r>
            <w:r w:rsidRPr="00767EB4">
              <w:rPr>
                <w:rFonts w:cs="Arial"/>
              </w:rPr>
              <w:t>Edward.wojs@ewaarchitect.ca</w:t>
            </w:r>
            <w:r w:rsidRPr="00767EB4">
              <w:rPr>
                <w:rFonts w:cs="Arial"/>
                <w:color w:val="000000"/>
              </w:rPr>
              <w:t xml:space="preserve">, </w:t>
            </w:r>
            <w:r w:rsidR="00CD5806" w:rsidRPr="00767EB4">
              <w:rPr>
                <w:rFonts w:cs="Arial"/>
                <w:color w:val="000000"/>
              </w:rPr>
              <w:t xml:space="preserve">Website:  </w:t>
            </w:r>
            <w:r w:rsidR="00CD5806" w:rsidRPr="00767EB4">
              <w:rPr>
                <w:rFonts w:cs="Arial"/>
              </w:rPr>
              <w:t>http://www.ewarchitect.ca</w:t>
            </w:r>
          </w:p>
          <w:p w14:paraId="41CCF3C5" w14:textId="77777777" w:rsidR="00CD5806" w:rsidRPr="00767EB4" w:rsidRDefault="00CD5806" w:rsidP="00746D72">
            <w:pPr>
              <w:rPr>
                <w:rFonts w:cs="Arial"/>
                <w:color w:val="000000"/>
              </w:rPr>
            </w:pPr>
            <w:r w:rsidRPr="00767EB4">
              <w:rPr>
                <w:rFonts w:cs="Arial"/>
                <w:color w:val="000000"/>
              </w:rPr>
              <w:t>Architectural records researcher.</w:t>
            </w:r>
          </w:p>
          <w:p w14:paraId="6EB09385" w14:textId="77777777" w:rsidR="00CD5806" w:rsidRPr="00767EB4" w:rsidRDefault="00CD5806" w:rsidP="00746D72">
            <w:pPr>
              <w:rPr>
                <w:rFonts w:cs="Arial"/>
                <w:color w:val="000000"/>
              </w:rPr>
            </w:pPr>
          </w:p>
          <w:p w14:paraId="0718560C" w14:textId="77777777" w:rsidR="00CD5806" w:rsidRPr="00767EB4" w:rsidRDefault="00CD5806" w:rsidP="00746D72">
            <w:pPr>
              <w:rPr>
                <w:rFonts w:cs="Arial"/>
                <w:color w:val="000000"/>
              </w:rPr>
            </w:pPr>
          </w:p>
        </w:tc>
      </w:tr>
    </w:tbl>
    <w:p w14:paraId="4A408846" w14:textId="77777777" w:rsidR="00A6588E" w:rsidRPr="006A7F02" w:rsidRDefault="00FF6E03" w:rsidP="00A6588E">
      <w:pPr>
        <w:pStyle w:val="Heading3"/>
        <w:rPr>
          <w:szCs w:val="36"/>
        </w:rPr>
      </w:pPr>
      <w:r>
        <w:rPr>
          <w:color w:val="000000"/>
          <w:sz w:val="22"/>
        </w:rPr>
        <w:lastRenderedPageBreak/>
        <w:br/>
      </w:r>
      <w:hyperlink r:id="rId10" w:anchor="top" w:history="1"/>
    </w:p>
    <w:p w14:paraId="28B8D466" w14:textId="77777777" w:rsidR="0024461D" w:rsidRPr="0024461D" w:rsidRDefault="0024461D" w:rsidP="0024461D">
      <w:pPr>
        <w:keepNext/>
        <w:outlineLvl w:val="2"/>
        <w:rPr>
          <w:rFonts w:cs="Arial"/>
          <w:b/>
          <w:bCs/>
          <w:sz w:val="32"/>
          <w:szCs w:val="36"/>
        </w:rPr>
      </w:pPr>
      <w:r w:rsidRPr="0024461D">
        <w:rPr>
          <w:rFonts w:cs="Arial"/>
          <w:b/>
          <w:bCs/>
          <w:sz w:val="32"/>
          <w:szCs w:val="36"/>
        </w:rPr>
        <w:t>Contact Us</w:t>
      </w:r>
    </w:p>
    <w:p w14:paraId="55B92744" w14:textId="77777777" w:rsidR="0024461D" w:rsidRPr="0024461D" w:rsidRDefault="0024461D" w:rsidP="0024461D">
      <w:pPr>
        <w:keepNext/>
        <w:outlineLvl w:val="3"/>
        <w:rPr>
          <w:rFonts w:cs="Arial"/>
          <w:b/>
          <w:bCs/>
          <w:i/>
          <w:color w:val="000000"/>
        </w:rPr>
      </w:pPr>
    </w:p>
    <w:p w14:paraId="3B245038" w14:textId="77777777" w:rsidR="0024461D" w:rsidRPr="0024461D" w:rsidRDefault="0024461D" w:rsidP="0024461D">
      <w:pPr>
        <w:textAlignment w:val="baseline"/>
        <w:rPr>
          <w:rFonts w:eastAsia="Calibri" w:cs="Arial"/>
          <w:sz w:val="18"/>
          <w:szCs w:val="18"/>
          <w:lang w:val="en-US"/>
        </w:rPr>
      </w:pPr>
      <w:r w:rsidRPr="0024461D">
        <w:rPr>
          <w:rFonts w:eastAsia="Calibri" w:cs="Arial"/>
          <w:b/>
          <w:bCs/>
        </w:rPr>
        <w:t>Telephone:</w:t>
      </w:r>
      <w:r w:rsidR="00831A03">
        <w:rPr>
          <w:rFonts w:eastAsia="Calibri" w:cs="Arial"/>
          <w:b/>
          <w:bCs/>
        </w:rPr>
        <w:t xml:space="preserve"> </w:t>
      </w:r>
      <w:r w:rsidRPr="0024461D">
        <w:rPr>
          <w:rFonts w:eastAsia="Calibri" w:cs="Arial"/>
          <w:b/>
          <w:bCs/>
        </w:rPr>
        <w:t>416-327-1600 Toll free (Ontario): 1-800-668-9933</w:t>
      </w:r>
      <w:r w:rsidRPr="0024461D">
        <w:rPr>
          <w:rFonts w:eastAsia="Calibri" w:cs="Arial"/>
          <w:lang w:val="en-US"/>
        </w:rPr>
        <w:t> </w:t>
      </w:r>
    </w:p>
    <w:p w14:paraId="7B263920" w14:textId="77777777" w:rsidR="0024461D" w:rsidRPr="0024461D" w:rsidRDefault="0024461D" w:rsidP="0024461D">
      <w:pPr>
        <w:ind w:left="851" w:hanging="851"/>
        <w:textAlignment w:val="baseline"/>
        <w:rPr>
          <w:rFonts w:eastAsia="Calibri" w:cs="Arial"/>
          <w:sz w:val="18"/>
          <w:szCs w:val="18"/>
          <w:lang w:val="en-US"/>
        </w:rPr>
      </w:pPr>
      <w:r w:rsidRPr="0024461D">
        <w:rPr>
          <w:rFonts w:eastAsia="Calibri" w:cs="Arial"/>
          <w:b/>
          <w:bCs/>
        </w:rPr>
        <w:t xml:space="preserve">Email: </w:t>
      </w:r>
      <w:hyperlink r:id="rId11" w:tgtFrame="_blank" w:history="1">
        <w:r w:rsidRPr="0024461D">
          <w:rPr>
            <w:rFonts w:eastAsia="Calibri" w:cs="Arial"/>
            <w:color w:val="0000FF"/>
            <w:u w:val="single"/>
          </w:rPr>
          <w:t>Click here to email the Archives of Ontario</w:t>
        </w:r>
      </w:hyperlink>
      <w:r w:rsidRPr="0024461D">
        <w:rPr>
          <w:rFonts w:eastAsia="Calibri" w:cs="Arial"/>
        </w:rPr>
        <w:t>.  The e-mail address is </w:t>
      </w:r>
      <w:hyperlink r:id="rId12" w:tgtFrame="_blank" w:history="1">
        <w:r w:rsidRPr="0024461D">
          <w:rPr>
            <w:rFonts w:eastAsia="Calibri" w:cs="Arial"/>
            <w:color w:val="0000FF"/>
            <w:u w:val="single"/>
          </w:rPr>
          <w:t>reference@ontario.ca</w:t>
        </w:r>
      </w:hyperlink>
      <w:r w:rsidRPr="0024461D">
        <w:rPr>
          <w:rFonts w:eastAsia="Calibri" w:cs="Arial"/>
          <w:lang w:val="en-US"/>
        </w:rPr>
        <w:t> </w:t>
      </w:r>
    </w:p>
    <w:p w14:paraId="046A7717" w14:textId="77777777" w:rsidR="0024461D" w:rsidRPr="0024461D" w:rsidRDefault="0024461D" w:rsidP="0024461D">
      <w:pPr>
        <w:textAlignment w:val="baseline"/>
        <w:rPr>
          <w:rFonts w:eastAsia="Calibri" w:cs="Arial"/>
          <w:sz w:val="18"/>
          <w:szCs w:val="18"/>
          <w:lang w:val="en-US"/>
        </w:rPr>
      </w:pPr>
      <w:r w:rsidRPr="0024461D">
        <w:rPr>
          <w:rFonts w:eastAsia="Calibri" w:cs="Arial"/>
          <w:b/>
          <w:bCs/>
        </w:rPr>
        <w:t>Address: Archives of Ontario, 134 Ian Macdonald Blvd., Toronto, ON M7A 2C5</w:t>
      </w:r>
      <w:r w:rsidRPr="0024461D">
        <w:rPr>
          <w:rFonts w:eastAsia="Calibri" w:cs="Arial"/>
          <w:lang w:val="en-US"/>
        </w:rPr>
        <w:t> </w:t>
      </w:r>
    </w:p>
    <w:p w14:paraId="03676794" w14:textId="77777777" w:rsidR="0024461D" w:rsidRPr="0024461D" w:rsidRDefault="0024461D" w:rsidP="0024461D">
      <w:pPr>
        <w:textAlignment w:val="baseline"/>
        <w:rPr>
          <w:rFonts w:eastAsia="Calibri" w:cs="Arial"/>
          <w:sz w:val="18"/>
          <w:szCs w:val="18"/>
          <w:lang w:val="en-US"/>
        </w:rPr>
      </w:pPr>
      <w:r w:rsidRPr="0024461D">
        <w:rPr>
          <w:rFonts w:eastAsia="Calibri" w:cs="Arial"/>
          <w:lang w:val="en-US"/>
        </w:rPr>
        <w:t> </w:t>
      </w:r>
    </w:p>
    <w:p w14:paraId="30FD516A" w14:textId="77777777" w:rsidR="0024461D" w:rsidRPr="0024461D" w:rsidRDefault="0024461D" w:rsidP="0024461D">
      <w:pPr>
        <w:textAlignment w:val="baseline"/>
        <w:rPr>
          <w:rFonts w:eastAsia="Calibri" w:cs="Arial"/>
          <w:b/>
          <w:bCs/>
          <w:sz w:val="18"/>
          <w:szCs w:val="18"/>
          <w:lang w:val="en-US"/>
        </w:rPr>
      </w:pPr>
      <w:r w:rsidRPr="0024461D">
        <w:rPr>
          <w:rFonts w:eastAsia="Calibri" w:cs="Arial"/>
          <w:b/>
          <w:bCs/>
        </w:rPr>
        <w:t>Website</w:t>
      </w:r>
      <w:r w:rsidRPr="0024461D">
        <w:rPr>
          <w:rFonts w:eastAsia="Calibri" w:cs="Arial"/>
          <w:b/>
          <w:bCs/>
          <w:lang w:val="en-US"/>
        </w:rPr>
        <w:t> </w:t>
      </w:r>
    </w:p>
    <w:p w14:paraId="01290F47" w14:textId="77777777" w:rsidR="0024461D" w:rsidRPr="0024461D" w:rsidRDefault="0024461D" w:rsidP="0024461D">
      <w:pPr>
        <w:textAlignment w:val="baseline"/>
        <w:rPr>
          <w:rFonts w:eastAsia="Calibri" w:cs="Arial"/>
          <w:sz w:val="18"/>
          <w:szCs w:val="18"/>
          <w:lang w:val="en-US"/>
        </w:rPr>
      </w:pPr>
      <w:r w:rsidRPr="0024461D">
        <w:rPr>
          <w:rFonts w:eastAsia="Calibri" w:cs="Arial"/>
        </w:rPr>
        <w:t>Visit our website for information about our collections and our services, our online exhibits and education programs, and links to our social media accounts. </w:t>
      </w:r>
      <w:hyperlink r:id="rId13" w:tgtFrame="_blank" w:history="1">
        <w:r w:rsidRPr="0024461D">
          <w:rPr>
            <w:rFonts w:eastAsia="Calibri" w:cs="Arial"/>
            <w:color w:val="0000FF"/>
            <w:u w:val="single"/>
          </w:rPr>
          <w:t>Click here to visit our website</w:t>
        </w:r>
      </w:hyperlink>
      <w:r w:rsidRPr="0024461D">
        <w:rPr>
          <w:rFonts w:eastAsia="Calibri" w:cs="Arial"/>
        </w:rPr>
        <w:t>.  The website is </w:t>
      </w:r>
      <w:hyperlink r:id="rId14" w:tgtFrame="_blank" w:history="1">
        <w:r w:rsidRPr="0024461D">
          <w:rPr>
            <w:rFonts w:eastAsia="Calibri" w:cs="Arial"/>
            <w:color w:val="0000FF"/>
            <w:u w:val="single"/>
          </w:rPr>
          <w:t>www.ontario.ca/archives</w:t>
        </w:r>
      </w:hyperlink>
      <w:r w:rsidRPr="0024461D">
        <w:rPr>
          <w:rFonts w:eastAsia="Calibri" w:cs="Arial"/>
        </w:rPr>
        <w:t>.</w:t>
      </w:r>
      <w:r w:rsidRPr="0024461D">
        <w:rPr>
          <w:rFonts w:eastAsia="Calibri" w:cs="Arial"/>
          <w:lang w:val="en-US"/>
        </w:rPr>
        <w:t> </w:t>
      </w:r>
    </w:p>
    <w:p w14:paraId="1F3BBA03" w14:textId="77777777" w:rsidR="0024461D" w:rsidRPr="0024461D" w:rsidRDefault="0024461D" w:rsidP="0024461D">
      <w:pPr>
        <w:textAlignment w:val="baseline"/>
        <w:rPr>
          <w:rFonts w:eastAsia="Calibri" w:cs="Arial"/>
          <w:sz w:val="18"/>
          <w:szCs w:val="18"/>
          <w:lang w:val="en-US"/>
        </w:rPr>
      </w:pPr>
      <w:r w:rsidRPr="0024461D">
        <w:rPr>
          <w:rFonts w:eastAsia="Calibri" w:cs="Arial"/>
          <w:lang w:val="en-US"/>
        </w:rPr>
        <w:t> </w:t>
      </w:r>
    </w:p>
    <w:p w14:paraId="515BC6CD" w14:textId="77777777" w:rsidR="0024461D" w:rsidRPr="0024461D" w:rsidRDefault="0024461D" w:rsidP="0024461D">
      <w:pPr>
        <w:textAlignment w:val="baseline"/>
        <w:rPr>
          <w:rFonts w:eastAsia="Calibri" w:cs="Arial"/>
          <w:b/>
          <w:bCs/>
          <w:sz w:val="18"/>
          <w:szCs w:val="18"/>
          <w:lang w:val="en-US"/>
        </w:rPr>
      </w:pPr>
      <w:r w:rsidRPr="0024461D">
        <w:rPr>
          <w:rFonts w:eastAsia="Calibri" w:cs="Arial"/>
          <w:b/>
          <w:bCs/>
        </w:rPr>
        <w:t>Customer Service and Research Guides</w:t>
      </w:r>
      <w:r w:rsidRPr="0024461D">
        <w:rPr>
          <w:rFonts w:eastAsia="Calibri" w:cs="Arial"/>
          <w:b/>
          <w:bCs/>
          <w:lang w:val="en-US"/>
        </w:rPr>
        <w:t> </w:t>
      </w:r>
    </w:p>
    <w:p w14:paraId="48E69747" w14:textId="77777777" w:rsidR="0024461D" w:rsidRPr="0024461D" w:rsidRDefault="0024461D" w:rsidP="0024461D">
      <w:pPr>
        <w:textAlignment w:val="baseline"/>
        <w:rPr>
          <w:rFonts w:eastAsia="Calibri" w:cs="Arial"/>
          <w:sz w:val="18"/>
          <w:szCs w:val="18"/>
          <w:lang w:val="en-US"/>
        </w:rPr>
      </w:pPr>
      <w:r w:rsidRPr="0024461D">
        <w:rPr>
          <w:rFonts w:eastAsia="Calibri" w:cs="Arial"/>
        </w:rPr>
        <w:t>Our guides contain information about our services, freelance researchers available to do research for you, and some of most popular records.  </w:t>
      </w:r>
      <w:hyperlink r:id="rId15" w:tgtFrame="_blank" w:history="1">
        <w:r w:rsidRPr="0024461D">
          <w:rPr>
            <w:rFonts w:eastAsia="Calibri" w:cs="Arial"/>
            <w:color w:val="0000FF"/>
            <w:u w:val="single"/>
          </w:rPr>
          <w:t>Click here to view our guides</w:t>
        </w:r>
      </w:hyperlink>
      <w:r w:rsidRPr="0024461D">
        <w:rPr>
          <w:rFonts w:eastAsia="Calibri" w:cs="Arial"/>
        </w:rPr>
        <w:t>.  To find the “Research Guides and Tools” on our website, click on “Access our Collections”.</w:t>
      </w:r>
      <w:r w:rsidRPr="0024461D">
        <w:rPr>
          <w:rFonts w:eastAsia="Calibri" w:cs="Arial"/>
          <w:lang w:val="en-US"/>
        </w:rPr>
        <w:t> </w:t>
      </w:r>
    </w:p>
    <w:p w14:paraId="5146570F" w14:textId="77777777" w:rsidR="00A6588E" w:rsidRPr="006A7F02" w:rsidRDefault="00A6588E" w:rsidP="00A6588E">
      <w:pPr>
        <w:rPr>
          <w:rFonts w:cs="Arial"/>
          <w:color w:val="000000"/>
        </w:rPr>
      </w:pPr>
      <w:r w:rsidRPr="006A7F02">
        <w:rPr>
          <w:rFonts w:cs="Arial"/>
          <w:color w:val="000000"/>
        </w:rPr>
        <w:t>______________________________________________________________________</w:t>
      </w:r>
    </w:p>
    <w:p w14:paraId="1286B33E" w14:textId="77777777" w:rsidR="00A6588E" w:rsidRPr="006A7F02" w:rsidRDefault="00A6588E" w:rsidP="00A6588E">
      <w:pPr>
        <w:jc w:val="center"/>
        <w:rPr>
          <w:rFonts w:cs="Arial"/>
        </w:rPr>
      </w:pPr>
      <w:r w:rsidRPr="006A7F02">
        <w:rPr>
          <w:rFonts w:cs="Arial"/>
          <w:color w:val="000000"/>
        </w:rPr>
        <w:br/>
      </w:r>
      <w:r w:rsidRPr="006A7F02">
        <w:rPr>
          <w:rFonts w:cs="Arial"/>
        </w:rPr>
        <w:t>© Queen's Printer for Ontario, 20</w:t>
      </w:r>
      <w:r w:rsidR="0023210C">
        <w:rPr>
          <w:rFonts w:cs="Arial"/>
        </w:rPr>
        <w:t>21</w:t>
      </w:r>
    </w:p>
    <w:p w14:paraId="54970E5D" w14:textId="77777777" w:rsidR="00A6588E" w:rsidRPr="006A7F02" w:rsidRDefault="00A6588E" w:rsidP="00A6588E">
      <w:pPr>
        <w:jc w:val="center"/>
        <w:rPr>
          <w:rFonts w:cs="Arial"/>
        </w:rPr>
      </w:pPr>
    </w:p>
    <w:p w14:paraId="420EF282" w14:textId="77777777" w:rsidR="00A6588E" w:rsidRPr="006A7F02" w:rsidRDefault="00A6588E" w:rsidP="00A6588E">
      <w:pPr>
        <w:jc w:val="center"/>
        <w:rPr>
          <w:rFonts w:cs="Arial"/>
        </w:rPr>
      </w:pPr>
      <w:r w:rsidRPr="006A7F02">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527A2E35" w14:textId="77777777" w:rsidR="00FF6E03" w:rsidRDefault="00FF6E03" w:rsidP="00A6588E">
      <w:pPr>
        <w:jc w:val="center"/>
        <w:rPr>
          <w:rFonts w:cs="Arial"/>
          <w:sz w:val="18"/>
        </w:rPr>
      </w:pPr>
    </w:p>
    <w:sectPr w:rsidR="00FF6E03" w:rsidSect="00A658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DFAA" w14:textId="77777777" w:rsidR="00782D8F" w:rsidRDefault="00782D8F">
      <w:r>
        <w:separator/>
      </w:r>
    </w:p>
  </w:endnote>
  <w:endnote w:type="continuationSeparator" w:id="0">
    <w:p w14:paraId="55EE409E" w14:textId="77777777" w:rsidR="00782D8F" w:rsidRDefault="0078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2E13" w14:textId="77777777" w:rsidR="0023210C" w:rsidRDefault="00232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317817"/>
      <w:docPartObj>
        <w:docPartGallery w:val="Page Numbers (Bottom of Page)"/>
        <w:docPartUnique/>
      </w:docPartObj>
    </w:sdtPr>
    <w:sdtEndPr>
      <w:rPr>
        <w:noProof/>
      </w:rPr>
    </w:sdtEndPr>
    <w:sdtContent>
      <w:p w14:paraId="6DBEEE6D" w14:textId="77777777" w:rsidR="001F223C" w:rsidRDefault="001F223C">
        <w:pPr>
          <w:pStyle w:val="Footer"/>
          <w:jc w:val="right"/>
        </w:pPr>
        <w:r>
          <w:fldChar w:fldCharType="begin"/>
        </w:r>
        <w:r>
          <w:instrText xml:space="preserve"> PAGE   \* MERGEFORMAT </w:instrText>
        </w:r>
        <w:r>
          <w:fldChar w:fldCharType="separate"/>
        </w:r>
        <w:r w:rsidR="00EC6D0A">
          <w:rPr>
            <w:noProof/>
          </w:rPr>
          <w:t>1</w:t>
        </w:r>
        <w:r>
          <w:rPr>
            <w:noProof/>
          </w:rPr>
          <w:fldChar w:fldCharType="end"/>
        </w:r>
      </w:p>
    </w:sdtContent>
  </w:sdt>
  <w:p w14:paraId="50CDB672" w14:textId="77777777" w:rsidR="001F223C" w:rsidRDefault="001F2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80C" w14:textId="77777777" w:rsidR="0023210C" w:rsidRDefault="00232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6DFE" w14:textId="77777777" w:rsidR="00782D8F" w:rsidRDefault="00782D8F">
      <w:r>
        <w:separator/>
      </w:r>
    </w:p>
  </w:footnote>
  <w:footnote w:type="continuationSeparator" w:id="0">
    <w:p w14:paraId="2968A20F" w14:textId="77777777" w:rsidR="00782D8F" w:rsidRDefault="0078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EC7F" w14:textId="77777777" w:rsidR="00FF6E03" w:rsidRDefault="00FF6E03">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6DA68AF1" w14:textId="77777777" w:rsidR="00FF6E03" w:rsidRDefault="00FF6E03">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17EF" w14:textId="77777777" w:rsidR="00FF6E03" w:rsidRDefault="00FF6E0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C6BD" w14:textId="77777777" w:rsidR="0023210C" w:rsidRDefault="00232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2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AA"/>
    <w:rsid w:val="00006267"/>
    <w:rsid w:val="00023360"/>
    <w:rsid w:val="000344B8"/>
    <w:rsid w:val="00034D21"/>
    <w:rsid w:val="00064998"/>
    <w:rsid w:val="00071CDF"/>
    <w:rsid w:val="00080E66"/>
    <w:rsid w:val="00097ED7"/>
    <w:rsid w:val="000A1230"/>
    <w:rsid w:val="000B4247"/>
    <w:rsid w:val="000D0364"/>
    <w:rsid w:val="000D4D74"/>
    <w:rsid w:val="000D5C21"/>
    <w:rsid w:val="000D668B"/>
    <w:rsid w:val="00120F37"/>
    <w:rsid w:val="001233FF"/>
    <w:rsid w:val="00146D13"/>
    <w:rsid w:val="00163249"/>
    <w:rsid w:val="0018028D"/>
    <w:rsid w:val="001B44F6"/>
    <w:rsid w:val="001C069F"/>
    <w:rsid w:val="001D4888"/>
    <w:rsid w:val="001D7DDD"/>
    <w:rsid w:val="001E6E1C"/>
    <w:rsid w:val="001F223C"/>
    <w:rsid w:val="00204B37"/>
    <w:rsid w:val="0023210C"/>
    <w:rsid w:val="00233461"/>
    <w:rsid w:val="002435A8"/>
    <w:rsid w:val="0024461D"/>
    <w:rsid w:val="002549C4"/>
    <w:rsid w:val="002A0AAF"/>
    <w:rsid w:val="002A6E1C"/>
    <w:rsid w:val="002B07D5"/>
    <w:rsid w:val="002D7F2F"/>
    <w:rsid w:val="00311F20"/>
    <w:rsid w:val="00314C76"/>
    <w:rsid w:val="00321BC6"/>
    <w:rsid w:val="00321E7D"/>
    <w:rsid w:val="00343B76"/>
    <w:rsid w:val="00347D95"/>
    <w:rsid w:val="00350DEB"/>
    <w:rsid w:val="00363CF5"/>
    <w:rsid w:val="00367C27"/>
    <w:rsid w:val="0038065B"/>
    <w:rsid w:val="00393E4A"/>
    <w:rsid w:val="003A0100"/>
    <w:rsid w:val="003A4223"/>
    <w:rsid w:val="003A5B52"/>
    <w:rsid w:val="003B190C"/>
    <w:rsid w:val="003C113D"/>
    <w:rsid w:val="00421A2F"/>
    <w:rsid w:val="004443A0"/>
    <w:rsid w:val="00453AD7"/>
    <w:rsid w:val="00461F02"/>
    <w:rsid w:val="00465177"/>
    <w:rsid w:val="0048203F"/>
    <w:rsid w:val="00484245"/>
    <w:rsid w:val="00495238"/>
    <w:rsid w:val="004A4452"/>
    <w:rsid w:val="004B044F"/>
    <w:rsid w:val="004C7E79"/>
    <w:rsid w:val="004E5E81"/>
    <w:rsid w:val="004F340E"/>
    <w:rsid w:val="00510CFD"/>
    <w:rsid w:val="00522F42"/>
    <w:rsid w:val="005528BF"/>
    <w:rsid w:val="005840DE"/>
    <w:rsid w:val="00592467"/>
    <w:rsid w:val="00592DCE"/>
    <w:rsid w:val="00593F98"/>
    <w:rsid w:val="005A1854"/>
    <w:rsid w:val="005A1FC8"/>
    <w:rsid w:val="005A52E5"/>
    <w:rsid w:val="005C5E84"/>
    <w:rsid w:val="005E126C"/>
    <w:rsid w:val="00612405"/>
    <w:rsid w:val="00625FB2"/>
    <w:rsid w:val="006328CB"/>
    <w:rsid w:val="0063772D"/>
    <w:rsid w:val="00647081"/>
    <w:rsid w:val="00654627"/>
    <w:rsid w:val="006862A0"/>
    <w:rsid w:val="006B4887"/>
    <w:rsid w:val="006D0AAB"/>
    <w:rsid w:val="006F4D55"/>
    <w:rsid w:val="0072031A"/>
    <w:rsid w:val="00734B47"/>
    <w:rsid w:val="00746D72"/>
    <w:rsid w:val="00762CBB"/>
    <w:rsid w:val="00767EB4"/>
    <w:rsid w:val="00776A40"/>
    <w:rsid w:val="00782D8F"/>
    <w:rsid w:val="00795D6E"/>
    <w:rsid w:val="007960F4"/>
    <w:rsid w:val="007B07EB"/>
    <w:rsid w:val="007C729E"/>
    <w:rsid w:val="007D3BE7"/>
    <w:rsid w:val="007E7346"/>
    <w:rsid w:val="007F6F85"/>
    <w:rsid w:val="00831A03"/>
    <w:rsid w:val="00883325"/>
    <w:rsid w:val="008A60D7"/>
    <w:rsid w:val="008D7F68"/>
    <w:rsid w:val="0093087E"/>
    <w:rsid w:val="00932A47"/>
    <w:rsid w:val="0093316F"/>
    <w:rsid w:val="00937894"/>
    <w:rsid w:val="0096151B"/>
    <w:rsid w:val="00974647"/>
    <w:rsid w:val="00995BD9"/>
    <w:rsid w:val="009A551D"/>
    <w:rsid w:val="009C19E9"/>
    <w:rsid w:val="009D1FA2"/>
    <w:rsid w:val="00A102F0"/>
    <w:rsid w:val="00A106D8"/>
    <w:rsid w:val="00A13CC8"/>
    <w:rsid w:val="00A531A5"/>
    <w:rsid w:val="00A636C1"/>
    <w:rsid w:val="00A6588E"/>
    <w:rsid w:val="00A779AA"/>
    <w:rsid w:val="00A90404"/>
    <w:rsid w:val="00AB6D4B"/>
    <w:rsid w:val="00AB719B"/>
    <w:rsid w:val="00AF685C"/>
    <w:rsid w:val="00B00FEB"/>
    <w:rsid w:val="00B047FF"/>
    <w:rsid w:val="00B26C11"/>
    <w:rsid w:val="00B543E6"/>
    <w:rsid w:val="00B62772"/>
    <w:rsid w:val="00B63C51"/>
    <w:rsid w:val="00B830AD"/>
    <w:rsid w:val="00B85167"/>
    <w:rsid w:val="00BA45EB"/>
    <w:rsid w:val="00BE68AB"/>
    <w:rsid w:val="00BF5ABD"/>
    <w:rsid w:val="00C35395"/>
    <w:rsid w:val="00C46ABD"/>
    <w:rsid w:val="00C71F6B"/>
    <w:rsid w:val="00C82188"/>
    <w:rsid w:val="00C8406E"/>
    <w:rsid w:val="00CB521D"/>
    <w:rsid w:val="00CC63A4"/>
    <w:rsid w:val="00CD5806"/>
    <w:rsid w:val="00D135F2"/>
    <w:rsid w:val="00D20352"/>
    <w:rsid w:val="00D20ADD"/>
    <w:rsid w:val="00D31536"/>
    <w:rsid w:val="00D36991"/>
    <w:rsid w:val="00D4023D"/>
    <w:rsid w:val="00D46513"/>
    <w:rsid w:val="00DB1028"/>
    <w:rsid w:val="00DC32E1"/>
    <w:rsid w:val="00DD61CC"/>
    <w:rsid w:val="00E13A4A"/>
    <w:rsid w:val="00E3478F"/>
    <w:rsid w:val="00E37C8F"/>
    <w:rsid w:val="00E525A1"/>
    <w:rsid w:val="00E53DF9"/>
    <w:rsid w:val="00E57DD9"/>
    <w:rsid w:val="00E71859"/>
    <w:rsid w:val="00E8292C"/>
    <w:rsid w:val="00EB0562"/>
    <w:rsid w:val="00EB39D5"/>
    <w:rsid w:val="00EC6D0A"/>
    <w:rsid w:val="00ED18A1"/>
    <w:rsid w:val="00EE6B80"/>
    <w:rsid w:val="00F00335"/>
    <w:rsid w:val="00F26B28"/>
    <w:rsid w:val="00F35389"/>
    <w:rsid w:val="00F41F47"/>
    <w:rsid w:val="00F779C5"/>
    <w:rsid w:val="00F83265"/>
    <w:rsid w:val="00F94452"/>
    <w:rsid w:val="00FA2AAA"/>
    <w:rsid w:val="00FF5324"/>
    <w:rsid w:val="00FF6E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41A32DB"/>
  <w15:docId w15:val="{FEA2D70A-2C5E-41FD-B44B-E9363C6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E7D"/>
    <w:rPr>
      <w:rFonts w:ascii="Arial" w:hAnsi="Arial"/>
      <w:sz w:val="24"/>
      <w:szCs w:val="24"/>
      <w:lang w:eastAsia="en-US"/>
    </w:rPr>
  </w:style>
  <w:style w:type="paragraph" w:styleId="Heading1">
    <w:name w:val="heading 1"/>
    <w:basedOn w:val="Normal"/>
    <w:next w:val="Normal"/>
    <w:link w:val="Heading1Char"/>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A6588E"/>
    <w:pPr>
      <w:keepNext/>
      <w:outlineLvl w:val="2"/>
    </w:pPr>
    <w:rPr>
      <w:rFonts w:cs="Arial"/>
      <w:b/>
      <w:bCs/>
      <w:sz w:val="32"/>
    </w:rPr>
  </w:style>
  <w:style w:type="paragraph" w:styleId="Heading4">
    <w:name w:val="heading 4"/>
    <w:basedOn w:val="Normal"/>
    <w:next w:val="Normal"/>
    <w:qFormat/>
    <w:pPr>
      <w:keepNext/>
      <w:jc w:val="center"/>
      <w:outlineLvl w:val="3"/>
    </w:pPr>
    <w:rPr>
      <w:rFonts w:cs="Arial"/>
      <w:b/>
      <w:bCs/>
      <w:color w:val="000000"/>
      <w:sz w:val="1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bCs/>
      <w:sz w:val="22"/>
    </w:rPr>
  </w:style>
  <w:style w:type="paragraph" w:styleId="Heading7">
    <w:name w:val="heading 7"/>
    <w:basedOn w:val="Normal"/>
    <w:next w:val="Normal"/>
    <w:qFormat/>
    <w:pPr>
      <w:keepNext/>
      <w:outlineLvl w:val="6"/>
    </w:pPr>
    <w:rPr>
      <w:rFonts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sz w:val="20"/>
      <w:szCs w:val="20"/>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04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7894"/>
    <w:rPr>
      <w:rFonts w:ascii="Tahoma" w:hAnsi="Tahoma" w:cs="Tahoma"/>
      <w:sz w:val="16"/>
      <w:szCs w:val="16"/>
    </w:rPr>
  </w:style>
  <w:style w:type="character" w:customStyle="1" w:styleId="BalloonTextChar">
    <w:name w:val="Balloon Text Char"/>
    <w:basedOn w:val="DefaultParagraphFont"/>
    <w:link w:val="BalloonText"/>
    <w:rsid w:val="00937894"/>
    <w:rPr>
      <w:rFonts w:ascii="Tahoma" w:hAnsi="Tahoma" w:cs="Tahoma"/>
      <w:sz w:val="16"/>
      <w:szCs w:val="16"/>
      <w:lang w:eastAsia="en-US"/>
    </w:rPr>
  </w:style>
  <w:style w:type="character" w:styleId="Emphasis">
    <w:name w:val="Emphasis"/>
    <w:basedOn w:val="DefaultParagraphFont"/>
    <w:qFormat/>
    <w:rsid w:val="00321E7D"/>
    <w:rPr>
      <w:rFonts w:ascii="Arial" w:hAnsi="Arial"/>
      <w:i/>
      <w:iCs/>
      <w:sz w:val="24"/>
    </w:rPr>
  </w:style>
  <w:style w:type="character" w:customStyle="1" w:styleId="FooterChar">
    <w:name w:val="Footer Char"/>
    <w:basedOn w:val="DefaultParagraphFont"/>
    <w:link w:val="Footer"/>
    <w:uiPriority w:val="99"/>
    <w:rsid w:val="001F223C"/>
    <w:rPr>
      <w:rFonts w:ascii="Arial" w:hAnsi="Arial"/>
      <w:sz w:val="24"/>
      <w:szCs w:val="24"/>
      <w:lang w:eastAsia="en-US"/>
    </w:rPr>
  </w:style>
  <w:style w:type="character" w:customStyle="1" w:styleId="Heading1Char">
    <w:name w:val="Heading 1 Char"/>
    <w:link w:val="Heading1"/>
    <w:locked/>
    <w:rsid w:val="00A6588E"/>
    <w:rPr>
      <w:rFonts w:ascii="Arial" w:hAnsi="Arial"/>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08669">
      <w:bodyDiv w:val="1"/>
      <w:marLeft w:val="0"/>
      <w:marRight w:val="0"/>
      <w:marTop w:val="0"/>
      <w:marBottom w:val="0"/>
      <w:divBdr>
        <w:top w:val="none" w:sz="0" w:space="0" w:color="auto"/>
        <w:left w:val="none" w:sz="0" w:space="0" w:color="auto"/>
        <w:bottom w:val="none" w:sz="0" w:space="0" w:color="auto"/>
        <w:right w:val="none" w:sz="0" w:space="0" w:color="auto"/>
      </w:divBdr>
    </w:div>
    <w:div w:id="835268657">
      <w:bodyDiv w:val="1"/>
      <w:marLeft w:val="0"/>
      <w:marRight w:val="0"/>
      <w:marTop w:val="0"/>
      <w:marBottom w:val="0"/>
      <w:divBdr>
        <w:top w:val="none" w:sz="0" w:space="0" w:color="auto"/>
        <w:left w:val="none" w:sz="0" w:space="0" w:color="auto"/>
        <w:bottom w:val="none" w:sz="0" w:space="0" w:color="auto"/>
        <w:right w:val="none" w:sz="0" w:space="0" w:color="auto"/>
      </w:divBdr>
    </w:div>
    <w:div w:id="1098790817">
      <w:bodyDiv w:val="1"/>
      <w:marLeft w:val="0"/>
      <w:marRight w:val="0"/>
      <w:marTop w:val="0"/>
      <w:marBottom w:val="0"/>
      <w:divBdr>
        <w:top w:val="none" w:sz="0" w:space="0" w:color="auto"/>
        <w:left w:val="none" w:sz="0" w:space="0" w:color="auto"/>
        <w:bottom w:val="none" w:sz="0" w:space="0" w:color="auto"/>
        <w:right w:val="none" w:sz="0" w:space="0" w:color="auto"/>
      </w:divBdr>
    </w:div>
    <w:div w:id="17325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_search@runbox.com" TargetMode="External"/><Relationship Id="rId13" Type="http://schemas.openxmlformats.org/officeDocument/2006/relationships/hyperlink" Target="http://www.ontario.ca/archiv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hyperlink" Target="mailto:reference@ontario.ca"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ference@ontario.ca" TargetMode="External"/><Relationship Id="rId5" Type="http://schemas.openxmlformats.org/officeDocument/2006/relationships/footnotes" Target="footnotes.xml"/><Relationship Id="rId15" Type="http://schemas.openxmlformats.org/officeDocument/2006/relationships/hyperlink" Target="http://www.archives.gov.on.ca/en/access/research_guides.aspx" TargetMode="External"/><Relationship Id="rId23" Type="http://schemas.openxmlformats.org/officeDocument/2006/relationships/theme" Target="theme/theme1.xml"/><Relationship Id="rId10" Type="http://schemas.openxmlformats.org/officeDocument/2006/relationships/hyperlink" Target="http://vrl.tpl.toronto.on.ca/helpfil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hondatelford@sprint.ca" TargetMode="External"/><Relationship Id="rId14" Type="http://schemas.openxmlformats.org/officeDocument/2006/relationships/hyperlink" Target="http://www.ontario.ca/archiv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13201</CharactersWithSpaces>
  <SharedDoc>false</SharedDoc>
  <HLinks>
    <vt:vector size="324" baseType="variant">
      <vt:variant>
        <vt:i4>7864421</vt:i4>
      </vt:variant>
      <vt:variant>
        <vt:i4>159</vt:i4>
      </vt:variant>
      <vt:variant>
        <vt:i4>0</vt:i4>
      </vt:variant>
      <vt:variant>
        <vt:i4>5</vt:i4>
      </vt:variant>
      <vt:variant>
        <vt:lpwstr>http://www.ewarchitect.ca/</vt:lpwstr>
      </vt:variant>
      <vt:variant>
        <vt:lpwstr/>
      </vt:variant>
      <vt:variant>
        <vt:i4>7733272</vt:i4>
      </vt:variant>
      <vt:variant>
        <vt:i4>156</vt:i4>
      </vt:variant>
      <vt:variant>
        <vt:i4>0</vt:i4>
      </vt:variant>
      <vt:variant>
        <vt:i4>5</vt:i4>
      </vt:variant>
      <vt:variant>
        <vt:lpwstr>mailto:Edward.wojs@ewaarchitect.ca</vt:lpwstr>
      </vt:variant>
      <vt:variant>
        <vt:lpwstr/>
      </vt:variant>
      <vt:variant>
        <vt:i4>3997785</vt:i4>
      </vt:variant>
      <vt:variant>
        <vt:i4>153</vt:i4>
      </vt:variant>
      <vt:variant>
        <vt:i4>0</vt:i4>
      </vt:variant>
      <vt:variant>
        <vt:i4>5</vt:i4>
      </vt:variant>
      <vt:variant>
        <vt:lpwstr>mailto:kv.vaca@sympatico.ca</vt:lpwstr>
      </vt:variant>
      <vt:variant>
        <vt:lpwstr/>
      </vt:variant>
      <vt:variant>
        <vt:i4>2621458</vt:i4>
      </vt:variant>
      <vt:variant>
        <vt:i4>150</vt:i4>
      </vt:variant>
      <vt:variant>
        <vt:i4>0</vt:i4>
      </vt:variant>
      <vt:variant>
        <vt:i4>5</vt:i4>
      </vt:variant>
      <vt:variant>
        <vt:lpwstr>mailto:rhondatelford@sprint.ca</vt:lpwstr>
      </vt:variant>
      <vt:variant>
        <vt:lpwstr/>
      </vt:variant>
      <vt:variant>
        <vt:i4>852022</vt:i4>
      </vt:variant>
      <vt:variant>
        <vt:i4>147</vt:i4>
      </vt:variant>
      <vt:variant>
        <vt:i4>0</vt:i4>
      </vt:variant>
      <vt:variant>
        <vt:i4>5</vt:i4>
      </vt:variant>
      <vt:variant>
        <vt:lpwstr>mailto:shearphotos@gmail.com</vt:lpwstr>
      </vt:variant>
      <vt:variant>
        <vt:lpwstr/>
      </vt:variant>
      <vt:variant>
        <vt:i4>1441807</vt:i4>
      </vt:variant>
      <vt:variant>
        <vt:i4>144</vt:i4>
      </vt:variant>
      <vt:variant>
        <vt:i4>0</vt:i4>
      </vt:variant>
      <vt:variant>
        <vt:i4>5</vt:i4>
      </vt:variant>
      <vt:variant>
        <vt:lpwstr>http://www.yorkey-investigations.com/</vt:lpwstr>
      </vt:variant>
      <vt:variant>
        <vt:lpwstr/>
      </vt:variant>
      <vt:variant>
        <vt:i4>5767265</vt:i4>
      </vt:variant>
      <vt:variant>
        <vt:i4>141</vt:i4>
      </vt:variant>
      <vt:variant>
        <vt:i4>0</vt:i4>
      </vt:variant>
      <vt:variant>
        <vt:i4>5</vt:i4>
      </vt:variant>
      <vt:variant>
        <vt:lpwstr>mailto:yorkeyinvestigations@rogers.com</vt:lpwstr>
      </vt:variant>
      <vt:variant>
        <vt:lpwstr/>
      </vt:variant>
      <vt:variant>
        <vt:i4>5832737</vt:i4>
      </vt:variant>
      <vt:variant>
        <vt:i4>138</vt:i4>
      </vt:variant>
      <vt:variant>
        <vt:i4>0</vt:i4>
      </vt:variant>
      <vt:variant>
        <vt:i4>5</vt:i4>
      </vt:variant>
      <vt:variant>
        <vt:lpwstr>mailto:Kathie.orr@sympatico.ca</vt:lpwstr>
      </vt:variant>
      <vt:variant>
        <vt:lpwstr/>
      </vt:variant>
      <vt:variant>
        <vt:i4>7995480</vt:i4>
      </vt:variant>
      <vt:variant>
        <vt:i4>135</vt:i4>
      </vt:variant>
      <vt:variant>
        <vt:i4>0</vt:i4>
      </vt:variant>
      <vt:variant>
        <vt:i4>5</vt:i4>
      </vt:variant>
      <vt:variant>
        <vt:lpwstr>mailto:briannahri@aol.com</vt:lpwstr>
      </vt:variant>
      <vt:variant>
        <vt:lpwstr/>
      </vt:variant>
      <vt:variant>
        <vt:i4>5701650</vt:i4>
      </vt:variant>
      <vt:variant>
        <vt:i4>132</vt:i4>
      </vt:variant>
      <vt:variant>
        <vt:i4>0</vt:i4>
      </vt:variant>
      <vt:variant>
        <vt:i4>5</vt:i4>
      </vt:variant>
      <vt:variant>
        <vt:lpwstr>http://www.timelinesresearch.com/</vt:lpwstr>
      </vt:variant>
      <vt:variant>
        <vt:lpwstr/>
      </vt:variant>
      <vt:variant>
        <vt:i4>589862</vt:i4>
      </vt:variant>
      <vt:variant>
        <vt:i4>129</vt:i4>
      </vt:variant>
      <vt:variant>
        <vt:i4>0</vt:i4>
      </vt:variant>
      <vt:variant>
        <vt:i4>5</vt:i4>
      </vt:variant>
      <vt:variant>
        <vt:lpwstr>mailto:david.murdoch1@gmail.com</vt:lpwstr>
      </vt:variant>
      <vt:variant>
        <vt:lpwstr/>
      </vt:variant>
      <vt:variant>
        <vt:i4>4194399</vt:i4>
      </vt:variant>
      <vt:variant>
        <vt:i4>126</vt:i4>
      </vt:variant>
      <vt:variant>
        <vt:i4>0</vt:i4>
      </vt:variant>
      <vt:variant>
        <vt:i4>5</vt:i4>
      </vt:variant>
      <vt:variant>
        <vt:lpwstr>http://www.photoaffairs.com/</vt:lpwstr>
      </vt:variant>
      <vt:variant>
        <vt:lpwstr/>
      </vt:variant>
      <vt:variant>
        <vt:i4>5570663</vt:i4>
      </vt:variant>
      <vt:variant>
        <vt:i4>123</vt:i4>
      </vt:variant>
      <vt:variant>
        <vt:i4>0</vt:i4>
      </vt:variant>
      <vt:variant>
        <vt:i4>5</vt:i4>
      </vt:variant>
      <vt:variant>
        <vt:lpwstr>mailto:danny@photoaffairs.com</vt:lpwstr>
      </vt:variant>
      <vt:variant>
        <vt:lpwstr/>
      </vt:variant>
      <vt:variant>
        <vt:i4>1376280</vt:i4>
      </vt:variant>
      <vt:variant>
        <vt:i4>120</vt:i4>
      </vt:variant>
      <vt:variant>
        <vt:i4>0</vt:i4>
      </vt:variant>
      <vt:variant>
        <vt:i4>5</vt:i4>
      </vt:variant>
      <vt:variant>
        <vt:lpwstr>http://www.mrmassociates.ca/</vt:lpwstr>
      </vt:variant>
      <vt:variant>
        <vt:lpwstr/>
      </vt:variant>
      <vt:variant>
        <vt:i4>7602249</vt:i4>
      </vt:variant>
      <vt:variant>
        <vt:i4>117</vt:i4>
      </vt:variant>
      <vt:variant>
        <vt:i4>0</vt:i4>
      </vt:variant>
      <vt:variant>
        <vt:i4>5</vt:i4>
      </vt:variant>
      <vt:variant>
        <vt:lpwstr>mailto:maryrose@mrmassociates.ca</vt:lpwstr>
      </vt:variant>
      <vt:variant>
        <vt:lpwstr/>
      </vt:variant>
      <vt:variant>
        <vt:i4>5308429</vt:i4>
      </vt:variant>
      <vt:variant>
        <vt:i4>114</vt:i4>
      </vt:variant>
      <vt:variant>
        <vt:i4>0</vt:i4>
      </vt:variant>
      <vt:variant>
        <vt:i4>5</vt:i4>
      </vt:variant>
      <vt:variant>
        <vt:lpwstr>http://www.pronk.com/</vt:lpwstr>
      </vt:variant>
      <vt:variant>
        <vt:lpwstr/>
      </vt:variant>
      <vt:variant>
        <vt:i4>1507385</vt:i4>
      </vt:variant>
      <vt:variant>
        <vt:i4>111</vt:i4>
      </vt:variant>
      <vt:variant>
        <vt:i4>0</vt:i4>
      </vt:variant>
      <vt:variant>
        <vt:i4>5</vt:i4>
      </vt:variant>
      <vt:variant>
        <vt:lpwstr>mailto:ann@pronk.com</vt:lpwstr>
      </vt:variant>
      <vt:variant>
        <vt:lpwstr/>
      </vt:variant>
      <vt:variant>
        <vt:i4>7012358</vt:i4>
      </vt:variant>
      <vt:variant>
        <vt:i4>108</vt:i4>
      </vt:variant>
      <vt:variant>
        <vt:i4>0</vt:i4>
      </vt:variant>
      <vt:variant>
        <vt:i4>5</vt:i4>
      </vt:variant>
      <vt:variant>
        <vt:lpwstr>mailto:laurie.leclair@rogers.com</vt:lpwstr>
      </vt:variant>
      <vt:variant>
        <vt:lpwstr/>
      </vt:variant>
      <vt:variant>
        <vt:i4>5308459</vt:i4>
      </vt:variant>
      <vt:variant>
        <vt:i4>105</vt:i4>
      </vt:variant>
      <vt:variant>
        <vt:i4>0</vt:i4>
      </vt:variant>
      <vt:variant>
        <vt:i4>5</vt:i4>
      </vt:variant>
      <vt:variant>
        <vt:lpwstr>mailto:e.klinck@rogers.com</vt:lpwstr>
      </vt:variant>
      <vt:variant>
        <vt:lpwstr/>
      </vt:variant>
      <vt:variant>
        <vt:i4>3801105</vt:i4>
      </vt:variant>
      <vt:variant>
        <vt:i4>102</vt:i4>
      </vt:variant>
      <vt:variant>
        <vt:i4>0</vt:i4>
      </vt:variant>
      <vt:variant>
        <vt:i4>5</vt:i4>
      </vt:variant>
      <vt:variant>
        <vt:lpwstr>mailto:janetking@rogers.com</vt:lpwstr>
      </vt:variant>
      <vt:variant>
        <vt:lpwstr/>
      </vt:variant>
      <vt:variant>
        <vt:i4>7536674</vt:i4>
      </vt:variant>
      <vt:variant>
        <vt:i4>99</vt:i4>
      </vt:variant>
      <vt:variant>
        <vt:i4>0</vt:i4>
      </vt:variant>
      <vt:variant>
        <vt:i4>5</vt:i4>
      </vt:variant>
      <vt:variant>
        <vt:lpwstr>http://www.househistory.ca/</vt:lpwstr>
      </vt:variant>
      <vt:variant>
        <vt:lpwstr/>
      </vt:variant>
      <vt:variant>
        <vt:i4>5898355</vt:i4>
      </vt:variant>
      <vt:variant>
        <vt:i4>96</vt:i4>
      </vt:variant>
      <vt:variant>
        <vt:i4>0</vt:i4>
      </vt:variant>
      <vt:variant>
        <vt:i4>5</vt:i4>
      </vt:variant>
      <vt:variant>
        <vt:lpwstr>mailto:dana@househistory.ca</vt:lpwstr>
      </vt:variant>
      <vt:variant>
        <vt:lpwstr/>
      </vt:variant>
      <vt:variant>
        <vt:i4>3735644</vt:i4>
      </vt:variant>
      <vt:variant>
        <vt:i4>93</vt:i4>
      </vt:variant>
      <vt:variant>
        <vt:i4>0</vt:i4>
      </vt:variant>
      <vt:variant>
        <vt:i4>5</vt:i4>
      </vt:variant>
      <vt:variant>
        <vt:lpwstr>mailto:Elizabeth.hysen@utoronto.ca</vt:lpwstr>
      </vt:variant>
      <vt:variant>
        <vt:lpwstr/>
      </vt:variant>
      <vt:variant>
        <vt:i4>3080300</vt:i4>
      </vt:variant>
      <vt:variant>
        <vt:i4>90</vt:i4>
      </vt:variant>
      <vt:variant>
        <vt:i4>0</vt:i4>
      </vt:variant>
      <vt:variant>
        <vt:i4>5</vt:i4>
      </vt:variant>
      <vt:variant>
        <vt:lpwstr>http://www.klixpix.com/</vt:lpwstr>
      </vt:variant>
      <vt:variant>
        <vt:lpwstr/>
      </vt:variant>
      <vt:variant>
        <vt:i4>3735553</vt:i4>
      </vt:variant>
      <vt:variant>
        <vt:i4>87</vt:i4>
      </vt:variant>
      <vt:variant>
        <vt:i4>0</vt:i4>
      </vt:variant>
      <vt:variant>
        <vt:i4>5</vt:i4>
      </vt:variant>
      <vt:variant>
        <vt:lpwstr>mailto:Dolores@kliixpix.com</vt:lpwstr>
      </vt:variant>
      <vt:variant>
        <vt:lpwstr/>
      </vt:variant>
      <vt:variant>
        <vt:i4>1638458</vt:i4>
      </vt:variant>
      <vt:variant>
        <vt:i4>84</vt:i4>
      </vt:variant>
      <vt:variant>
        <vt:i4>0</vt:i4>
      </vt:variant>
      <vt:variant>
        <vt:i4>5</vt:i4>
      </vt:variant>
      <vt:variant>
        <vt:lpwstr>mailto:michelle@margiejewellery.com</vt:lpwstr>
      </vt:variant>
      <vt:variant>
        <vt:lpwstr/>
      </vt:variant>
      <vt:variant>
        <vt:i4>1572970</vt:i4>
      </vt:variant>
      <vt:variant>
        <vt:i4>81</vt:i4>
      </vt:variant>
      <vt:variant>
        <vt:i4>0</vt:i4>
      </vt:variant>
      <vt:variant>
        <vt:i4>5</vt:i4>
      </vt:variant>
      <vt:variant>
        <vt:lpwstr>mailto:smfuller@nepturne.on.ca</vt:lpwstr>
      </vt:variant>
      <vt:variant>
        <vt:lpwstr/>
      </vt:variant>
      <vt:variant>
        <vt:i4>1769520</vt:i4>
      </vt:variant>
      <vt:variant>
        <vt:i4>78</vt:i4>
      </vt:variant>
      <vt:variant>
        <vt:i4>0</vt:i4>
      </vt:variant>
      <vt:variant>
        <vt:i4>5</vt:i4>
      </vt:variant>
      <vt:variant>
        <vt:lpwstr>mailto:trcf@aol.com</vt:lpwstr>
      </vt:variant>
      <vt:variant>
        <vt:lpwstr/>
      </vt:variant>
      <vt:variant>
        <vt:i4>4849763</vt:i4>
      </vt:variant>
      <vt:variant>
        <vt:i4>75</vt:i4>
      </vt:variant>
      <vt:variant>
        <vt:i4>0</vt:i4>
      </vt:variant>
      <vt:variant>
        <vt:i4>5</vt:i4>
      </vt:variant>
      <vt:variant>
        <vt:lpwstr>mailto:edwardenright@look.ca</vt:lpwstr>
      </vt:variant>
      <vt:variant>
        <vt:lpwstr/>
      </vt:variant>
      <vt:variant>
        <vt:i4>3539068</vt:i4>
      </vt:variant>
      <vt:variant>
        <vt:i4>72</vt:i4>
      </vt:variant>
      <vt:variant>
        <vt:i4>0</vt:i4>
      </vt:variant>
      <vt:variant>
        <vt:i4>5</vt:i4>
      </vt:variant>
      <vt:variant>
        <vt:lpwstr>http://ca.linkedin.com/in/melissajellis</vt:lpwstr>
      </vt:variant>
      <vt:variant>
        <vt:lpwstr/>
      </vt:variant>
      <vt:variant>
        <vt:i4>1441794</vt:i4>
      </vt:variant>
      <vt:variant>
        <vt:i4>69</vt:i4>
      </vt:variant>
      <vt:variant>
        <vt:i4>0</vt:i4>
      </vt:variant>
      <vt:variant>
        <vt:i4>5</vt:i4>
      </vt:variant>
      <vt:variant>
        <vt:lpwstr>http://www.archivesearch.ca/</vt:lpwstr>
      </vt:variant>
      <vt:variant>
        <vt:lpwstr/>
      </vt:variant>
      <vt:variant>
        <vt:i4>7798866</vt:i4>
      </vt:variant>
      <vt:variant>
        <vt:i4>66</vt:i4>
      </vt:variant>
      <vt:variant>
        <vt:i4>0</vt:i4>
      </vt:variant>
      <vt:variant>
        <vt:i4>5</vt:i4>
      </vt:variant>
      <vt:variant>
        <vt:lpwstr>mailto:archivesearch@gmail.com</vt:lpwstr>
      </vt:variant>
      <vt:variant>
        <vt:lpwstr/>
      </vt:variant>
      <vt:variant>
        <vt:i4>2424911</vt:i4>
      </vt:variant>
      <vt:variant>
        <vt:i4>63</vt:i4>
      </vt:variant>
      <vt:variant>
        <vt:i4>0</vt:i4>
      </vt:variant>
      <vt:variant>
        <vt:i4>5</vt:i4>
      </vt:variant>
      <vt:variant>
        <vt:lpwstr>mailto:barryecker7@hotmail.com</vt:lpwstr>
      </vt:variant>
      <vt:variant>
        <vt:lpwstr/>
      </vt:variant>
      <vt:variant>
        <vt:i4>4063254</vt:i4>
      </vt:variant>
      <vt:variant>
        <vt:i4>60</vt:i4>
      </vt:variant>
      <vt:variant>
        <vt:i4>0</vt:i4>
      </vt:variant>
      <vt:variant>
        <vt:i4>5</vt:i4>
      </vt:variant>
      <vt:variant>
        <vt:lpwstr>mailto:jedryden@interlog.com</vt:lpwstr>
      </vt:variant>
      <vt:variant>
        <vt:lpwstr/>
      </vt:variant>
      <vt:variant>
        <vt:i4>327731</vt:i4>
      </vt:variant>
      <vt:variant>
        <vt:i4>57</vt:i4>
      </vt:variant>
      <vt:variant>
        <vt:i4>0</vt:i4>
      </vt:variant>
      <vt:variant>
        <vt:i4>5</vt:i4>
      </vt:variant>
      <vt:variant>
        <vt:lpwstr>mailto:draperzoethout@gmail.com</vt:lpwstr>
      </vt:variant>
      <vt:variant>
        <vt:lpwstr/>
      </vt:variant>
      <vt:variant>
        <vt:i4>4325424</vt:i4>
      </vt:variant>
      <vt:variant>
        <vt:i4>54</vt:i4>
      </vt:variant>
      <vt:variant>
        <vt:i4>0</vt:i4>
      </vt:variant>
      <vt:variant>
        <vt:i4>5</vt:i4>
      </vt:variant>
      <vt:variant>
        <vt:lpwstr>mailto:paul.dilse@sympatico.ca</vt:lpwstr>
      </vt:variant>
      <vt:variant>
        <vt:lpwstr/>
      </vt:variant>
      <vt:variant>
        <vt:i4>76</vt:i4>
      </vt:variant>
      <vt:variant>
        <vt:i4>51</vt:i4>
      </vt:variant>
      <vt:variant>
        <vt:i4>0</vt:i4>
      </vt:variant>
      <vt:variant>
        <vt:i4>5</vt:i4>
      </vt:variant>
      <vt:variant>
        <vt:lpwstr>http://www.leedickson.ca/</vt:lpwstr>
      </vt:variant>
      <vt:variant>
        <vt:lpwstr/>
      </vt:variant>
      <vt:variant>
        <vt:i4>7012380</vt:i4>
      </vt:variant>
      <vt:variant>
        <vt:i4>48</vt:i4>
      </vt:variant>
      <vt:variant>
        <vt:i4>0</vt:i4>
      </vt:variant>
      <vt:variant>
        <vt:i4>5</vt:i4>
      </vt:variant>
      <vt:variant>
        <vt:lpwstr>mailto:lee.dickson@sympatico.ca</vt:lpwstr>
      </vt:variant>
      <vt:variant>
        <vt:lpwstr/>
      </vt:variant>
      <vt:variant>
        <vt:i4>3276829</vt:i4>
      </vt:variant>
      <vt:variant>
        <vt:i4>45</vt:i4>
      </vt:variant>
      <vt:variant>
        <vt:i4>0</vt:i4>
      </vt:variant>
      <vt:variant>
        <vt:i4>5</vt:i4>
      </vt:variant>
      <vt:variant>
        <vt:lpwstr>mailto:propertymemoir@rogers.com</vt:lpwstr>
      </vt:variant>
      <vt:variant>
        <vt:lpwstr/>
      </vt:variant>
      <vt:variant>
        <vt:i4>5308429</vt:i4>
      </vt:variant>
      <vt:variant>
        <vt:i4>42</vt:i4>
      </vt:variant>
      <vt:variant>
        <vt:i4>0</vt:i4>
      </vt:variant>
      <vt:variant>
        <vt:i4>5</vt:i4>
      </vt:variant>
      <vt:variant>
        <vt:lpwstr>http://www.pronk.com/</vt:lpwstr>
      </vt:variant>
      <vt:variant>
        <vt:lpwstr/>
      </vt:variant>
      <vt:variant>
        <vt:i4>7340112</vt:i4>
      </vt:variant>
      <vt:variant>
        <vt:i4>39</vt:i4>
      </vt:variant>
      <vt:variant>
        <vt:i4>0</vt:i4>
      </vt:variant>
      <vt:variant>
        <vt:i4>5</vt:i4>
      </vt:variant>
      <vt:variant>
        <vt:lpwstr>mailto:fiona@pronk.com</vt:lpwstr>
      </vt:variant>
      <vt:variant>
        <vt:lpwstr/>
      </vt:variant>
      <vt:variant>
        <vt:i4>458753</vt:i4>
      </vt:variant>
      <vt:variant>
        <vt:i4>36</vt:i4>
      </vt:variant>
      <vt:variant>
        <vt:i4>0</vt:i4>
      </vt:variant>
      <vt:variant>
        <vt:i4>5</vt:i4>
      </vt:variant>
      <vt:variant>
        <vt:lpwstr>http://windmilllgenealogy.com/index.html</vt:lpwstr>
      </vt:variant>
      <vt:variant>
        <vt:lpwstr/>
      </vt:variant>
      <vt:variant>
        <vt:i4>983084</vt:i4>
      </vt:variant>
      <vt:variant>
        <vt:i4>33</vt:i4>
      </vt:variant>
      <vt:variant>
        <vt:i4>0</vt:i4>
      </vt:variant>
      <vt:variant>
        <vt:i4>5</vt:i4>
      </vt:variant>
      <vt:variant>
        <vt:lpwstr>mailto:researchbysue@sympatico.ca</vt:lpwstr>
      </vt:variant>
      <vt:variant>
        <vt:lpwstr/>
      </vt:variant>
      <vt:variant>
        <vt:i4>6357045</vt:i4>
      </vt:variant>
      <vt:variant>
        <vt:i4>30</vt:i4>
      </vt:variant>
      <vt:variant>
        <vt:i4>0</vt:i4>
      </vt:variant>
      <vt:variant>
        <vt:i4>5</vt:i4>
      </vt:variant>
      <vt:variant>
        <vt:lpwstr>http://home.cogeco.ca/~surveyresearch/</vt:lpwstr>
      </vt:variant>
      <vt:variant>
        <vt:lpwstr/>
      </vt:variant>
      <vt:variant>
        <vt:i4>4391011</vt:i4>
      </vt:variant>
      <vt:variant>
        <vt:i4>27</vt:i4>
      </vt:variant>
      <vt:variant>
        <vt:i4>0</vt:i4>
      </vt:variant>
      <vt:variant>
        <vt:i4>5</vt:i4>
      </vt:variant>
      <vt:variant>
        <vt:lpwstr>mailto:surveyresearch@cogeco.ca</vt:lpwstr>
      </vt:variant>
      <vt:variant>
        <vt:lpwstr/>
      </vt:variant>
      <vt:variant>
        <vt:i4>2228251</vt:i4>
      </vt:variant>
      <vt:variant>
        <vt:i4>24</vt:i4>
      </vt:variant>
      <vt:variant>
        <vt:i4>0</vt:i4>
      </vt:variant>
      <vt:variant>
        <vt:i4>5</vt:i4>
      </vt:variant>
      <vt:variant>
        <vt:lpwstr>mailto:research@hilarydawson.com</vt:lpwstr>
      </vt:variant>
      <vt:variant>
        <vt:lpwstr/>
      </vt:variant>
      <vt:variant>
        <vt:i4>4587559</vt:i4>
      </vt:variant>
      <vt:variant>
        <vt:i4>21</vt:i4>
      </vt:variant>
      <vt:variant>
        <vt:i4>0</vt:i4>
      </vt:variant>
      <vt:variant>
        <vt:i4>5</vt:i4>
      </vt:variant>
      <vt:variant>
        <vt:lpwstr>mailto:5w@sympatico.ca</vt:lpwstr>
      </vt:variant>
      <vt:variant>
        <vt:lpwstr/>
      </vt:variant>
      <vt:variant>
        <vt:i4>1835108</vt:i4>
      </vt:variant>
      <vt:variant>
        <vt:i4>18</vt:i4>
      </vt:variant>
      <vt:variant>
        <vt:i4>0</vt:i4>
      </vt:variant>
      <vt:variant>
        <vt:i4>5</vt:i4>
      </vt:variant>
      <vt:variant>
        <vt:lpwstr>mailto:clare.dale@sympatico.ca</vt:lpwstr>
      </vt:variant>
      <vt:variant>
        <vt:lpwstr/>
      </vt:variant>
      <vt:variant>
        <vt:i4>3735677</vt:i4>
      </vt:variant>
      <vt:variant>
        <vt:i4>15</vt:i4>
      </vt:variant>
      <vt:variant>
        <vt:i4>0</vt:i4>
      </vt:variant>
      <vt:variant>
        <vt:i4>5</vt:i4>
      </vt:variant>
      <vt:variant>
        <vt:lpwstr>http://www.lindacorupe.com/</vt:lpwstr>
      </vt:variant>
      <vt:variant>
        <vt:lpwstr/>
      </vt:variant>
      <vt:variant>
        <vt:i4>7667779</vt:i4>
      </vt:variant>
      <vt:variant>
        <vt:i4>12</vt:i4>
      </vt:variant>
      <vt:variant>
        <vt:i4>0</vt:i4>
      </vt:variant>
      <vt:variant>
        <vt:i4>5</vt:i4>
      </vt:variant>
      <vt:variant>
        <vt:lpwstr>mailto:corupegl@sympatico.ca</vt:lpwstr>
      </vt:variant>
      <vt:variant>
        <vt:lpwstr/>
      </vt:variant>
      <vt:variant>
        <vt:i4>8323113</vt:i4>
      </vt:variant>
      <vt:variant>
        <vt:i4>9</vt:i4>
      </vt:variant>
      <vt:variant>
        <vt:i4>0</vt:i4>
      </vt:variant>
      <vt:variant>
        <vt:i4>5</vt:i4>
      </vt:variant>
      <vt:variant>
        <vt:lpwstr>http://www.housestories.ca/</vt:lpwstr>
      </vt:variant>
      <vt:variant>
        <vt:lpwstr/>
      </vt:variant>
      <vt:variant>
        <vt:i4>5111926</vt:i4>
      </vt:variant>
      <vt:variant>
        <vt:i4>6</vt:i4>
      </vt:variant>
      <vt:variant>
        <vt:i4>0</vt:i4>
      </vt:variant>
      <vt:variant>
        <vt:i4>5</vt:i4>
      </vt:variant>
      <vt:variant>
        <vt:lpwstr>mailto:housestories@rogers.com</vt:lpwstr>
      </vt:variant>
      <vt:variant>
        <vt:lpwstr/>
      </vt:variant>
      <vt:variant>
        <vt:i4>2687040</vt:i4>
      </vt:variant>
      <vt:variant>
        <vt:i4>3</vt:i4>
      </vt:variant>
      <vt:variant>
        <vt:i4>0</vt:i4>
      </vt:variant>
      <vt:variant>
        <vt:i4>5</vt:i4>
      </vt:variant>
      <vt:variant>
        <vt:lpwstr>mailto:c.benn@utoronto.ca</vt:lpwstr>
      </vt:variant>
      <vt:variant>
        <vt:lpwstr/>
      </vt:variant>
      <vt:variant>
        <vt:i4>6815811</vt:i4>
      </vt:variant>
      <vt:variant>
        <vt:i4>0</vt:i4>
      </vt:variant>
      <vt:variant>
        <vt:i4>0</vt:i4>
      </vt:variant>
      <vt:variant>
        <vt:i4>5</vt:i4>
      </vt:variant>
      <vt:variant>
        <vt:lpwstr>mailto:ljabbott@sympatico.ca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Van Wagner, Danielle (MPBSDP)</cp:lastModifiedBy>
  <cp:revision>3</cp:revision>
  <cp:lastPrinted>2024-10-02T17:42:00Z</cp:lastPrinted>
  <dcterms:created xsi:type="dcterms:W3CDTF">2024-10-02T17:40:00Z</dcterms:created>
  <dcterms:modified xsi:type="dcterms:W3CDTF">2024-10-02T17:42:00Z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2021-10-26T18:31:18Z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